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2CB91" w14:textId="77777777" w:rsidR="00E9773F" w:rsidRDefault="00E9773F" w:rsidP="00315B8C">
      <w:pPr>
        <w:jc w:val="center"/>
        <w:rPr>
          <w:rFonts w:ascii="Calibri" w:hAnsi="Calibri"/>
          <w:b/>
          <w:sz w:val="20"/>
          <w:szCs w:val="20"/>
        </w:rPr>
      </w:pPr>
    </w:p>
    <w:p w14:paraId="739357E7" w14:textId="77777777" w:rsidR="00E9773F" w:rsidRDefault="00E9773F" w:rsidP="00315B8C">
      <w:pPr>
        <w:jc w:val="center"/>
        <w:rPr>
          <w:rFonts w:ascii="Calibri" w:hAnsi="Calibri"/>
          <w:b/>
          <w:sz w:val="20"/>
          <w:szCs w:val="20"/>
        </w:rPr>
      </w:pPr>
    </w:p>
    <w:p w14:paraId="6E20C722" w14:textId="15A84608" w:rsidR="001372B4" w:rsidRPr="00E9773F" w:rsidRDefault="00A83C51" w:rsidP="00315B8C">
      <w:pPr>
        <w:jc w:val="center"/>
        <w:rPr>
          <w:rFonts w:ascii="Calibri" w:hAnsi="Calibri"/>
          <w:b/>
          <w:sz w:val="28"/>
          <w:szCs w:val="28"/>
        </w:rPr>
      </w:pPr>
      <w:r w:rsidRPr="00E9773F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400BA31" wp14:editId="29EB3DC6">
            <wp:simplePos x="0" y="0"/>
            <wp:positionH relativeFrom="column">
              <wp:posOffset>5881370</wp:posOffset>
            </wp:positionH>
            <wp:positionV relativeFrom="paragraph">
              <wp:posOffset>-396875</wp:posOffset>
            </wp:positionV>
            <wp:extent cx="802640" cy="8464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73F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6AF3CCC7" wp14:editId="4234135F">
            <wp:simplePos x="0" y="0"/>
            <wp:positionH relativeFrom="column">
              <wp:posOffset>-219710</wp:posOffset>
            </wp:positionH>
            <wp:positionV relativeFrom="paragraph">
              <wp:posOffset>-427355</wp:posOffset>
            </wp:positionV>
            <wp:extent cx="802640" cy="8464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2B4" w:rsidRPr="00E9773F">
        <w:rPr>
          <w:rFonts w:ascii="Calibri" w:hAnsi="Calibri"/>
          <w:b/>
          <w:sz w:val="28"/>
          <w:szCs w:val="28"/>
        </w:rPr>
        <w:t>DRESSAGE CHIEF STEWARD REPORT</w:t>
      </w:r>
    </w:p>
    <w:p w14:paraId="7A84602E" w14:textId="08E006B3" w:rsidR="001372B4" w:rsidRDefault="001372B4" w:rsidP="00315B8C">
      <w:pPr>
        <w:jc w:val="center"/>
        <w:rPr>
          <w:rFonts w:ascii="Calibri" w:hAnsi="Calibri"/>
          <w:b/>
        </w:rPr>
      </w:pPr>
      <w:r w:rsidRPr="00E9773F">
        <w:rPr>
          <w:rFonts w:ascii="Calibri" w:hAnsi="Calibri"/>
          <w:b/>
        </w:rPr>
        <w:t>STATE &amp; NATIONAL CHAMPIONSHIPS</w:t>
      </w:r>
    </w:p>
    <w:p w14:paraId="156DC2E4" w14:textId="629B42D3" w:rsidR="00CE7810" w:rsidRPr="00E9773F" w:rsidRDefault="00CE7810" w:rsidP="00315B8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REGIONAL CHAMPIONSHIPS &amp; CLUB EVENTS</w:t>
      </w:r>
    </w:p>
    <w:p w14:paraId="77D998C1" w14:textId="71C60AFD" w:rsidR="00E9773F" w:rsidRPr="00290971" w:rsidRDefault="00E9773F" w:rsidP="00315B8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0"/>
          <w:szCs w:val="20"/>
        </w:rPr>
        <w:t xml:space="preserve">Refer to Rule 1.6 and Annex </w:t>
      </w:r>
      <w:proofErr w:type="spellStart"/>
      <w:r>
        <w:rPr>
          <w:rFonts w:ascii="Calibri" w:hAnsi="Calibri"/>
          <w:b/>
          <w:sz w:val="20"/>
          <w:szCs w:val="20"/>
        </w:rPr>
        <w:t>L16</w:t>
      </w:r>
      <w:proofErr w:type="spellEnd"/>
      <w:r>
        <w:rPr>
          <w:rFonts w:ascii="Calibri" w:hAnsi="Calibri"/>
          <w:b/>
          <w:sz w:val="20"/>
          <w:szCs w:val="20"/>
        </w:rPr>
        <w:t xml:space="preserve"> re Role of Stewards</w:t>
      </w:r>
    </w:p>
    <w:p w14:paraId="436AB63A" w14:textId="7735F29D" w:rsidR="001372B4" w:rsidRDefault="001372B4" w:rsidP="002C0D4E">
      <w:pPr>
        <w:jc w:val="both"/>
        <w:rPr>
          <w:rFonts w:ascii="Calibri" w:hAnsi="Calibri"/>
          <w:b/>
          <w:sz w:val="20"/>
          <w:szCs w:val="20"/>
        </w:rPr>
      </w:pPr>
    </w:p>
    <w:p w14:paraId="4E9B7F59" w14:textId="07B0EE60" w:rsidR="001372B4" w:rsidRPr="00290971" w:rsidRDefault="001372B4" w:rsidP="00290971">
      <w:pPr>
        <w:spacing w:before="8" w:line="220" w:lineRule="exac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655"/>
      </w:tblGrid>
      <w:tr w:rsidR="001372B4" w:rsidRPr="00290971" w14:paraId="06345D57" w14:textId="77777777" w:rsidTr="001C3A3F">
        <w:trPr>
          <w:trHeight w:val="527"/>
        </w:trPr>
        <w:tc>
          <w:tcPr>
            <w:tcW w:w="2943" w:type="dxa"/>
            <w:vAlign w:val="center"/>
          </w:tcPr>
          <w:p w14:paraId="3E71671A" w14:textId="77777777" w:rsidR="001372B4" w:rsidRPr="00290971" w:rsidRDefault="001372B4" w:rsidP="00AE3F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0971">
              <w:rPr>
                <w:rFonts w:ascii="Calibri" w:hAnsi="Calibri"/>
                <w:b/>
                <w:sz w:val="20"/>
                <w:szCs w:val="20"/>
              </w:rPr>
              <w:t>Date/s of Event:</w:t>
            </w:r>
          </w:p>
        </w:tc>
        <w:tc>
          <w:tcPr>
            <w:tcW w:w="7655" w:type="dxa"/>
            <w:vAlign w:val="center"/>
          </w:tcPr>
          <w:p w14:paraId="1F8D2E42" w14:textId="77777777" w:rsidR="001372B4" w:rsidRPr="00290971" w:rsidRDefault="001372B4" w:rsidP="001C3A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372B4" w:rsidRPr="00290971" w14:paraId="5383C9DA" w14:textId="77777777" w:rsidTr="001C3A3F">
        <w:trPr>
          <w:trHeight w:val="421"/>
        </w:trPr>
        <w:tc>
          <w:tcPr>
            <w:tcW w:w="2943" w:type="dxa"/>
            <w:vAlign w:val="center"/>
          </w:tcPr>
          <w:p w14:paraId="21ED9166" w14:textId="77777777" w:rsidR="001372B4" w:rsidRPr="00290971" w:rsidRDefault="001372B4" w:rsidP="00AE3F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0971">
              <w:rPr>
                <w:rFonts w:ascii="Calibri" w:hAnsi="Calibri"/>
                <w:b/>
                <w:sz w:val="20"/>
                <w:szCs w:val="20"/>
              </w:rPr>
              <w:t>Name of Event:</w:t>
            </w:r>
          </w:p>
        </w:tc>
        <w:tc>
          <w:tcPr>
            <w:tcW w:w="7655" w:type="dxa"/>
            <w:vAlign w:val="center"/>
          </w:tcPr>
          <w:p w14:paraId="31EFB1C6" w14:textId="77777777" w:rsidR="001372B4" w:rsidRPr="00290971" w:rsidRDefault="001372B4" w:rsidP="001C3A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372B4" w:rsidRPr="00290971" w14:paraId="604FF952" w14:textId="77777777" w:rsidTr="001C3A3F">
        <w:trPr>
          <w:trHeight w:val="413"/>
        </w:trPr>
        <w:tc>
          <w:tcPr>
            <w:tcW w:w="2943" w:type="dxa"/>
            <w:vAlign w:val="center"/>
          </w:tcPr>
          <w:p w14:paraId="01E390A2" w14:textId="77777777" w:rsidR="001372B4" w:rsidRPr="00290971" w:rsidRDefault="001372B4" w:rsidP="00AE3F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0971">
              <w:rPr>
                <w:rFonts w:ascii="Calibri" w:hAnsi="Calibri"/>
                <w:b/>
                <w:sz w:val="20"/>
                <w:szCs w:val="20"/>
              </w:rPr>
              <w:t>Location of Event:</w:t>
            </w:r>
          </w:p>
        </w:tc>
        <w:tc>
          <w:tcPr>
            <w:tcW w:w="7655" w:type="dxa"/>
            <w:vAlign w:val="center"/>
          </w:tcPr>
          <w:p w14:paraId="12304190" w14:textId="77777777" w:rsidR="001372B4" w:rsidRPr="00290971" w:rsidRDefault="001372B4" w:rsidP="001C3A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372B4" w:rsidRPr="00290971" w14:paraId="731757AF" w14:textId="77777777" w:rsidTr="001C3A3F">
        <w:trPr>
          <w:trHeight w:val="702"/>
        </w:trPr>
        <w:tc>
          <w:tcPr>
            <w:tcW w:w="2943" w:type="dxa"/>
            <w:vAlign w:val="center"/>
          </w:tcPr>
          <w:p w14:paraId="771C9E9F" w14:textId="77777777" w:rsidR="001372B4" w:rsidRPr="00290971" w:rsidRDefault="001372B4" w:rsidP="00AE3F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0971">
              <w:rPr>
                <w:rFonts w:ascii="Calibri" w:hAnsi="Calibri"/>
                <w:b/>
                <w:sz w:val="20"/>
                <w:szCs w:val="20"/>
              </w:rPr>
              <w:t>Event Organiser:</w:t>
            </w:r>
          </w:p>
        </w:tc>
        <w:tc>
          <w:tcPr>
            <w:tcW w:w="7655" w:type="dxa"/>
            <w:vAlign w:val="center"/>
          </w:tcPr>
          <w:p w14:paraId="1FFE1FD1" w14:textId="77777777" w:rsidR="001372B4" w:rsidRPr="00290971" w:rsidRDefault="001372B4" w:rsidP="001C3A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372B4" w:rsidRPr="00290971" w14:paraId="67ECC6B7" w14:textId="77777777" w:rsidTr="001C3A3F">
        <w:trPr>
          <w:trHeight w:val="557"/>
        </w:trPr>
        <w:tc>
          <w:tcPr>
            <w:tcW w:w="2943" w:type="dxa"/>
            <w:vAlign w:val="center"/>
          </w:tcPr>
          <w:p w14:paraId="618BCEB5" w14:textId="77777777" w:rsidR="001372B4" w:rsidRPr="00290971" w:rsidRDefault="001372B4" w:rsidP="00B87A0D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0971">
              <w:rPr>
                <w:rFonts w:ascii="Calibri" w:hAnsi="Calibri"/>
                <w:b/>
                <w:sz w:val="20"/>
                <w:szCs w:val="20"/>
              </w:rPr>
              <w:t>Event Director:</w:t>
            </w:r>
          </w:p>
        </w:tc>
        <w:tc>
          <w:tcPr>
            <w:tcW w:w="7655" w:type="dxa"/>
            <w:vAlign w:val="center"/>
          </w:tcPr>
          <w:p w14:paraId="4B85D297" w14:textId="77777777" w:rsidR="001372B4" w:rsidRPr="00290971" w:rsidRDefault="001372B4" w:rsidP="000840A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372B4" w:rsidRPr="00290971" w14:paraId="273A988E" w14:textId="77777777" w:rsidTr="001C3A3F">
        <w:trPr>
          <w:trHeight w:val="557"/>
        </w:trPr>
        <w:tc>
          <w:tcPr>
            <w:tcW w:w="2943" w:type="dxa"/>
            <w:vAlign w:val="center"/>
          </w:tcPr>
          <w:p w14:paraId="01904ED9" w14:textId="77777777" w:rsidR="001372B4" w:rsidRPr="00290971" w:rsidRDefault="001372B4" w:rsidP="00B87A0D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0971">
              <w:rPr>
                <w:rFonts w:ascii="Calibri" w:hAnsi="Calibri"/>
                <w:b/>
                <w:sz w:val="20"/>
                <w:szCs w:val="20"/>
              </w:rPr>
              <w:t>Name of Chief Steward:</w:t>
            </w:r>
          </w:p>
        </w:tc>
        <w:tc>
          <w:tcPr>
            <w:tcW w:w="7655" w:type="dxa"/>
            <w:vAlign w:val="center"/>
          </w:tcPr>
          <w:p w14:paraId="182D91AF" w14:textId="77777777" w:rsidR="001372B4" w:rsidRPr="00290971" w:rsidRDefault="001372B4" w:rsidP="000840A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372B4" w:rsidRPr="00290971" w14:paraId="54A5A004" w14:textId="77777777" w:rsidTr="001C3A3F">
        <w:trPr>
          <w:trHeight w:val="557"/>
        </w:trPr>
        <w:tc>
          <w:tcPr>
            <w:tcW w:w="2943" w:type="dxa"/>
            <w:vAlign w:val="center"/>
          </w:tcPr>
          <w:p w14:paraId="0DFB447C" w14:textId="77777777" w:rsidR="001372B4" w:rsidRPr="00290971" w:rsidRDefault="001372B4" w:rsidP="00B87A0D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0971">
              <w:rPr>
                <w:rFonts w:ascii="Calibri" w:hAnsi="Calibri"/>
                <w:b/>
                <w:sz w:val="20"/>
                <w:szCs w:val="20"/>
              </w:rPr>
              <w:t>E-mail address:</w:t>
            </w:r>
          </w:p>
        </w:tc>
        <w:tc>
          <w:tcPr>
            <w:tcW w:w="7655" w:type="dxa"/>
            <w:vAlign w:val="center"/>
          </w:tcPr>
          <w:p w14:paraId="7B7F106A" w14:textId="77777777" w:rsidR="001372B4" w:rsidRPr="00290971" w:rsidRDefault="001372B4" w:rsidP="000840A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372B4" w:rsidRPr="00290971" w14:paraId="054CF3AA" w14:textId="77777777" w:rsidTr="001C3A3F">
        <w:trPr>
          <w:trHeight w:val="557"/>
        </w:trPr>
        <w:tc>
          <w:tcPr>
            <w:tcW w:w="2943" w:type="dxa"/>
            <w:vAlign w:val="center"/>
          </w:tcPr>
          <w:p w14:paraId="70F89217" w14:textId="77777777" w:rsidR="001372B4" w:rsidRPr="00290971" w:rsidRDefault="001372B4" w:rsidP="00B87A0D">
            <w:pPr>
              <w:rPr>
                <w:rFonts w:ascii="Calibri" w:hAnsi="Calibri"/>
                <w:b/>
                <w:sz w:val="20"/>
                <w:szCs w:val="20"/>
              </w:rPr>
            </w:pPr>
            <w:r w:rsidRPr="00290971">
              <w:rPr>
                <w:rFonts w:ascii="Calibri" w:hAnsi="Calibri"/>
                <w:b/>
                <w:sz w:val="20"/>
                <w:szCs w:val="20"/>
              </w:rPr>
              <w:t>Mobile Number:</w:t>
            </w:r>
          </w:p>
        </w:tc>
        <w:tc>
          <w:tcPr>
            <w:tcW w:w="7655" w:type="dxa"/>
            <w:vAlign w:val="center"/>
          </w:tcPr>
          <w:p w14:paraId="0B0977FE" w14:textId="77777777" w:rsidR="001372B4" w:rsidRPr="00290971" w:rsidRDefault="001372B4" w:rsidP="000840A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372B4" w:rsidRPr="00290971" w14:paraId="27D5D76B" w14:textId="77777777" w:rsidTr="001C3A3F">
        <w:trPr>
          <w:trHeight w:val="557"/>
        </w:trPr>
        <w:tc>
          <w:tcPr>
            <w:tcW w:w="2943" w:type="dxa"/>
            <w:vAlign w:val="center"/>
          </w:tcPr>
          <w:p w14:paraId="742C708F" w14:textId="77777777" w:rsidR="001372B4" w:rsidRPr="00290971" w:rsidRDefault="001372B4" w:rsidP="00B87A0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Total number of Stewards at the event:</w:t>
            </w:r>
          </w:p>
        </w:tc>
        <w:tc>
          <w:tcPr>
            <w:tcW w:w="7655" w:type="dxa"/>
            <w:vAlign w:val="center"/>
          </w:tcPr>
          <w:p w14:paraId="67E719CE" w14:textId="77777777" w:rsidR="001372B4" w:rsidRPr="00290971" w:rsidRDefault="001372B4" w:rsidP="000840A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372B4" w:rsidRPr="00290971" w14:paraId="74612256" w14:textId="77777777" w:rsidTr="001C3A3F">
        <w:trPr>
          <w:trHeight w:val="557"/>
        </w:trPr>
        <w:tc>
          <w:tcPr>
            <w:tcW w:w="2943" w:type="dxa"/>
            <w:vAlign w:val="center"/>
          </w:tcPr>
          <w:p w14:paraId="51B5E6B5" w14:textId="77777777" w:rsidR="001372B4" w:rsidRPr="00290971" w:rsidRDefault="001372B4" w:rsidP="00B87A0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Names of all Stewards officiating at the event:</w:t>
            </w:r>
          </w:p>
        </w:tc>
        <w:tc>
          <w:tcPr>
            <w:tcW w:w="7655" w:type="dxa"/>
            <w:vAlign w:val="center"/>
          </w:tcPr>
          <w:p w14:paraId="4A60887E" w14:textId="77777777" w:rsidR="001372B4" w:rsidRPr="00290971" w:rsidRDefault="001372B4" w:rsidP="000840A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D6F31E8" w14:textId="77777777" w:rsidR="001372B4" w:rsidRPr="00290971" w:rsidRDefault="001372B4" w:rsidP="002C0D4E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"/>
        <w:gridCol w:w="567"/>
        <w:gridCol w:w="5387"/>
      </w:tblGrid>
      <w:tr w:rsidR="001372B4" w:rsidRPr="00290971" w14:paraId="6D130730" w14:textId="77777777" w:rsidTr="00795EF2">
        <w:tc>
          <w:tcPr>
            <w:tcW w:w="4077" w:type="dxa"/>
            <w:shd w:val="clear" w:color="auto" w:fill="D9D9D9"/>
          </w:tcPr>
          <w:p w14:paraId="3DDA6414" w14:textId="77777777" w:rsidR="001372B4" w:rsidRPr="00290971" w:rsidRDefault="001372B4" w:rsidP="006756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0971">
              <w:rPr>
                <w:rFonts w:ascii="Calibri" w:hAnsi="Calibri"/>
                <w:b/>
                <w:sz w:val="20"/>
                <w:szCs w:val="20"/>
              </w:rPr>
              <w:t>STEWARDS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E3E2216" w14:textId="77777777" w:rsidR="001372B4" w:rsidRPr="00290971" w:rsidRDefault="001372B4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0971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0AEA97E" w14:textId="77777777" w:rsidR="001372B4" w:rsidRPr="00290971" w:rsidRDefault="001372B4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0971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387" w:type="dxa"/>
            <w:shd w:val="clear" w:color="auto" w:fill="D9D9D9"/>
          </w:tcPr>
          <w:p w14:paraId="37A91839" w14:textId="77777777" w:rsidR="001372B4" w:rsidRPr="00290971" w:rsidRDefault="001372B4" w:rsidP="0040591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0971">
              <w:rPr>
                <w:rFonts w:ascii="Calibri" w:hAnsi="Calibri"/>
                <w:b/>
                <w:sz w:val="20"/>
                <w:szCs w:val="20"/>
              </w:rPr>
              <w:t>Comment</w:t>
            </w:r>
          </w:p>
        </w:tc>
      </w:tr>
      <w:tr w:rsidR="001372B4" w:rsidRPr="00290971" w14:paraId="3DA0067B" w14:textId="77777777" w:rsidTr="00795EF2">
        <w:tc>
          <w:tcPr>
            <w:tcW w:w="4077" w:type="dxa"/>
            <w:shd w:val="clear" w:color="auto" w:fill="FFFFFF"/>
          </w:tcPr>
          <w:p w14:paraId="0E07BD64" w14:textId="77777777" w:rsidR="001372B4" w:rsidRPr="00290971" w:rsidRDefault="001372B4" w:rsidP="000840AB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Were you a member of the OC?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9F97008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14BC06B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/>
          </w:tcPr>
          <w:p w14:paraId="622196B8" w14:textId="77777777" w:rsidR="001372B4" w:rsidRPr="00290971" w:rsidRDefault="001372B4" w:rsidP="00084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38E5B34E" w14:textId="77777777" w:rsidTr="00795EF2">
        <w:tc>
          <w:tcPr>
            <w:tcW w:w="4077" w:type="dxa"/>
            <w:shd w:val="clear" w:color="auto" w:fill="FFFFFF"/>
          </w:tcPr>
          <w:p w14:paraId="3F257D44" w14:textId="77777777" w:rsidR="001372B4" w:rsidRPr="00290971" w:rsidRDefault="001372B4" w:rsidP="000840AB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If ‘no’ did you have sufficient contact with the OC leading up to the event?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C4378B7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37AC43E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/>
          </w:tcPr>
          <w:p w14:paraId="77C76E77" w14:textId="77777777" w:rsidR="001372B4" w:rsidRPr="00290971" w:rsidRDefault="001372B4" w:rsidP="00084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35F17E43" w14:textId="77777777" w:rsidTr="00795EF2">
        <w:tc>
          <w:tcPr>
            <w:tcW w:w="4077" w:type="dxa"/>
            <w:shd w:val="clear" w:color="auto" w:fill="FFFFFF"/>
          </w:tcPr>
          <w:p w14:paraId="5F1C9CB6" w14:textId="77777777" w:rsidR="001372B4" w:rsidRPr="00290971" w:rsidRDefault="001372B4" w:rsidP="000840AB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Was accommodation provided</w:t>
            </w:r>
            <w:r>
              <w:rPr>
                <w:rFonts w:ascii="Calibri" w:hAnsi="Calibri"/>
                <w:sz w:val="20"/>
                <w:szCs w:val="20"/>
              </w:rPr>
              <w:t xml:space="preserve"> for steward/s</w:t>
            </w:r>
            <w:r w:rsidRPr="00290971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7B4E91A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25F755F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/>
          </w:tcPr>
          <w:p w14:paraId="432678B5" w14:textId="77777777" w:rsidR="001372B4" w:rsidRPr="00290971" w:rsidRDefault="001372B4" w:rsidP="00084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4B31B0AD" w14:textId="77777777" w:rsidTr="00795EF2">
        <w:tc>
          <w:tcPr>
            <w:tcW w:w="4077" w:type="dxa"/>
            <w:shd w:val="clear" w:color="auto" w:fill="FFFFFF"/>
          </w:tcPr>
          <w:p w14:paraId="0C85A743" w14:textId="77777777" w:rsidR="001372B4" w:rsidRPr="00290971" w:rsidRDefault="001372B4" w:rsidP="000840AB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Were meals provided for all stewards?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E6E5D6C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B02FF41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/>
          </w:tcPr>
          <w:p w14:paraId="6D0746BD" w14:textId="77777777" w:rsidR="001372B4" w:rsidRPr="00290971" w:rsidRDefault="001372B4" w:rsidP="00084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F00D6" w:rsidRPr="007F00D6" w14:paraId="288D56C3" w14:textId="77777777" w:rsidTr="00795EF2">
        <w:tc>
          <w:tcPr>
            <w:tcW w:w="4077" w:type="dxa"/>
            <w:shd w:val="clear" w:color="auto" w:fill="FFFFFF"/>
          </w:tcPr>
          <w:p w14:paraId="3951811B" w14:textId="49D3D3BC" w:rsidR="00A66F73" w:rsidRPr="007F00D6" w:rsidRDefault="00A66F73" w:rsidP="000840AB">
            <w:pPr>
              <w:rPr>
                <w:rFonts w:ascii="Calibri" w:hAnsi="Calibri"/>
                <w:sz w:val="20"/>
                <w:szCs w:val="20"/>
              </w:rPr>
            </w:pPr>
            <w:r w:rsidRPr="007F00D6">
              <w:rPr>
                <w:rFonts w:ascii="Calibri" w:hAnsi="Calibri"/>
                <w:sz w:val="20"/>
                <w:szCs w:val="20"/>
              </w:rPr>
              <w:t xml:space="preserve">Was the Chief Steward paid in accordance with the rules </w:t>
            </w:r>
            <w:r w:rsidR="00332317">
              <w:rPr>
                <w:rFonts w:ascii="Calibri" w:hAnsi="Calibri"/>
                <w:sz w:val="20"/>
                <w:szCs w:val="20"/>
              </w:rPr>
              <w:t xml:space="preserve">as at </w:t>
            </w:r>
            <w:r w:rsidRPr="007F00D6">
              <w:rPr>
                <w:rFonts w:ascii="Calibri" w:hAnsi="Calibri"/>
                <w:sz w:val="20"/>
                <w:szCs w:val="20"/>
              </w:rPr>
              <w:t>1/1/17?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6D2B025" w14:textId="77777777" w:rsidR="00A66F73" w:rsidRPr="007F00D6" w:rsidRDefault="00A66F73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BBC2BEB" w14:textId="77777777" w:rsidR="00A66F73" w:rsidRPr="007F00D6" w:rsidRDefault="00A66F73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/>
          </w:tcPr>
          <w:p w14:paraId="5CEDC437" w14:textId="77777777" w:rsidR="00A66F73" w:rsidRPr="007F00D6" w:rsidRDefault="00A66F73" w:rsidP="00084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279C312F" w14:textId="77777777" w:rsidTr="00795EF2">
        <w:tc>
          <w:tcPr>
            <w:tcW w:w="4077" w:type="dxa"/>
            <w:shd w:val="clear" w:color="auto" w:fill="FFFFFF"/>
          </w:tcPr>
          <w:p w14:paraId="4C53CBF7" w14:textId="77777777" w:rsidR="001372B4" w:rsidRPr="00290971" w:rsidRDefault="001372B4" w:rsidP="000840AB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Was an Assistant Chief Steward appointed?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C4AAE1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4DC6603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/>
          </w:tcPr>
          <w:p w14:paraId="364246A0" w14:textId="77777777" w:rsidR="001372B4" w:rsidRPr="00290971" w:rsidRDefault="001372B4" w:rsidP="00084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7CDDDFA0" w14:textId="77777777" w:rsidTr="00795EF2">
        <w:tc>
          <w:tcPr>
            <w:tcW w:w="4077" w:type="dxa"/>
            <w:shd w:val="clear" w:color="auto" w:fill="FFFFFF"/>
          </w:tcPr>
          <w:p w14:paraId="2E178F5F" w14:textId="77777777" w:rsidR="001372B4" w:rsidRPr="00290971" w:rsidRDefault="001372B4" w:rsidP="000840AB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Was transport provided for Stewards if required?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8E40B4C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F925001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/>
          </w:tcPr>
          <w:p w14:paraId="6B1417B1" w14:textId="77777777" w:rsidR="001372B4" w:rsidRPr="00290971" w:rsidRDefault="001372B4" w:rsidP="00084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6D9FEBB5" w14:textId="77777777" w:rsidTr="00795EF2">
        <w:tc>
          <w:tcPr>
            <w:tcW w:w="4077" w:type="dxa"/>
            <w:shd w:val="clear" w:color="auto" w:fill="FFFFFF"/>
          </w:tcPr>
          <w:p w14:paraId="66D906EB" w14:textId="77777777" w:rsidR="001372B4" w:rsidRPr="00290971" w:rsidRDefault="001372B4" w:rsidP="000840AB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Was a Stable Manager appointed?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EEB40B6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21E49B5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/>
          </w:tcPr>
          <w:p w14:paraId="2EFE5216" w14:textId="77777777" w:rsidR="001372B4" w:rsidRPr="00290971" w:rsidRDefault="001372B4" w:rsidP="00084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5BA7598B" w14:textId="77777777" w:rsidTr="00795EF2">
        <w:tc>
          <w:tcPr>
            <w:tcW w:w="4077" w:type="dxa"/>
            <w:shd w:val="clear" w:color="auto" w:fill="FFFFFF"/>
          </w:tcPr>
          <w:p w14:paraId="2B22772A" w14:textId="77777777" w:rsidR="001372B4" w:rsidRPr="00290971" w:rsidRDefault="001372B4" w:rsidP="000840AB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Was a Gear Steward/s appointed?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4425C33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0D7F77A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/>
          </w:tcPr>
          <w:p w14:paraId="583DF330" w14:textId="77777777" w:rsidR="001372B4" w:rsidRPr="00290971" w:rsidRDefault="001372B4" w:rsidP="00084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79B09EA8" w14:textId="77777777" w:rsidTr="00795EF2">
        <w:tc>
          <w:tcPr>
            <w:tcW w:w="4077" w:type="dxa"/>
            <w:shd w:val="clear" w:color="auto" w:fill="FFFFFF"/>
          </w:tcPr>
          <w:p w14:paraId="3E2312EC" w14:textId="77777777" w:rsidR="001372B4" w:rsidRPr="00290971" w:rsidRDefault="001372B4" w:rsidP="000840AB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Was a Medication Control Steward appointed by the OC?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299B103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D28B2A8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/>
          </w:tcPr>
          <w:p w14:paraId="5D5AA674" w14:textId="77777777" w:rsidR="001372B4" w:rsidRPr="00290971" w:rsidRDefault="001372B4" w:rsidP="00084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439888B3" w14:textId="77777777" w:rsidTr="00795EF2">
        <w:tc>
          <w:tcPr>
            <w:tcW w:w="4077" w:type="dxa"/>
            <w:shd w:val="clear" w:color="auto" w:fill="FFFFFF"/>
          </w:tcPr>
          <w:p w14:paraId="07C3902A" w14:textId="77777777" w:rsidR="001372B4" w:rsidRPr="00290971" w:rsidRDefault="001372B4" w:rsidP="000840AB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 xml:space="preserve">Was </w:t>
            </w:r>
            <w:smartTag w:uri="urn:schemas-microsoft-com:office:smarttags" w:element="City">
              <w:smartTag w:uri="urn:schemas-microsoft-com:office:smarttags" w:element="place">
                <w:r w:rsidRPr="00290971">
                  <w:rPr>
                    <w:rFonts w:ascii="Calibri" w:hAnsi="Calibri"/>
                    <w:sz w:val="20"/>
                    <w:szCs w:val="20"/>
                  </w:rPr>
                  <w:t>St John</w:t>
                </w:r>
              </w:smartTag>
            </w:smartTag>
            <w:r w:rsidRPr="00290971">
              <w:rPr>
                <w:rFonts w:ascii="Calibri" w:hAnsi="Calibri"/>
                <w:sz w:val="20"/>
                <w:szCs w:val="20"/>
              </w:rPr>
              <w:t xml:space="preserve"> or similar First Aid available during the event?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47E5BEB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E993D35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/>
          </w:tcPr>
          <w:p w14:paraId="47CDF764" w14:textId="77777777" w:rsidR="001372B4" w:rsidRPr="00290971" w:rsidRDefault="001372B4" w:rsidP="00084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1D4C6563" w14:textId="77777777" w:rsidTr="00795EF2">
        <w:tc>
          <w:tcPr>
            <w:tcW w:w="4077" w:type="dxa"/>
            <w:shd w:val="clear" w:color="auto" w:fill="FFFFFF"/>
          </w:tcPr>
          <w:p w14:paraId="4DC11EE8" w14:textId="77777777" w:rsidR="001372B4" w:rsidRPr="00290971" w:rsidRDefault="001372B4" w:rsidP="00C25189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Was a roster for stewards developed</w:t>
            </w:r>
            <w:r>
              <w:rPr>
                <w:rFonts w:ascii="Calibri" w:hAnsi="Calibri"/>
                <w:sz w:val="20"/>
                <w:szCs w:val="20"/>
              </w:rPr>
              <w:t xml:space="preserve"> to oversee competition and warm-up arenas</w:t>
            </w:r>
            <w:r w:rsidRPr="00290971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4CB88FF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F534288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/>
          </w:tcPr>
          <w:p w14:paraId="082C0F1C" w14:textId="77777777" w:rsidR="001372B4" w:rsidRPr="00290971" w:rsidRDefault="001372B4" w:rsidP="00084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08E05CC8" w14:textId="77777777" w:rsidTr="00795EF2">
        <w:tc>
          <w:tcPr>
            <w:tcW w:w="4077" w:type="dxa"/>
            <w:shd w:val="clear" w:color="auto" w:fill="FFFFFF"/>
          </w:tcPr>
          <w:p w14:paraId="16DA53FE" w14:textId="77777777" w:rsidR="001372B4" w:rsidRPr="00290971" w:rsidRDefault="001372B4" w:rsidP="000840AB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Was there good communication between you and the OC, Ground Jury, Vet, TD?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0D5069F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6BE951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/>
          </w:tcPr>
          <w:p w14:paraId="21E27CF4" w14:textId="77777777" w:rsidR="001372B4" w:rsidRPr="00290971" w:rsidRDefault="001372B4" w:rsidP="00084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2DC253F8" w14:textId="77777777" w:rsidTr="00795EF2">
        <w:tc>
          <w:tcPr>
            <w:tcW w:w="4077" w:type="dxa"/>
            <w:shd w:val="clear" w:color="auto" w:fill="FFFFFF"/>
          </w:tcPr>
          <w:p w14:paraId="22542AB7" w14:textId="77777777" w:rsidR="001372B4" w:rsidRPr="00290971" w:rsidRDefault="001372B4" w:rsidP="000840AB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How was the above communication carried out – walkie talkies, mobile</w:t>
            </w:r>
            <w:r>
              <w:rPr>
                <w:rFonts w:ascii="Calibri" w:hAnsi="Calibri"/>
                <w:sz w:val="20"/>
                <w:szCs w:val="20"/>
              </w:rPr>
              <w:t>, e-mail</w:t>
            </w:r>
            <w:r w:rsidRPr="00290971">
              <w:rPr>
                <w:rFonts w:ascii="Calibri" w:hAnsi="Calibri"/>
                <w:sz w:val="20"/>
                <w:szCs w:val="20"/>
              </w:rPr>
              <w:t xml:space="preserve"> etc?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1F781F4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412E74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/>
          </w:tcPr>
          <w:p w14:paraId="629FF68C" w14:textId="77777777" w:rsidR="001372B4" w:rsidRPr="00290971" w:rsidRDefault="001372B4" w:rsidP="000840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5166632E" w14:textId="77777777" w:rsidTr="00795EF2">
        <w:tc>
          <w:tcPr>
            <w:tcW w:w="4077" w:type="dxa"/>
            <w:shd w:val="clear" w:color="auto" w:fill="FFFFFF"/>
          </w:tcPr>
          <w:p w14:paraId="131C1548" w14:textId="77777777" w:rsidR="001372B4" w:rsidRPr="00290971" w:rsidRDefault="001372B4" w:rsidP="000840AB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Was there a vet that was contactable during the event?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76929DF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8782B20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/>
          </w:tcPr>
          <w:p w14:paraId="151B3FAC" w14:textId="77777777" w:rsidR="001372B4" w:rsidRPr="00290971" w:rsidRDefault="001372B4" w:rsidP="000840A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FF7B04E" w14:textId="77777777" w:rsidR="001372B4" w:rsidRPr="00290971" w:rsidRDefault="001372B4">
      <w:pPr>
        <w:rPr>
          <w:rFonts w:ascii="Calibri" w:hAnsi="Calibr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"/>
        <w:gridCol w:w="567"/>
        <w:gridCol w:w="5387"/>
      </w:tblGrid>
      <w:tr w:rsidR="001372B4" w:rsidRPr="00290971" w14:paraId="551AC834" w14:textId="77777777" w:rsidTr="00795EF2">
        <w:tc>
          <w:tcPr>
            <w:tcW w:w="4077" w:type="dxa"/>
            <w:shd w:val="clear" w:color="auto" w:fill="D9D9D9"/>
            <w:vAlign w:val="center"/>
          </w:tcPr>
          <w:p w14:paraId="1E4D3D3D" w14:textId="77777777" w:rsidR="001372B4" w:rsidRPr="00290971" w:rsidRDefault="001372B4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0971">
              <w:rPr>
                <w:rFonts w:ascii="Calibri" w:hAnsi="Calibri"/>
                <w:b/>
                <w:sz w:val="20"/>
                <w:szCs w:val="20"/>
              </w:rPr>
              <w:lastRenderedPageBreak/>
              <w:t>STABLES/YARDS/CAMPING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433012A" w14:textId="77777777" w:rsidR="001372B4" w:rsidRPr="00290971" w:rsidRDefault="001372B4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0971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3C05DFC" w14:textId="77777777" w:rsidR="001372B4" w:rsidRPr="00290971" w:rsidRDefault="001372B4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0971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387" w:type="dxa"/>
            <w:shd w:val="clear" w:color="auto" w:fill="D9D9D9"/>
          </w:tcPr>
          <w:p w14:paraId="05E24918" w14:textId="77777777" w:rsidR="001372B4" w:rsidRPr="00290971" w:rsidRDefault="001372B4" w:rsidP="00C82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0971">
              <w:rPr>
                <w:rFonts w:ascii="Calibri" w:hAnsi="Calibri"/>
                <w:b/>
                <w:sz w:val="20"/>
                <w:szCs w:val="20"/>
              </w:rPr>
              <w:t>Comment on Aspects that Need Improving and reasons why any areas not according to EA Dressage Rules</w:t>
            </w:r>
          </w:p>
        </w:tc>
      </w:tr>
      <w:tr w:rsidR="001372B4" w:rsidRPr="00290971" w14:paraId="3923656A" w14:textId="77777777" w:rsidTr="00F8373E">
        <w:tc>
          <w:tcPr>
            <w:tcW w:w="4077" w:type="dxa"/>
          </w:tcPr>
          <w:p w14:paraId="7F7F4C5A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Was</w:t>
            </w:r>
            <w:r>
              <w:rPr>
                <w:rFonts w:ascii="Calibri" w:hAnsi="Calibri"/>
                <w:sz w:val="20"/>
                <w:szCs w:val="20"/>
              </w:rPr>
              <w:t xml:space="preserve"> adequate</w:t>
            </w:r>
            <w:r w:rsidRPr="00290971">
              <w:rPr>
                <w:rFonts w:ascii="Calibri" w:hAnsi="Calibri"/>
                <w:sz w:val="20"/>
                <w:szCs w:val="20"/>
              </w:rPr>
              <w:t xml:space="preserve"> stabling provided if required?</w:t>
            </w:r>
          </w:p>
        </w:tc>
        <w:tc>
          <w:tcPr>
            <w:tcW w:w="567" w:type="dxa"/>
            <w:vAlign w:val="center"/>
          </w:tcPr>
          <w:p w14:paraId="51A11440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92C952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942221C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17E38289" w14:textId="77777777" w:rsidTr="00F8373E">
        <w:tc>
          <w:tcPr>
            <w:tcW w:w="4077" w:type="dxa"/>
          </w:tcPr>
          <w:p w14:paraId="1DF653CC" w14:textId="77777777" w:rsidR="001372B4" w:rsidRPr="00290971" w:rsidRDefault="001372B4" w:rsidP="004E7F38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How many stables were available?</w:t>
            </w:r>
          </w:p>
        </w:tc>
        <w:tc>
          <w:tcPr>
            <w:tcW w:w="567" w:type="dxa"/>
            <w:vAlign w:val="center"/>
          </w:tcPr>
          <w:p w14:paraId="0DF98D1B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A7100A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91F1132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632A3304" w14:textId="77777777" w:rsidTr="00F8373E">
        <w:tc>
          <w:tcPr>
            <w:tcW w:w="4077" w:type="dxa"/>
          </w:tcPr>
          <w:p w14:paraId="0E136D4E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Was stable bedding available?</w:t>
            </w:r>
          </w:p>
        </w:tc>
        <w:tc>
          <w:tcPr>
            <w:tcW w:w="567" w:type="dxa"/>
            <w:vAlign w:val="center"/>
          </w:tcPr>
          <w:p w14:paraId="1A551145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8445EE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97B8857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422E690C" w14:textId="77777777" w:rsidTr="00F8373E">
        <w:tc>
          <w:tcPr>
            <w:tcW w:w="4077" w:type="dxa"/>
          </w:tcPr>
          <w:p w14:paraId="64F4103F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Were there sufficient emergency exits?</w:t>
            </w:r>
          </w:p>
        </w:tc>
        <w:tc>
          <w:tcPr>
            <w:tcW w:w="567" w:type="dxa"/>
            <w:vAlign w:val="center"/>
          </w:tcPr>
          <w:p w14:paraId="02201B08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B9A2BA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0A4827B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582445E4" w14:textId="77777777" w:rsidTr="00F8373E">
        <w:tc>
          <w:tcPr>
            <w:tcW w:w="4077" w:type="dxa"/>
          </w:tcPr>
          <w:p w14:paraId="0980CC54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Were there NON-SMOKING signs and effective controls?</w:t>
            </w:r>
          </w:p>
        </w:tc>
        <w:tc>
          <w:tcPr>
            <w:tcW w:w="567" w:type="dxa"/>
            <w:vAlign w:val="center"/>
          </w:tcPr>
          <w:p w14:paraId="2D2B5EBA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DDBF7D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D0807E9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73F47EF1" w14:textId="77777777" w:rsidTr="00F8373E">
        <w:tc>
          <w:tcPr>
            <w:tcW w:w="4077" w:type="dxa"/>
          </w:tcPr>
          <w:p w14:paraId="029A2A47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Was there a plan of allocated stables drawn up by the OC?</w:t>
            </w:r>
          </w:p>
        </w:tc>
        <w:tc>
          <w:tcPr>
            <w:tcW w:w="567" w:type="dxa"/>
            <w:vAlign w:val="center"/>
          </w:tcPr>
          <w:p w14:paraId="6F548F3A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078F13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F087EC8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4F3197C2" w14:textId="77777777" w:rsidTr="00F8373E">
        <w:tc>
          <w:tcPr>
            <w:tcW w:w="4077" w:type="dxa"/>
          </w:tcPr>
          <w:p w14:paraId="05B6DDEA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Was there any control as to who had access to the stable area? If so please explain</w:t>
            </w:r>
          </w:p>
        </w:tc>
        <w:tc>
          <w:tcPr>
            <w:tcW w:w="567" w:type="dxa"/>
            <w:vAlign w:val="center"/>
          </w:tcPr>
          <w:p w14:paraId="536BFEF2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2078CE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5C77073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167BFD8A" w14:textId="77777777" w:rsidTr="00F8373E">
        <w:tc>
          <w:tcPr>
            <w:tcW w:w="4077" w:type="dxa"/>
          </w:tcPr>
          <w:p w14:paraId="3C97DF38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 xml:space="preserve">Were there adequate fire </w:t>
            </w:r>
            <w:r>
              <w:rPr>
                <w:rFonts w:ascii="Calibri" w:hAnsi="Calibri"/>
                <w:sz w:val="20"/>
                <w:szCs w:val="20"/>
              </w:rPr>
              <w:t>precautions in place?</w:t>
            </w:r>
            <w:r w:rsidRPr="0029097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95B36D8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53CB98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8B658DD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27B18AE2" w14:textId="77777777" w:rsidTr="00F8373E">
        <w:tc>
          <w:tcPr>
            <w:tcW w:w="4077" w:type="dxa"/>
          </w:tcPr>
          <w:p w14:paraId="2DBA5626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Were yards available?</w:t>
            </w:r>
          </w:p>
        </w:tc>
        <w:tc>
          <w:tcPr>
            <w:tcW w:w="567" w:type="dxa"/>
            <w:vAlign w:val="center"/>
          </w:tcPr>
          <w:p w14:paraId="6087C06D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EE0085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F96CFE0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164E6410" w14:textId="77777777" w:rsidTr="00F8373E">
        <w:tc>
          <w:tcPr>
            <w:tcW w:w="4077" w:type="dxa"/>
          </w:tcPr>
          <w:p w14:paraId="6129D704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How many yards were available?</w:t>
            </w:r>
          </w:p>
        </w:tc>
        <w:tc>
          <w:tcPr>
            <w:tcW w:w="567" w:type="dxa"/>
            <w:vAlign w:val="center"/>
          </w:tcPr>
          <w:p w14:paraId="1D2AA945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AC765D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B458D66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7D93B0CF" w14:textId="77777777" w:rsidTr="00F8373E">
        <w:tc>
          <w:tcPr>
            <w:tcW w:w="4077" w:type="dxa"/>
          </w:tcPr>
          <w:p w14:paraId="586183C4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Were competitor Tack Rooms available?</w:t>
            </w:r>
          </w:p>
        </w:tc>
        <w:tc>
          <w:tcPr>
            <w:tcW w:w="567" w:type="dxa"/>
            <w:vAlign w:val="center"/>
          </w:tcPr>
          <w:p w14:paraId="3008DAC2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BD152C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6E22AE1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5E74A094" w14:textId="77777777" w:rsidTr="00F8373E">
        <w:tc>
          <w:tcPr>
            <w:tcW w:w="4077" w:type="dxa"/>
          </w:tcPr>
          <w:p w14:paraId="25F2E272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Were contact details affixed to the door of each stable or yard?</w:t>
            </w:r>
          </w:p>
        </w:tc>
        <w:tc>
          <w:tcPr>
            <w:tcW w:w="567" w:type="dxa"/>
            <w:vAlign w:val="center"/>
          </w:tcPr>
          <w:p w14:paraId="71E602F5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0C5F27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5AB0F3F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35CC87BF" w14:textId="77777777" w:rsidTr="00F8373E">
        <w:tc>
          <w:tcPr>
            <w:tcW w:w="4077" w:type="dxa"/>
          </w:tcPr>
          <w:p w14:paraId="3B412C8D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Were wash bays available?</w:t>
            </w:r>
          </w:p>
        </w:tc>
        <w:tc>
          <w:tcPr>
            <w:tcW w:w="567" w:type="dxa"/>
            <w:vAlign w:val="center"/>
          </w:tcPr>
          <w:p w14:paraId="4E56EE72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06615B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7D1C703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0A4568DA" w14:textId="77777777" w:rsidTr="00F8373E">
        <w:tc>
          <w:tcPr>
            <w:tcW w:w="4077" w:type="dxa"/>
          </w:tcPr>
          <w:p w14:paraId="02807312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Was the camping area suitable?</w:t>
            </w:r>
          </w:p>
        </w:tc>
        <w:tc>
          <w:tcPr>
            <w:tcW w:w="567" w:type="dxa"/>
            <w:vAlign w:val="center"/>
          </w:tcPr>
          <w:p w14:paraId="14CB345C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A47774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A87794E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7FA3DB9E" w14:textId="77777777" w:rsidTr="00F8373E">
        <w:tc>
          <w:tcPr>
            <w:tcW w:w="4077" w:type="dxa"/>
          </w:tcPr>
          <w:p w14:paraId="23D41990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Was parking sufficient for competitors?</w:t>
            </w:r>
          </w:p>
        </w:tc>
        <w:tc>
          <w:tcPr>
            <w:tcW w:w="567" w:type="dxa"/>
            <w:vAlign w:val="center"/>
          </w:tcPr>
          <w:p w14:paraId="1AE55CCA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25830D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6218979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6921F9F0" w14:textId="77777777" w:rsidTr="00F8373E">
        <w:tc>
          <w:tcPr>
            <w:tcW w:w="4077" w:type="dxa"/>
          </w:tcPr>
          <w:p w14:paraId="4C2D358F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Was parking sufficient for spectators?</w:t>
            </w:r>
          </w:p>
        </w:tc>
        <w:tc>
          <w:tcPr>
            <w:tcW w:w="567" w:type="dxa"/>
            <w:vAlign w:val="center"/>
          </w:tcPr>
          <w:p w14:paraId="7D6C7DD8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24D1F0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D96B171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01F62D22" w14:textId="77777777" w:rsidTr="00F8373E">
        <w:tc>
          <w:tcPr>
            <w:tcW w:w="4077" w:type="dxa"/>
          </w:tcPr>
          <w:p w14:paraId="577E6DBD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Were spectators cordoned off a sufficient distance from arenas?</w:t>
            </w:r>
          </w:p>
        </w:tc>
        <w:tc>
          <w:tcPr>
            <w:tcW w:w="567" w:type="dxa"/>
            <w:vAlign w:val="center"/>
          </w:tcPr>
          <w:p w14:paraId="2844C7AD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ACED6B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21D1D35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0335642F" w14:textId="77777777" w:rsidTr="00F8373E">
        <w:tc>
          <w:tcPr>
            <w:tcW w:w="4077" w:type="dxa"/>
          </w:tcPr>
          <w:p w14:paraId="5C2E31A3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Were there sufficient canteen/food outlets?</w:t>
            </w:r>
          </w:p>
        </w:tc>
        <w:tc>
          <w:tcPr>
            <w:tcW w:w="567" w:type="dxa"/>
            <w:vAlign w:val="center"/>
          </w:tcPr>
          <w:p w14:paraId="73333493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74CDA3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2019EC9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2FC3E179" w14:textId="77777777" w:rsidTr="00F8373E">
        <w:tc>
          <w:tcPr>
            <w:tcW w:w="4077" w:type="dxa"/>
          </w:tcPr>
          <w:p w14:paraId="3251066A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Were trade stands placed a safe distance from horse areas (if applicable)?</w:t>
            </w:r>
          </w:p>
        </w:tc>
        <w:tc>
          <w:tcPr>
            <w:tcW w:w="567" w:type="dxa"/>
            <w:vAlign w:val="center"/>
          </w:tcPr>
          <w:p w14:paraId="696FD1D8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D24B4D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B9F77CD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49BF338D" w14:textId="77777777" w:rsidTr="00F8373E">
        <w:tc>
          <w:tcPr>
            <w:tcW w:w="4077" w:type="dxa"/>
          </w:tcPr>
          <w:p w14:paraId="08AD9C07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Was security provided during the event e.g. stables, trade stands?</w:t>
            </w:r>
          </w:p>
        </w:tc>
        <w:tc>
          <w:tcPr>
            <w:tcW w:w="567" w:type="dxa"/>
            <w:vAlign w:val="center"/>
          </w:tcPr>
          <w:p w14:paraId="07476D72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3E6B08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79CE9B9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3CBBF9BA" w14:textId="77777777" w:rsidTr="00F8373E">
        <w:tc>
          <w:tcPr>
            <w:tcW w:w="4077" w:type="dxa"/>
          </w:tcPr>
          <w:p w14:paraId="47297DCA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Were there any safety risks?</w:t>
            </w:r>
          </w:p>
        </w:tc>
        <w:tc>
          <w:tcPr>
            <w:tcW w:w="567" w:type="dxa"/>
            <w:vAlign w:val="center"/>
          </w:tcPr>
          <w:p w14:paraId="1DCB98DC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B3E7AC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ECB6A5A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495BCF64" w14:textId="77777777" w:rsidTr="00F8373E">
        <w:tc>
          <w:tcPr>
            <w:tcW w:w="4077" w:type="dxa"/>
          </w:tcPr>
          <w:p w14:paraId="12683827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Were any identified safety risks attended to?</w:t>
            </w:r>
          </w:p>
        </w:tc>
        <w:tc>
          <w:tcPr>
            <w:tcW w:w="567" w:type="dxa"/>
            <w:vAlign w:val="center"/>
          </w:tcPr>
          <w:p w14:paraId="433EF301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FD481A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FC3E602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710D031D" w14:textId="77777777" w:rsidTr="00F8373E">
        <w:tc>
          <w:tcPr>
            <w:tcW w:w="4077" w:type="dxa"/>
          </w:tcPr>
          <w:p w14:paraId="6230021F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Was safety an OC priority during event?</w:t>
            </w:r>
          </w:p>
        </w:tc>
        <w:tc>
          <w:tcPr>
            <w:tcW w:w="567" w:type="dxa"/>
            <w:vAlign w:val="center"/>
          </w:tcPr>
          <w:p w14:paraId="66CE5473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8A9CEB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4B28E62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526841FC" w14:textId="77777777" w:rsidTr="00F8373E">
        <w:tc>
          <w:tcPr>
            <w:tcW w:w="4077" w:type="dxa"/>
          </w:tcPr>
          <w:p w14:paraId="1B3D749C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Was there a contingency plan in case of hot/wet weather?</w:t>
            </w:r>
          </w:p>
        </w:tc>
        <w:tc>
          <w:tcPr>
            <w:tcW w:w="567" w:type="dxa"/>
            <w:vAlign w:val="center"/>
          </w:tcPr>
          <w:p w14:paraId="1FAF4EEE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73B42A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8D36F79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402406DD" w14:textId="77777777" w:rsidTr="00F8373E">
        <w:tc>
          <w:tcPr>
            <w:tcW w:w="4077" w:type="dxa"/>
          </w:tcPr>
          <w:p w14:paraId="04B82FE6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Were adequate plans in place to cope with hot weather and the cooling of horses and riders?</w:t>
            </w:r>
          </w:p>
        </w:tc>
        <w:tc>
          <w:tcPr>
            <w:tcW w:w="567" w:type="dxa"/>
            <w:vAlign w:val="center"/>
          </w:tcPr>
          <w:p w14:paraId="29124BBE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F092E9" w14:textId="77777777" w:rsidR="001372B4" w:rsidRPr="00290971" w:rsidRDefault="001372B4" w:rsidP="00F837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140DB25" w14:textId="77777777" w:rsidR="001372B4" w:rsidRPr="00290971" w:rsidRDefault="001372B4" w:rsidP="00F837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1A0ACC76" w14:textId="77777777" w:rsidTr="00795EF2">
        <w:tc>
          <w:tcPr>
            <w:tcW w:w="4077" w:type="dxa"/>
          </w:tcPr>
          <w:p w14:paraId="41281FC1" w14:textId="77777777" w:rsidR="001372B4" w:rsidRPr="00290971" w:rsidRDefault="001372B4" w:rsidP="00984EB6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Were random patrols of the stables and day yards organised during the day?</w:t>
            </w:r>
          </w:p>
        </w:tc>
        <w:tc>
          <w:tcPr>
            <w:tcW w:w="567" w:type="dxa"/>
            <w:vAlign w:val="center"/>
          </w:tcPr>
          <w:p w14:paraId="3B57164A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FEF34C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DC858FD" w14:textId="77777777" w:rsidR="001372B4" w:rsidRPr="00290971" w:rsidRDefault="001372B4" w:rsidP="002261E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48C10DE4" w14:textId="77777777" w:rsidTr="00795EF2">
        <w:tc>
          <w:tcPr>
            <w:tcW w:w="4077" w:type="dxa"/>
          </w:tcPr>
          <w:p w14:paraId="2B528995" w14:textId="77777777" w:rsidR="001372B4" w:rsidRPr="00290971" w:rsidRDefault="001372B4" w:rsidP="00984EB6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Was the route from stables/yards to the warm-up and competition areas safe?</w:t>
            </w:r>
          </w:p>
        </w:tc>
        <w:tc>
          <w:tcPr>
            <w:tcW w:w="567" w:type="dxa"/>
            <w:vAlign w:val="center"/>
          </w:tcPr>
          <w:p w14:paraId="1874F43F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CAC391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2BD71BC" w14:textId="77777777" w:rsidR="001372B4" w:rsidRPr="00290971" w:rsidRDefault="001372B4" w:rsidP="002261E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1AFC14F5" w14:textId="77777777" w:rsidTr="00F8373E">
        <w:tc>
          <w:tcPr>
            <w:tcW w:w="4077" w:type="dxa"/>
            <w:shd w:val="clear" w:color="auto" w:fill="D9D9D9"/>
            <w:vAlign w:val="center"/>
          </w:tcPr>
          <w:p w14:paraId="313EC071" w14:textId="77777777" w:rsidR="001372B4" w:rsidRPr="00290971" w:rsidRDefault="001372B4" w:rsidP="004B1B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0971">
              <w:rPr>
                <w:rFonts w:ascii="Calibri" w:hAnsi="Calibri"/>
              </w:rPr>
              <w:br w:type="page"/>
            </w:r>
            <w:r w:rsidRPr="00290971">
              <w:rPr>
                <w:rFonts w:ascii="Calibri" w:hAnsi="Calibri"/>
                <w:b/>
                <w:sz w:val="20"/>
                <w:szCs w:val="20"/>
              </w:rPr>
              <w:t>MEDICATION CONTROL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F697602" w14:textId="77777777" w:rsidR="001372B4" w:rsidRPr="00290971" w:rsidRDefault="001372B4" w:rsidP="00F837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0971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BE10518" w14:textId="77777777" w:rsidR="001372B4" w:rsidRPr="00290971" w:rsidRDefault="001372B4" w:rsidP="00F837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0971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387" w:type="dxa"/>
            <w:shd w:val="clear" w:color="auto" w:fill="D9D9D9"/>
          </w:tcPr>
          <w:p w14:paraId="228D1F72" w14:textId="77777777" w:rsidR="001372B4" w:rsidRPr="00290971" w:rsidRDefault="001372B4" w:rsidP="00F837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0971">
              <w:rPr>
                <w:rFonts w:ascii="Calibri" w:hAnsi="Calibri"/>
                <w:b/>
                <w:sz w:val="20"/>
                <w:szCs w:val="20"/>
              </w:rPr>
              <w:t>Comment on Aspects that Need Improving and reasons why any areas not according to EA Dressage Rules</w:t>
            </w:r>
          </w:p>
        </w:tc>
      </w:tr>
      <w:tr w:rsidR="001372B4" w:rsidRPr="00290971" w14:paraId="22BC06C4" w14:textId="77777777" w:rsidTr="00795EF2">
        <w:tc>
          <w:tcPr>
            <w:tcW w:w="4077" w:type="dxa"/>
          </w:tcPr>
          <w:p w14:paraId="53BCCBDA" w14:textId="77777777" w:rsidR="001372B4" w:rsidRPr="00290971" w:rsidRDefault="001372B4" w:rsidP="00AE3F44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Was random swabbing carried out at this event?</w:t>
            </w:r>
          </w:p>
        </w:tc>
        <w:tc>
          <w:tcPr>
            <w:tcW w:w="567" w:type="dxa"/>
            <w:vAlign w:val="center"/>
          </w:tcPr>
          <w:p w14:paraId="0CE543AA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617F96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1688B7E" w14:textId="77777777" w:rsidR="001372B4" w:rsidRPr="00290971" w:rsidRDefault="001372B4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7A335048" w14:textId="77777777" w:rsidTr="00795EF2">
        <w:tc>
          <w:tcPr>
            <w:tcW w:w="4077" w:type="dxa"/>
          </w:tcPr>
          <w:p w14:paraId="225C4434" w14:textId="77777777" w:rsidR="001372B4" w:rsidRPr="00290971" w:rsidRDefault="001372B4" w:rsidP="001C138A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If so was there an isolated stable set aside as a ‘swabbing’ box?</w:t>
            </w:r>
          </w:p>
        </w:tc>
        <w:tc>
          <w:tcPr>
            <w:tcW w:w="567" w:type="dxa"/>
            <w:vAlign w:val="center"/>
          </w:tcPr>
          <w:p w14:paraId="48B14A4E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7C7880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627A6B5" w14:textId="77777777" w:rsidR="001372B4" w:rsidRPr="00290971" w:rsidRDefault="001372B4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3DAD8E05" w14:textId="77777777" w:rsidTr="00795EF2">
        <w:tc>
          <w:tcPr>
            <w:tcW w:w="4077" w:type="dxa"/>
          </w:tcPr>
          <w:p w14:paraId="1D9BD4E4" w14:textId="77777777" w:rsidR="001372B4" w:rsidRPr="00290971" w:rsidRDefault="001372B4" w:rsidP="00AE3F44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Were there adequate facilities provided for Medication Control?</w:t>
            </w:r>
          </w:p>
        </w:tc>
        <w:tc>
          <w:tcPr>
            <w:tcW w:w="567" w:type="dxa"/>
            <w:vAlign w:val="center"/>
          </w:tcPr>
          <w:p w14:paraId="7E42F6AE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FE78D4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26E5486" w14:textId="77777777" w:rsidR="001372B4" w:rsidRPr="00290971" w:rsidRDefault="001372B4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2E1A87" w14:textId="77777777" w:rsidR="001372B4" w:rsidRDefault="001372B4">
      <w: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"/>
        <w:gridCol w:w="567"/>
        <w:gridCol w:w="5387"/>
      </w:tblGrid>
      <w:tr w:rsidR="001372B4" w:rsidRPr="00290971" w14:paraId="7AEE29CF" w14:textId="77777777" w:rsidTr="00795EF2">
        <w:tc>
          <w:tcPr>
            <w:tcW w:w="4077" w:type="dxa"/>
            <w:shd w:val="clear" w:color="auto" w:fill="D9D9D9"/>
            <w:vAlign w:val="center"/>
          </w:tcPr>
          <w:p w14:paraId="71BC762C" w14:textId="77777777" w:rsidR="001372B4" w:rsidRPr="00290971" w:rsidRDefault="001372B4" w:rsidP="004B1B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0971">
              <w:rPr>
                <w:rFonts w:ascii="Calibri" w:hAnsi="Calibri"/>
              </w:rPr>
              <w:lastRenderedPageBreak/>
              <w:br w:type="page"/>
            </w:r>
            <w:r w:rsidRPr="00290971">
              <w:rPr>
                <w:rFonts w:ascii="Calibri" w:hAnsi="Calibri"/>
                <w:b/>
                <w:sz w:val="20"/>
                <w:szCs w:val="20"/>
              </w:rPr>
              <w:t>COMPETITION &amp; WARM-UP ARENAS/AREAS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60E5A9C" w14:textId="77777777" w:rsidR="001372B4" w:rsidRPr="00290971" w:rsidRDefault="001372B4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0971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FB710C7" w14:textId="77777777" w:rsidR="001372B4" w:rsidRPr="00290971" w:rsidRDefault="001372B4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0971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387" w:type="dxa"/>
            <w:shd w:val="clear" w:color="auto" w:fill="D9D9D9"/>
          </w:tcPr>
          <w:p w14:paraId="3D0B70AB" w14:textId="77777777" w:rsidR="001372B4" w:rsidRPr="00290971" w:rsidRDefault="001372B4" w:rsidP="0040591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0971">
              <w:rPr>
                <w:rFonts w:ascii="Calibri" w:hAnsi="Calibri"/>
                <w:b/>
                <w:sz w:val="20"/>
                <w:szCs w:val="20"/>
              </w:rPr>
              <w:t>Comment on Aspects that Need Improving and reasons why any areas not according to EA Dressage Rules</w:t>
            </w:r>
          </w:p>
        </w:tc>
      </w:tr>
      <w:tr w:rsidR="001372B4" w:rsidRPr="00290971" w14:paraId="7D16AFAC" w14:textId="77777777" w:rsidTr="00795EF2">
        <w:tc>
          <w:tcPr>
            <w:tcW w:w="4077" w:type="dxa"/>
          </w:tcPr>
          <w:p w14:paraId="1DC6D44D" w14:textId="77777777" w:rsidR="001372B4" w:rsidRPr="00290971" w:rsidRDefault="001372B4" w:rsidP="00AE3F44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Were arenas correct and safely constructed?</w:t>
            </w:r>
          </w:p>
        </w:tc>
        <w:tc>
          <w:tcPr>
            <w:tcW w:w="567" w:type="dxa"/>
            <w:vAlign w:val="center"/>
          </w:tcPr>
          <w:p w14:paraId="6FCB493D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C59CFF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C24DBF3" w14:textId="77777777" w:rsidR="001372B4" w:rsidRPr="00290971" w:rsidRDefault="001372B4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4946214F" w14:textId="77777777" w:rsidTr="00795EF2">
        <w:tc>
          <w:tcPr>
            <w:tcW w:w="4077" w:type="dxa"/>
          </w:tcPr>
          <w:p w14:paraId="6A5E54BD" w14:textId="77777777" w:rsidR="001372B4" w:rsidRPr="00290971" w:rsidRDefault="001372B4" w:rsidP="00AE3F44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Were the arena surfaces of a good safe standard?</w:t>
            </w:r>
            <w:r>
              <w:rPr>
                <w:rFonts w:ascii="Calibri" w:hAnsi="Calibri"/>
                <w:sz w:val="20"/>
                <w:szCs w:val="20"/>
              </w:rPr>
              <w:t xml:space="preserve"> Please state type of surface/s</w:t>
            </w:r>
          </w:p>
        </w:tc>
        <w:tc>
          <w:tcPr>
            <w:tcW w:w="567" w:type="dxa"/>
            <w:vAlign w:val="center"/>
          </w:tcPr>
          <w:p w14:paraId="3FE5CF38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4B7B25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0C0388B" w14:textId="77777777" w:rsidR="001372B4" w:rsidRPr="00290971" w:rsidRDefault="001372B4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141910F2" w14:textId="77777777" w:rsidTr="00795EF2">
        <w:tc>
          <w:tcPr>
            <w:tcW w:w="4077" w:type="dxa"/>
          </w:tcPr>
          <w:p w14:paraId="2278B45C" w14:textId="77777777" w:rsidR="001372B4" w:rsidRPr="00290971" w:rsidRDefault="001372B4" w:rsidP="00AE3F44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Was sufficient warm-up areas provided and of a suitable quality surface?</w:t>
            </w:r>
            <w:r>
              <w:rPr>
                <w:rFonts w:ascii="Calibri" w:hAnsi="Calibri"/>
                <w:sz w:val="20"/>
                <w:szCs w:val="20"/>
              </w:rPr>
              <w:t xml:space="preserve"> Please state type of surface</w:t>
            </w:r>
          </w:p>
        </w:tc>
        <w:tc>
          <w:tcPr>
            <w:tcW w:w="567" w:type="dxa"/>
            <w:vAlign w:val="center"/>
          </w:tcPr>
          <w:p w14:paraId="0BABED0A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B15446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6FAF1BF" w14:textId="77777777" w:rsidR="001372B4" w:rsidRPr="00290971" w:rsidRDefault="001372B4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4CE93EEE" w14:textId="77777777" w:rsidTr="00795EF2">
        <w:tc>
          <w:tcPr>
            <w:tcW w:w="4077" w:type="dxa"/>
          </w:tcPr>
          <w:p w14:paraId="20ABBE67" w14:textId="77777777" w:rsidR="001372B4" w:rsidRPr="00290971" w:rsidRDefault="001372B4" w:rsidP="006756FC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Was there an area set aside for lunging?</w:t>
            </w:r>
          </w:p>
        </w:tc>
        <w:tc>
          <w:tcPr>
            <w:tcW w:w="567" w:type="dxa"/>
            <w:vAlign w:val="center"/>
          </w:tcPr>
          <w:p w14:paraId="77B42884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834B82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8F4A84C" w14:textId="77777777" w:rsidR="001372B4" w:rsidRPr="00290971" w:rsidRDefault="001372B4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2CBAF79C" w14:textId="77777777" w:rsidTr="00795EF2">
        <w:tc>
          <w:tcPr>
            <w:tcW w:w="4077" w:type="dxa"/>
          </w:tcPr>
          <w:p w14:paraId="2B2009B4" w14:textId="77777777" w:rsidR="001372B4" w:rsidRPr="00290971" w:rsidRDefault="001372B4" w:rsidP="006756FC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Were the competition arenas used for schooling/arena familiarisation?</w:t>
            </w:r>
          </w:p>
        </w:tc>
        <w:tc>
          <w:tcPr>
            <w:tcW w:w="567" w:type="dxa"/>
            <w:vAlign w:val="center"/>
          </w:tcPr>
          <w:p w14:paraId="0720FEAF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D72D35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4EE157C" w14:textId="77777777" w:rsidR="001372B4" w:rsidRPr="00290971" w:rsidRDefault="001372B4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7411B078" w14:textId="77777777" w:rsidTr="00795EF2">
        <w:tc>
          <w:tcPr>
            <w:tcW w:w="4077" w:type="dxa"/>
          </w:tcPr>
          <w:p w14:paraId="1BB9F30A" w14:textId="77777777" w:rsidR="001372B4" w:rsidRPr="00290971" w:rsidRDefault="001372B4" w:rsidP="00675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Were the arenas well signed/identified?</w:t>
            </w:r>
          </w:p>
        </w:tc>
        <w:tc>
          <w:tcPr>
            <w:tcW w:w="567" w:type="dxa"/>
            <w:vAlign w:val="center"/>
          </w:tcPr>
          <w:p w14:paraId="47AD9887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C16156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AC00878" w14:textId="77777777" w:rsidR="001372B4" w:rsidRPr="00290971" w:rsidRDefault="001372B4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5F88F227" w14:textId="77777777" w:rsidTr="00795EF2">
        <w:tc>
          <w:tcPr>
            <w:tcW w:w="4077" w:type="dxa"/>
          </w:tcPr>
          <w:p w14:paraId="65ABD35E" w14:textId="77777777" w:rsidR="001372B4" w:rsidRPr="00290971" w:rsidRDefault="001372B4" w:rsidP="006756FC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 xml:space="preserve">Were there any </w:t>
            </w:r>
            <w:smartTag w:uri="urn:schemas-microsoft-com:office:smarttags" w:element="place">
              <w:smartTag w:uri="urn:schemas-microsoft-com:office:smarttags" w:element="PlaceType">
                <w:r w:rsidRPr="00290971">
                  <w:rPr>
                    <w:rFonts w:ascii="Calibri" w:hAnsi="Calibri"/>
                    <w:sz w:val="20"/>
                    <w:szCs w:val="20"/>
                  </w:rPr>
                  <w:t>falls</w:t>
                </w:r>
              </w:smartTag>
              <w:r w:rsidRPr="00290971">
                <w:rPr>
                  <w:rFonts w:ascii="Calibri" w:hAnsi="Calibri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290971">
                  <w:rPr>
                    <w:rFonts w:ascii="Calibri" w:hAnsi="Calibri"/>
                    <w:sz w:val="20"/>
                    <w:szCs w:val="20"/>
                  </w:rPr>
                  <w:t>Horse</w:t>
                </w:r>
              </w:smartTag>
            </w:smartTag>
            <w:r w:rsidRPr="00290971">
              <w:rPr>
                <w:rFonts w:ascii="Calibri" w:hAnsi="Calibri"/>
                <w:sz w:val="20"/>
                <w:szCs w:val="20"/>
              </w:rPr>
              <w:t xml:space="preserve"> and/or Rider during the event?</w:t>
            </w:r>
          </w:p>
        </w:tc>
        <w:tc>
          <w:tcPr>
            <w:tcW w:w="567" w:type="dxa"/>
            <w:vAlign w:val="center"/>
          </w:tcPr>
          <w:p w14:paraId="0BD8AD05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725390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6FC7E60" w14:textId="77777777" w:rsidR="001372B4" w:rsidRPr="00290971" w:rsidRDefault="001372B4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3C4C1A1A" w14:textId="77777777" w:rsidTr="00795EF2">
        <w:tc>
          <w:tcPr>
            <w:tcW w:w="4077" w:type="dxa"/>
          </w:tcPr>
          <w:p w14:paraId="23BEB4BC" w14:textId="77777777" w:rsidR="001372B4" w:rsidRPr="00290971" w:rsidRDefault="001372B4" w:rsidP="00A74D0A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Was there any Welfare of the Horse/Abuse issues?</w:t>
            </w:r>
          </w:p>
        </w:tc>
        <w:tc>
          <w:tcPr>
            <w:tcW w:w="567" w:type="dxa"/>
            <w:vAlign w:val="center"/>
          </w:tcPr>
          <w:p w14:paraId="66285FB8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ED045D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0CD3A8D" w14:textId="77777777" w:rsidR="001372B4" w:rsidRPr="00290971" w:rsidRDefault="001372B4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2FBD468A" w14:textId="77777777" w:rsidTr="00795EF2">
        <w:tc>
          <w:tcPr>
            <w:tcW w:w="4077" w:type="dxa"/>
          </w:tcPr>
          <w:p w14:paraId="4E9219FB" w14:textId="77777777" w:rsidR="001372B4" w:rsidRPr="00290971" w:rsidRDefault="001372B4" w:rsidP="00AE3F44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Were arena surrounds according to recommendations?</w:t>
            </w:r>
          </w:p>
        </w:tc>
        <w:tc>
          <w:tcPr>
            <w:tcW w:w="567" w:type="dxa"/>
            <w:vAlign w:val="center"/>
          </w:tcPr>
          <w:p w14:paraId="55FB9769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EC8032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EFECAF8" w14:textId="77777777" w:rsidR="001372B4" w:rsidRPr="00290971" w:rsidRDefault="001372B4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1EA15578" w14:textId="77777777" w:rsidTr="00795EF2">
        <w:tc>
          <w:tcPr>
            <w:tcW w:w="4077" w:type="dxa"/>
          </w:tcPr>
          <w:p w14:paraId="0B47E9B0" w14:textId="77777777" w:rsidR="001372B4" w:rsidRPr="00290971" w:rsidRDefault="001372B4" w:rsidP="00AE3F44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Were</w:t>
            </w:r>
            <w:r>
              <w:rPr>
                <w:rFonts w:ascii="Calibri" w:hAnsi="Calibri"/>
                <w:sz w:val="20"/>
                <w:szCs w:val="20"/>
              </w:rPr>
              <w:t xml:space="preserve"> any</w:t>
            </w:r>
            <w:r w:rsidRPr="00290971">
              <w:rPr>
                <w:rFonts w:ascii="Calibri" w:hAnsi="Calibri"/>
                <w:sz w:val="20"/>
                <w:szCs w:val="20"/>
              </w:rPr>
              <w:t xml:space="preserve"> presentations mounted?</w:t>
            </w:r>
          </w:p>
        </w:tc>
        <w:tc>
          <w:tcPr>
            <w:tcW w:w="567" w:type="dxa"/>
            <w:vAlign w:val="center"/>
          </w:tcPr>
          <w:p w14:paraId="60DCB856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98AC50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2173036" w14:textId="77777777" w:rsidR="001372B4" w:rsidRPr="00290971" w:rsidRDefault="001372B4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6EF1494A" w14:textId="77777777" w:rsidTr="00795EF2">
        <w:tc>
          <w:tcPr>
            <w:tcW w:w="4077" w:type="dxa"/>
          </w:tcPr>
          <w:p w14:paraId="2E58ABDF" w14:textId="77777777" w:rsidR="001372B4" w:rsidRPr="00290971" w:rsidRDefault="001372B4" w:rsidP="007C3BF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so were presentations conducted in a safe manner?</w:t>
            </w:r>
          </w:p>
        </w:tc>
        <w:tc>
          <w:tcPr>
            <w:tcW w:w="567" w:type="dxa"/>
            <w:vAlign w:val="center"/>
          </w:tcPr>
          <w:p w14:paraId="1AC6443C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346A71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CE4572D" w14:textId="77777777" w:rsidR="001372B4" w:rsidRPr="00290971" w:rsidRDefault="001372B4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2003020C" w14:textId="77777777" w:rsidTr="00795EF2">
        <w:tc>
          <w:tcPr>
            <w:tcW w:w="4077" w:type="dxa"/>
          </w:tcPr>
          <w:p w14:paraId="399583F5" w14:textId="77777777" w:rsidR="001372B4" w:rsidRPr="00290971" w:rsidRDefault="001372B4" w:rsidP="007C3BF1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Was there adequate Horse/Public safety?</w:t>
            </w:r>
          </w:p>
        </w:tc>
        <w:tc>
          <w:tcPr>
            <w:tcW w:w="567" w:type="dxa"/>
            <w:vAlign w:val="center"/>
          </w:tcPr>
          <w:p w14:paraId="37F43362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64073A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E7600A1" w14:textId="77777777" w:rsidR="001372B4" w:rsidRPr="00290971" w:rsidRDefault="001372B4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4A333001" w14:textId="77777777" w:rsidTr="00795EF2">
        <w:tc>
          <w:tcPr>
            <w:tcW w:w="4077" w:type="dxa"/>
          </w:tcPr>
          <w:p w14:paraId="2E724CDE" w14:textId="77777777" w:rsidR="001372B4" w:rsidRPr="00290971" w:rsidRDefault="001372B4" w:rsidP="00795EF2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Was a loudspeaker system in place?</w:t>
            </w:r>
          </w:p>
        </w:tc>
        <w:tc>
          <w:tcPr>
            <w:tcW w:w="567" w:type="dxa"/>
            <w:vAlign w:val="center"/>
          </w:tcPr>
          <w:p w14:paraId="71FBB790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BE0420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4B1205B" w14:textId="77777777" w:rsidR="001372B4" w:rsidRPr="00290971" w:rsidRDefault="001372B4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4D58F1D0" w14:textId="77777777" w:rsidTr="00795EF2">
        <w:tc>
          <w:tcPr>
            <w:tcW w:w="4077" w:type="dxa"/>
          </w:tcPr>
          <w:p w14:paraId="28C57466" w14:textId="77777777" w:rsidR="001372B4" w:rsidRPr="00290971" w:rsidRDefault="001372B4" w:rsidP="00AE3F44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Was the loud speaker system able to be heard?</w:t>
            </w:r>
          </w:p>
        </w:tc>
        <w:tc>
          <w:tcPr>
            <w:tcW w:w="567" w:type="dxa"/>
            <w:vAlign w:val="center"/>
          </w:tcPr>
          <w:p w14:paraId="3A0F4552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E33393" w14:textId="77777777" w:rsidR="001372B4" w:rsidRPr="00290971" w:rsidRDefault="001372B4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53E97F9" w14:textId="77777777" w:rsidR="001372B4" w:rsidRPr="00290971" w:rsidRDefault="001372B4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72B4" w:rsidRPr="00290971" w14:paraId="3675B8C4" w14:textId="77777777" w:rsidTr="00F8373E">
        <w:tc>
          <w:tcPr>
            <w:tcW w:w="4077" w:type="dxa"/>
            <w:shd w:val="clear" w:color="auto" w:fill="D9D9D9"/>
            <w:vAlign w:val="center"/>
          </w:tcPr>
          <w:p w14:paraId="6841A7E7" w14:textId="77777777" w:rsidR="001372B4" w:rsidRPr="00290971" w:rsidRDefault="001372B4" w:rsidP="001C13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0971">
              <w:rPr>
                <w:rFonts w:ascii="Calibri" w:hAnsi="Calibri"/>
              </w:rPr>
              <w:br w:type="page"/>
            </w:r>
            <w:r w:rsidRPr="00290971">
              <w:rPr>
                <w:rFonts w:ascii="Calibri" w:hAnsi="Calibri"/>
                <w:b/>
                <w:sz w:val="20"/>
                <w:szCs w:val="20"/>
              </w:rPr>
              <w:t>COMPETITORS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9D345F9" w14:textId="77777777" w:rsidR="001372B4" w:rsidRPr="00290971" w:rsidRDefault="001372B4" w:rsidP="00F837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0971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930415D" w14:textId="77777777" w:rsidR="001372B4" w:rsidRPr="00290971" w:rsidRDefault="001372B4" w:rsidP="00F837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0971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387" w:type="dxa"/>
            <w:shd w:val="clear" w:color="auto" w:fill="D9D9D9"/>
          </w:tcPr>
          <w:p w14:paraId="4B4879CE" w14:textId="77777777" w:rsidR="001372B4" w:rsidRPr="00290971" w:rsidRDefault="001372B4" w:rsidP="00F837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0971">
              <w:rPr>
                <w:rFonts w:ascii="Calibri" w:hAnsi="Calibri"/>
                <w:b/>
                <w:sz w:val="20"/>
                <w:szCs w:val="20"/>
              </w:rPr>
              <w:t>Comment on Aspects that Need Improving and reasons why any areas not according to EA Dressage Rules</w:t>
            </w:r>
          </w:p>
        </w:tc>
      </w:tr>
      <w:tr w:rsidR="001372B4" w:rsidRPr="00290971" w14:paraId="078D7866" w14:textId="77777777" w:rsidTr="001C138A">
        <w:tc>
          <w:tcPr>
            <w:tcW w:w="4077" w:type="dxa"/>
            <w:vAlign w:val="center"/>
          </w:tcPr>
          <w:p w14:paraId="5D3E0461" w14:textId="77777777" w:rsidR="001372B4" w:rsidRPr="00290971" w:rsidRDefault="001372B4" w:rsidP="001C138A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Was written general information re stabling/yards, arena familiarisation, warm-up arenas given to competitors?</w:t>
            </w:r>
          </w:p>
        </w:tc>
        <w:tc>
          <w:tcPr>
            <w:tcW w:w="567" w:type="dxa"/>
            <w:vAlign w:val="center"/>
          </w:tcPr>
          <w:p w14:paraId="2F3ADA86" w14:textId="77777777" w:rsidR="001372B4" w:rsidRPr="00290971" w:rsidRDefault="001372B4" w:rsidP="001C13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DE25FC" w14:textId="77777777" w:rsidR="001372B4" w:rsidRPr="00290971" w:rsidRDefault="001372B4" w:rsidP="001C13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0864368D" w14:textId="77777777" w:rsidR="001372B4" w:rsidRPr="00290971" w:rsidRDefault="001372B4" w:rsidP="001C138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372B4" w:rsidRPr="00290971" w14:paraId="22908113" w14:textId="77777777" w:rsidTr="001C138A">
        <w:tc>
          <w:tcPr>
            <w:tcW w:w="4077" w:type="dxa"/>
            <w:vAlign w:val="center"/>
          </w:tcPr>
          <w:p w14:paraId="595084DF" w14:textId="77777777" w:rsidR="001372B4" w:rsidRPr="00290971" w:rsidRDefault="001372B4" w:rsidP="001C138A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Did you have to report any incident/s to the Ground Jury? If yes please provide details</w:t>
            </w:r>
          </w:p>
        </w:tc>
        <w:tc>
          <w:tcPr>
            <w:tcW w:w="567" w:type="dxa"/>
            <w:vAlign w:val="center"/>
          </w:tcPr>
          <w:p w14:paraId="0106321D" w14:textId="77777777" w:rsidR="001372B4" w:rsidRPr="00290971" w:rsidRDefault="001372B4" w:rsidP="001C13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BD2081" w14:textId="77777777" w:rsidR="001372B4" w:rsidRPr="00290971" w:rsidRDefault="001372B4" w:rsidP="001C13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2394E7E2" w14:textId="77777777" w:rsidR="001372B4" w:rsidRPr="00290971" w:rsidRDefault="001372B4" w:rsidP="001C138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372B4" w:rsidRPr="00290971" w14:paraId="312BA868" w14:textId="77777777" w:rsidTr="001C138A">
        <w:tc>
          <w:tcPr>
            <w:tcW w:w="4077" w:type="dxa"/>
            <w:vAlign w:val="center"/>
          </w:tcPr>
          <w:p w14:paraId="1CB483AE" w14:textId="77777777" w:rsidR="001372B4" w:rsidRPr="00290971" w:rsidRDefault="001372B4" w:rsidP="001C138A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Did you lodge any complaints?</w:t>
            </w:r>
          </w:p>
        </w:tc>
        <w:tc>
          <w:tcPr>
            <w:tcW w:w="567" w:type="dxa"/>
            <w:vAlign w:val="center"/>
          </w:tcPr>
          <w:p w14:paraId="542C7284" w14:textId="77777777" w:rsidR="001372B4" w:rsidRPr="00290971" w:rsidRDefault="001372B4" w:rsidP="001C13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3216A8" w14:textId="77777777" w:rsidR="001372B4" w:rsidRPr="00290971" w:rsidRDefault="001372B4" w:rsidP="001C13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449C09AA" w14:textId="77777777" w:rsidR="001372B4" w:rsidRPr="00290971" w:rsidRDefault="001372B4" w:rsidP="001C138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372B4" w:rsidRPr="00290971" w14:paraId="240FBBE9" w14:textId="77777777" w:rsidTr="001C138A">
        <w:tc>
          <w:tcPr>
            <w:tcW w:w="4077" w:type="dxa"/>
            <w:vAlign w:val="center"/>
          </w:tcPr>
          <w:p w14:paraId="72E87BF7" w14:textId="77777777" w:rsidR="001372B4" w:rsidRPr="00290971" w:rsidRDefault="001372B4" w:rsidP="001C138A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Did you give out any warning cards? If so please provide details</w:t>
            </w:r>
          </w:p>
        </w:tc>
        <w:tc>
          <w:tcPr>
            <w:tcW w:w="567" w:type="dxa"/>
            <w:vAlign w:val="center"/>
          </w:tcPr>
          <w:p w14:paraId="5BE898EE" w14:textId="77777777" w:rsidR="001372B4" w:rsidRPr="00290971" w:rsidRDefault="001372B4" w:rsidP="001C13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3FD960" w14:textId="77777777" w:rsidR="001372B4" w:rsidRPr="00290971" w:rsidRDefault="001372B4" w:rsidP="001C13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7D82F576" w14:textId="77777777" w:rsidR="001372B4" w:rsidRPr="00290971" w:rsidRDefault="001372B4" w:rsidP="001C138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372B4" w:rsidRPr="00290971" w14:paraId="39296742" w14:textId="77777777" w:rsidTr="001C138A">
        <w:tc>
          <w:tcPr>
            <w:tcW w:w="4077" w:type="dxa"/>
            <w:vAlign w:val="center"/>
          </w:tcPr>
          <w:p w14:paraId="0AA89FDB" w14:textId="77777777" w:rsidR="001372B4" w:rsidRPr="00290971" w:rsidRDefault="001372B4" w:rsidP="001C138A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Were sponsors logos on saddle cloths and rider’s clothing measured?</w:t>
            </w:r>
          </w:p>
        </w:tc>
        <w:tc>
          <w:tcPr>
            <w:tcW w:w="567" w:type="dxa"/>
            <w:vAlign w:val="center"/>
          </w:tcPr>
          <w:p w14:paraId="02094F9B" w14:textId="77777777" w:rsidR="001372B4" w:rsidRPr="00290971" w:rsidRDefault="001372B4" w:rsidP="001C13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3FA5E1" w14:textId="77777777" w:rsidR="001372B4" w:rsidRPr="00290971" w:rsidRDefault="001372B4" w:rsidP="001C13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36CB87E7" w14:textId="77777777" w:rsidR="001372B4" w:rsidRPr="00290971" w:rsidRDefault="001372B4" w:rsidP="001C138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372B4" w:rsidRPr="00290971" w14:paraId="1C128FF2" w14:textId="77777777" w:rsidTr="001C138A">
        <w:tc>
          <w:tcPr>
            <w:tcW w:w="4077" w:type="dxa"/>
            <w:vAlign w:val="center"/>
          </w:tcPr>
          <w:p w14:paraId="046B2D9D" w14:textId="77777777" w:rsidR="001372B4" w:rsidRPr="00290971" w:rsidRDefault="001372B4" w:rsidP="001C138A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Were whips measured?</w:t>
            </w:r>
          </w:p>
        </w:tc>
        <w:tc>
          <w:tcPr>
            <w:tcW w:w="567" w:type="dxa"/>
            <w:vAlign w:val="center"/>
          </w:tcPr>
          <w:p w14:paraId="1EC1A353" w14:textId="77777777" w:rsidR="001372B4" w:rsidRPr="00290971" w:rsidRDefault="001372B4" w:rsidP="001C13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A35EFA" w14:textId="77777777" w:rsidR="001372B4" w:rsidRPr="00290971" w:rsidRDefault="001372B4" w:rsidP="001C13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677F5CA8" w14:textId="77777777" w:rsidR="001372B4" w:rsidRPr="00290971" w:rsidRDefault="001372B4" w:rsidP="001C138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372B4" w:rsidRPr="00290971" w14:paraId="545B793A" w14:textId="77777777" w:rsidTr="001C138A">
        <w:tc>
          <w:tcPr>
            <w:tcW w:w="4077" w:type="dxa"/>
            <w:vAlign w:val="center"/>
          </w:tcPr>
          <w:p w14:paraId="0F28F482" w14:textId="77777777" w:rsidR="001372B4" w:rsidRPr="00290971" w:rsidRDefault="001372B4" w:rsidP="001C138A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Were nosebands checked?</w:t>
            </w:r>
          </w:p>
        </w:tc>
        <w:tc>
          <w:tcPr>
            <w:tcW w:w="567" w:type="dxa"/>
            <w:vAlign w:val="center"/>
          </w:tcPr>
          <w:p w14:paraId="3138DE8B" w14:textId="77777777" w:rsidR="001372B4" w:rsidRPr="00290971" w:rsidRDefault="001372B4" w:rsidP="001C13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BE40A0" w14:textId="77777777" w:rsidR="001372B4" w:rsidRPr="00290971" w:rsidRDefault="001372B4" w:rsidP="001C13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36C23AED" w14:textId="77777777" w:rsidR="001372B4" w:rsidRPr="00290971" w:rsidRDefault="001372B4" w:rsidP="001C138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372B4" w:rsidRPr="00290971" w14:paraId="32DF3E98" w14:textId="77777777" w:rsidTr="001C138A">
        <w:tc>
          <w:tcPr>
            <w:tcW w:w="4077" w:type="dxa"/>
            <w:vAlign w:val="center"/>
          </w:tcPr>
          <w:p w14:paraId="54468BD2" w14:textId="77777777" w:rsidR="001372B4" w:rsidRPr="00290971" w:rsidRDefault="001372B4" w:rsidP="001C138A">
            <w:pPr>
              <w:rPr>
                <w:rFonts w:ascii="Calibri" w:hAnsi="Calibri"/>
                <w:sz w:val="20"/>
                <w:szCs w:val="20"/>
              </w:rPr>
            </w:pPr>
            <w:r w:rsidRPr="00290971">
              <w:rPr>
                <w:rFonts w:ascii="Calibri" w:hAnsi="Calibri"/>
                <w:sz w:val="20"/>
                <w:szCs w:val="20"/>
              </w:rPr>
              <w:t>Were ear hoods checked?</w:t>
            </w:r>
          </w:p>
        </w:tc>
        <w:tc>
          <w:tcPr>
            <w:tcW w:w="567" w:type="dxa"/>
            <w:vAlign w:val="center"/>
          </w:tcPr>
          <w:p w14:paraId="316EEAC1" w14:textId="77777777" w:rsidR="001372B4" w:rsidRPr="00290971" w:rsidRDefault="001372B4" w:rsidP="001C13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30C46F" w14:textId="77777777" w:rsidR="001372B4" w:rsidRPr="00290971" w:rsidRDefault="001372B4" w:rsidP="001C13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74EC9363" w14:textId="77777777" w:rsidR="001372B4" w:rsidRPr="00290971" w:rsidRDefault="001372B4" w:rsidP="001C138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97109FC" w14:textId="6B1A0ED1" w:rsidR="001372B4" w:rsidRDefault="001372B4" w:rsidP="00315B8C">
      <w:pPr>
        <w:rPr>
          <w:rFonts w:ascii="Calibri" w:hAnsi="Calibri"/>
          <w:sz w:val="20"/>
          <w:szCs w:val="20"/>
        </w:rPr>
      </w:pPr>
    </w:p>
    <w:p w14:paraId="61B745A9" w14:textId="6285CF02" w:rsidR="002F10E1" w:rsidRPr="00A66F73" w:rsidRDefault="002F10E1" w:rsidP="00315B8C">
      <w:pPr>
        <w:rPr>
          <w:rFonts w:ascii="Calibri" w:hAnsi="Calibri"/>
          <w:sz w:val="20"/>
          <w:szCs w:val="20"/>
        </w:rPr>
      </w:pPr>
      <w:r w:rsidRPr="00A66F73">
        <w:rPr>
          <w:rFonts w:ascii="Calibri" w:hAnsi="Calibri"/>
          <w:sz w:val="20"/>
          <w:szCs w:val="20"/>
        </w:rPr>
        <w:t>In the event that there wasn’t a Technical Delegate appointed it would be appreciated if you could also report on the following:</w:t>
      </w:r>
    </w:p>
    <w:p w14:paraId="426363C2" w14:textId="79F6CFC2" w:rsidR="002F10E1" w:rsidRPr="00A66F73" w:rsidRDefault="002F10E1" w:rsidP="00315B8C">
      <w:pPr>
        <w:rPr>
          <w:rFonts w:ascii="Calibri" w:hAnsi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"/>
        <w:gridCol w:w="567"/>
        <w:gridCol w:w="5387"/>
      </w:tblGrid>
      <w:tr w:rsidR="00A66F73" w:rsidRPr="00A66F73" w14:paraId="5D2EFA36" w14:textId="77777777" w:rsidTr="007942B9">
        <w:tc>
          <w:tcPr>
            <w:tcW w:w="4077" w:type="dxa"/>
            <w:shd w:val="clear" w:color="auto" w:fill="D9D9D9"/>
            <w:vAlign w:val="center"/>
          </w:tcPr>
          <w:p w14:paraId="1F24DF16" w14:textId="14EACFBA" w:rsidR="002F10E1" w:rsidRPr="00A66F73" w:rsidRDefault="002F10E1" w:rsidP="007942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66F73">
              <w:rPr>
                <w:rFonts w:ascii="Calibri" w:hAnsi="Calibri"/>
                <w:b/>
                <w:sz w:val="20"/>
                <w:szCs w:val="20"/>
              </w:rPr>
              <w:t>JUDGES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48F0F21" w14:textId="77777777" w:rsidR="002F10E1" w:rsidRPr="00A66F73" w:rsidRDefault="002F10E1" w:rsidP="007942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66F73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F445168" w14:textId="77777777" w:rsidR="002F10E1" w:rsidRPr="00A66F73" w:rsidRDefault="002F10E1" w:rsidP="007942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66F73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387" w:type="dxa"/>
            <w:shd w:val="clear" w:color="auto" w:fill="D9D9D9"/>
          </w:tcPr>
          <w:p w14:paraId="5AF3FC9D" w14:textId="77777777" w:rsidR="002F10E1" w:rsidRPr="00A66F73" w:rsidRDefault="002F10E1" w:rsidP="007942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66F73">
              <w:rPr>
                <w:rFonts w:ascii="Calibri" w:hAnsi="Calibri"/>
                <w:b/>
                <w:sz w:val="20"/>
                <w:szCs w:val="20"/>
              </w:rPr>
              <w:t>Comment on Aspects that Need Improving and reasons why any areas not according to EA Dressage Rules</w:t>
            </w:r>
          </w:p>
        </w:tc>
      </w:tr>
      <w:tr w:rsidR="00A66F73" w:rsidRPr="00A66F73" w14:paraId="3D658F7D" w14:textId="77777777" w:rsidTr="007942B9">
        <w:tc>
          <w:tcPr>
            <w:tcW w:w="4077" w:type="dxa"/>
          </w:tcPr>
          <w:p w14:paraId="6E41C806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  <w:r w:rsidRPr="00A66F73">
              <w:rPr>
                <w:rFonts w:ascii="Calibri" w:hAnsi="Calibri"/>
                <w:sz w:val="20"/>
                <w:szCs w:val="20"/>
              </w:rPr>
              <w:t>Was the Technical Delegate present during the event?</w:t>
            </w:r>
          </w:p>
        </w:tc>
        <w:tc>
          <w:tcPr>
            <w:tcW w:w="567" w:type="dxa"/>
            <w:vAlign w:val="center"/>
          </w:tcPr>
          <w:p w14:paraId="6CA38949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D6A024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CCA7133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6F73" w:rsidRPr="00A66F73" w14:paraId="6C9362E1" w14:textId="77777777" w:rsidTr="007942B9">
        <w:tc>
          <w:tcPr>
            <w:tcW w:w="4077" w:type="dxa"/>
          </w:tcPr>
          <w:p w14:paraId="7C3E7FB4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  <w:r w:rsidRPr="00A66F73">
              <w:rPr>
                <w:rFonts w:ascii="Calibri" w:hAnsi="Calibri"/>
                <w:sz w:val="20"/>
                <w:szCs w:val="20"/>
              </w:rPr>
              <w:t>Were all appointed Judges officiating within their accredited level?</w:t>
            </w:r>
          </w:p>
        </w:tc>
        <w:tc>
          <w:tcPr>
            <w:tcW w:w="567" w:type="dxa"/>
            <w:vAlign w:val="center"/>
          </w:tcPr>
          <w:p w14:paraId="04B61FAB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E99F96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29C2DBB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6F73" w:rsidRPr="00A66F73" w14:paraId="449F5F31" w14:textId="77777777" w:rsidTr="007942B9">
        <w:tc>
          <w:tcPr>
            <w:tcW w:w="4077" w:type="dxa"/>
          </w:tcPr>
          <w:p w14:paraId="6D454CFE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  <w:r w:rsidRPr="00A66F73">
              <w:rPr>
                <w:rFonts w:ascii="Calibri" w:hAnsi="Calibri"/>
                <w:sz w:val="20"/>
                <w:szCs w:val="20"/>
              </w:rPr>
              <w:t>Was the Event Office accessible to officials and competitors?</w:t>
            </w:r>
          </w:p>
        </w:tc>
        <w:tc>
          <w:tcPr>
            <w:tcW w:w="567" w:type="dxa"/>
            <w:vAlign w:val="center"/>
          </w:tcPr>
          <w:p w14:paraId="16A7A4D6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6B6342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ACBB9B1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6F73" w:rsidRPr="00A66F73" w14:paraId="20D40DEE" w14:textId="77777777" w:rsidTr="007942B9">
        <w:tc>
          <w:tcPr>
            <w:tcW w:w="4077" w:type="dxa"/>
          </w:tcPr>
          <w:p w14:paraId="7042A17A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  <w:r w:rsidRPr="00A66F73">
              <w:rPr>
                <w:rFonts w:ascii="Calibri" w:hAnsi="Calibri"/>
                <w:sz w:val="20"/>
                <w:szCs w:val="20"/>
              </w:rPr>
              <w:t>Were Writers at the venue in sufficient time and also efficient?</w:t>
            </w:r>
          </w:p>
        </w:tc>
        <w:tc>
          <w:tcPr>
            <w:tcW w:w="567" w:type="dxa"/>
            <w:vAlign w:val="center"/>
          </w:tcPr>
          <w:p w14:paraId="4739BFC1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7E3864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E460FAC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6F73" w:rsidRPr="00A66F73" w14:paraId="5BFC73E0" w14:textId="77777777" w:rsidTr="007942B9">
        <w:tc>
          <w:tcPr>
            <w:tcW w:w="4077" w:type="dxa"/>
          </w:tcPr>
          <w:p w14:paraId="02273224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  <w:r w:rsidRPr="00A66F73">
              <w:rPr>
                <w:rFonts w:ascii="Calibri" w:hAnsi="Calibri"/>
                <w:sz w:val="20"/>
                <w:szCs w:val="20"/>
              </w:rPr>
              <w:t>Were there sufficient Runners/Sheet Collectors?</w:t>
            </w:r>
          </w:p>
        </w:tc>
        <w:tc>
          <w:tcPr>
            <w:tcW w:w="567" w:type="dxa"/>
            <w:vAlign w:val="center"/>
          </w:tcPr>
          <w:p w14:paraId="34BB37EA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5CE5A1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FE1FEE5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6F73" w:rsidRPr="00A66F73" w14:paraId="71F6D1BE" w14:textId="77777777" w:rsidTr="007942B9">
        <w:tc>
          <w:tcPr>
            <w:tcW w:w="4077" w:type="dxa"/>
          </w:tcPr>
          <w:p w14:paraId="7EF64CA9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  <w:r w:rsidRPr="00A66F73">
              <w:rPr>
                <w:rFonts w:ascii="Calibri" w:hAnsi="Calibri"/>
                <w:sz w:val="20"/>
                <w:szCs w:val="20"/>
              </w:rPr>
              <w:t>Were there a sufficient number of scorers?</w:t>
            </w:r>
          </w:p>
        </w:tc>
        <w:tc>
          <w:tcPr>
            <w:tcW w:w="567" w:type="dxa"/>
            <w:vAlign w:val="center"/>
          </w:tcPr>
          <w:p w14:paraId="49E7EC00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559889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BC9A620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6F73" w:rsidRPr="00A66F73" w14:paraId="27E7225A" w14:textId="77777777" w:rsidTr="007942B9">
        <w:tc>
          <w:tcPr>
            <w:tcW w:w="4077" w:type="dxa"/>
          </w:tcPr>
          <w:p w14:paraId="24D9681A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  <w:r w:rsidRPr="00A66F73">
              <w:rPr>
                <w:rFonts w:ascii="Calibri" w:hAnsi="Calibri"/>
                <w:sz w:val="20"/>
                <w:szCs w:val="20"/>
              </w:rPr>
              <w:t>Was the event conducted according to the schedule?</w:t>
            </w:r>
          </w:p>
        </w:tc>
        <w:tc>
          <w:tcPr>
            <w:tcW w:w="567" w:type="dxa"/>
            <w:vAlign w:val="center"/>
          </w:tcPr>
          <w:p w14:paraId="437B6D82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24F9AD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28B5FCE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6F73" w:rsidRPr="00A66F73" w14:paraId="03D2E9CB" w14:textId="77777777" w:rsidTr="007942B9">
        <w:tc>
          <w:tcPr>
            <w:tcW w:w="4077" w:type="dxa"/>
          </w:tcPr>
          <w:p w14:paraId="691D993B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  <w:r w:rsidRPr="00A66F73">
              <w:rPr>
                <w:rFonts w:ascii="Calibri" w:hAnsi="Calibri"/>
                <w:sz w:val="20"/>
                <w:szCs w:val="20"/>
              </w:rPr>
              <w:t>Was the Programming of competitions OK?</w:t>
            </w:r>
          </w:p>
        </w:tc>
        <w:tc>
          <w:tcPr>
            <w:tcW w:w="567" w:type="dxa"/>
            <w:vAlign w:val="center"/>
          </w:tcPr>
          <w:p w14:paraId="2F8C51AA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25A972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0E24738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6F73" w:rsidRPr="00A66F73" w14:paraId="47A15335" w14:textId="77777777" w:rsidTr="00494FB4">
        <w:tc>
          <w:tcPr>
            <w:tcW w:w="4077" w:type="dxa"/>
            <w:shd w:val="clear" w:color="auto" w:fill="D9D9D9"/>
            <w:vAlign w:val="center"/>
          </w:tcPr>
          <w:p w14:paraId="7FF81577" w14:textId="77777777" w:rsidR="00A66F73" w:rsidRPr="00A66F73" w:rsidRDefault="00A66F73" w:rsidP="00494F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66F73">
              <w:rPr>
                <w:rFonts w:ascii="Calibri" w:hAnsi="Calibri"/>
                <w:b/>
                <w:sz w:val="20"/>
                <w:szCs w:val="20"/>
              </w:rPr>
              <w:lastRenderedPageBreak/>
              <w:t>JUDGES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B5C7887" w14:textId="77777777" w:rsidR="00A66F73" w:rsidRPr="00A66F73" w:rsidRDefault="00A66F73" w:rsidP="00494F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66F73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588CE73" w14:textId="77777777" w:rsidR="00A66F73" w:rsidRPr="00A66F73" w:rsidRDefault="00A66F73" w:rsidP="00494F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66F73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387" w:type="dxa"/>
            <w:shd w:val="clear" w:color="auto" w:fill="D9D9D9"/>
          </w:tcPr>
          <w:p w14:paraId="7C64F1E8" w14:textId="77777777" w:rsidR="00A66F73" w:rsidRPr="00A66F73" w:rsidRDefault="00A66F73" w:rsidP="00494F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66F73">
              <w:rPr>
                <w:rFonts w:ascii="Calibri" w:hAnsi="Calibri"/>
                <w:b/>
                <w:sz w:val="20"/>
                <w:szCs w:val="20"/>
              </w:rPr>
              <w:t>Comment on Aspects that Need Improving and reasons why any areas not according to EA Dressage Rules</w:t>
            </w:r>
          </w:p>
        </w:tc>
      </w:tr>
      <w:tr w:rsidR="00A66F73" w:rsidRPr="00A66F73" w14:paraId="0492AACC" w14:textId="77777777" w:rsidTr="007942B9">
        <w:tc>
          <w:tcPr>
            <w:tcW w:w="4077" w:type="dxa"/>
          </w:tcPr>
          <w:p w14:paraId="4D5FB7EF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  <w:r w:rsidRPr="00A66F73">
              <w:rPr>
                <w:rFonts w:ascii="Calibri" w:hAnsi="Calibri"/>
                <w:sz w:val="20"/>
                <w:szCs w:val="20"/>
              </w:rPr>
              <w:t>Did the draw give judges enough breaks during the competition?</w:t>
            </w:r>
          </w:p>
        </w:tc>
        <w:tc>
          <w:tcPr>
            <w:tcW w:w="567" w:type="dxa"/>
            <w:vAlign w:val="center"/>
          </w:tcPr>
          <w:p w14:paraId="6C203115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07EABE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CC53519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6F73" w:rsidRPr="00A66F73" w14:paraId="187EA057" w14:textId="77777777" w:rsidTr="007942B9">
        <w:tc>
          <w:tcPr>
            <w:tcW w:w="4077" w:type="dxa"/>
          </w:tcPr>
          <w:p w14:paraId="09AEF5C1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  <w:r w:rsidRPr="00A66F73">
              <w:rPr>
                <w:rFonts w:ascii="Calibri" w:hAnsi="Calibri"/>
                <w:sz w:val="20"/>
                <w:szCs w:val="20"/>
              </w:rPr>
              <w:t>Did the draw give judges enough time between competitions?</w:t>
            </w:r>
          </w:p>
        </w:tc>
        <w:tc>
          <w:tcPr>
            <w:tcW w:w="567" w:type="dxa"/>
            <w:vAlign w:val="center"/>
          </w:tcPr>
          <w:p w14:paraId="1816B5F2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4ECDAC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C350145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6F73" w:rsidRPr="00A66F73" w14:paraId="72320AFA" w14:textId="77777777" w:rsidTr="007942B9">
        <w:tc>
          <w:tcPr>
            <w:tcW w:w="4077" w:type="dxa"/>
          </w:tcPr>
          <w:p w14:paraId="0B5A4CCF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  <w:r w:rsidRPr="00A66F73">
              <w:rPr>
                <w:rFonts w:ascii="Calibri" w:hAnsi="Calibri"/>
                <w:sz w:val="20"/>
                <w:szCs w:val="20"/>
              </w:rPr>
              <w:t>Did you have good communication with the Organising Committee during the Event?</w:t>
            </w:r>
          </w:p>
        </w:tc>
        <w:tc>
          <w:tcPr>
            <w:tcW w:w="567" w:type="dxa"/>
            <w:vAlign w:val="center"/>
          </w:tcPr>
          <w:p w14:paraId="224154AD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5A4285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4B6C1B6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6F73" w:rsidRPr="00A66F73" w14:paraId="7F044D80" w14:textId="77777777" w:rsidTr="007942B9">
        <w:tc>
          <w:tcPr>
            <w:tcW w:w="4077" w:type="dxa"/>
          </w:tcPr>
          <w:p w14:paraId="04DC0AF1" w14:textId="349BF945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  <w:r w:rsidRPr="00A66F73">
              <w:rPr>
                <w:rFonts w:ascii="Calibri" w:hAnsi="Calibri"/>
                <w:sz w:val="20"/>
                <w:szCs w:val="20"/>
              </w:rPr>
              <w:t>Was accommodation for judges provided if required?</w:t>
            </w:r>
          </w:p>
        </w:tc>
        <w:tc>
          <w:tcPr>
            <w:tcW w:w="567" w:type="dxa"/>
            <w:vAlign w:val="center"/>
          </w:tcPr>
          <w:p w14:paraId="089C653E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E4BD02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C33EC7D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6F73" w:rsidRPr="00A66F73" w14:paraId="758D1BEE" w14:textId="77777777" w:rsidTr="007942B9">
        <w:tc>
          <w:tcPr>
            <w:tcW w:w="4077" w:type="dxa"/>
          </w:tcPr>
          <w:p w14:paraId="631E1C63" w14:textId="0DF99294" w:rsidR="002F10E1" w:rsidRPr="00A66F73" w:rsidRDefault="002F10E1" w:rsidP="002F10E1">
            <w:pPr>
              <w:rPr>
                <w:rFonts w:ascii="Calibri" w:hAnsi="Calibri"/>
                <w:sz w:val="20"/>
                <w:szCs w:val="20"/>
              </w:rPr>
            </w:pPr>
            <w:r w:rsidRPr="00A66F73">
              <w:rPr>
                <w:rFonts w:ascii="Calibri" w:hAnsi="Calibri"/>
                <w:sz w:val="20"/>
                <w:szCs w:val="20"/>
              </w:rPr>
              <w:t>Were meals provided for judges?</w:t>
            </w:r>
          </w:p>
        </w:tc>
        <w:tc>
          <w:tcPr>
            <w:tcW w:w="567" w:type="dxa"/>
            <w:vAlign w:val="center"/>
          </w:tcPr>
          <w:p w14:paraId="1533E998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9527B7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C215380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6F73" w:rsidRPr="00A66F73" w14:paraId="67CD4BFB" w14:textId="77777777" w:rsidTr="007942B9">
        <w:tc>
          <w:tcPr>
            <w:tcW w:w="4077" w:type="dxa"/>
          </w:tcPr>
          <w:p w14:paraId="41756FC6" w14:textId="1F04BA0D" w:rsidR="002F10E1" w:rsidRPr="00A66F73" w:rsidRDefault="002F10E1" w:rsidP="002F10E1">
            <w:pPr>
              <w:rPr>
                <w:rFonts w:ascii="Calibri" w:hAnsi="Calibri"/>
                <w:sz w:val="20"/>
                <w:szCs w:val="20"/>
              </w:rPr>
            </w:pPr>
            <w:r w:rsidRPr="00A66F73">
              <w:rPr>
                <w:rFonts w:ascii="Calibri" w:hAnsi="Calibri"/>
                <w:sz w:val="20"/>
                <w:szCs w:val="20"/>
              </w:rPr>
              <w:t>Was transport provided for judges if required?</w:t>
            </w:r>
          </w:p>
        </w:tc>
        <w:tc>
          <w:tcPr>
            <w:tcW w:w="567" w:type="dxa"/>
            <w:vAlign w:val="center"/>
          </w:tcPr>
          <w:p w14:paraId="514DD193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6DDBA8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E907B0B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6F73" w:rsidRPr="00A66F73" w14:paraId="538D3ABB" w14:textId="77777777" w:rsidTr="007942B9">
        <w:tc>
          <w:tcPr>
            <w:tcW w:w="4077" w:type="dxa"/>
          </w:tcPr>
          <w:p w14:paraId="49E8C71B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  <w:r w:rsidRPr="00A66F73">
              <w:rPr>
                <w:rFonts w:ascii="Calibri" w:hAnsi="Calibri"/>
                <w:sz w:val="20"/>
                <w:szCs w:val="20"/>
              </w:rPr>
              <w:t>Did all judges receive a copy of the timed draw?</w:t>
            </w:r>
          </w:p>
        </w:tc>
        <w:tc>
          <w:tcPr>
            <w:tcW w:w="567" w:type="dxa"/>
            <w:vAlign w:val="center"/>
          </w:tcPr>
          <w:p w14:paraId="022B385F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1E34A8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4D6E7F3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6F73" w:rsidRPr="00A66F73" w14:paraId="5FF91E47" w14:textId="77777777" w:rsidTr="007942B9">
        <w:tc>
          <w:tcPr>
            <w:tcW w:w="4077" w:type="dxa"/>
            <w:shd w:val="clear" w:color="auto" w:fill="FFFFFF"/>
          </w:tcPr>
          <w:p w14:paraId="6C12EF86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  <w:r w:rsidRPr="00A66F73">
              <w:rPr>
                <w:rFonts w:ascii="Calibri" w:hAnsi="Calibri"/>
                <w:sz w:val="20"/>
                <w:szCs w:val="20"/>
              </w:rPr>
              <w:t>Did judges receive an updated draw with scratchings each morning?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D7BCE7C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AD269E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/>
          </w:tcPr>
          <w:p w14:paraId="6AAF3E62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6F73" w:rsidRPr="00A66F73" w14:paraId="1C9B1629" w14:textId="77777777" w:rsidTr="007942B9">
        <w:tc>
          <w:tcPr>
            <w:tcW w:w="4077" w:type="dxa"/>
            <w:shd w:val="clear" w:color="auto" w:fill="FFFFFF"/>
          </w:tcPr>
          <w:p w14:paraId="730B711E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  <w:r w:rsidRPr="00A66F73">
              <w:rPr>
                <w:rFonts w:ascii="Calibri" w:hAnsi="Calibri"/>
                <w:sz w:val="20"/>
                <w:szCs w:val="20"/>
              </w:rPr>
              <w:t>Did judges receive a copy of the results?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8FF783F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BB4D58A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/>
          </w:tcPr>
          <w:p w14:paraId="0370E202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6F73" w:rsidRPr="00A66F73" w14:paraId="7DF74A32" w14:textId="77777777" w:rsidTr="007942B9">
        <w:tc>
          <w:tcPr>
            <w:tcW w:w="4077" w:type="dxa"/>
            <w:shd w:val="clear" w:color="auto" w:fill="FFFFFF"/>
          </w:tcPr>
          <w:p w14:paraId="04ADD58D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  <w:r w:rsidRPr="00A66F73">
              <w:rPr>
                <w:rFonts w:ascii="Calibri" w:hAnsi="Calibri"/>
                <w:sz w:val="20"/>
                <w:szCs w:val="20"/>
              </w:rPr>
              <w:t>Were results presented in the prescribed and timely manner to judges?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BE62D9C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7073AA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/>
          </w:tcPr>
          <w:p w14:paraId="3D12313A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6F73" w:rsidRPr="00A66F73" w14:paraId="4B77F009" w14:textId="77777777" w:rsidTr="007942B9">
        <w:tc>
          <w:tcPr>
            <w:tcW w:w="4077" w:type="dxa"/>
          </w:tcPr>
          <w:p w14:paraId="12E64EFC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  <w:r w:rsidRPr="00A66F73">
              <w:rPr>
                <w:rFonts w:ascii="Calibri" w:hAnsi="Calibri"/>
                <w:sz w:val="20"/>
                <w:szCs w:val="20"/>
              </w:rPr>
              <w:t>Were judges paid a travel subsidy in accordance with the rules?</w:t>
            </w:r>
          </w:p>
        </w:tc>
        <w:tc>
          <w:tcPr>
            <w:tcW w:w="567" w:type="dxa"/>
            <w:vAlign w:val="center"/>
          </w:tcPr>
          <w:p w14:paraId="2870E5E7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3085EB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68E4848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6F73" w:rsidRPr="00A66F73" w14:paraId="2388CA14" w14:textId="77777777" w:rsidTr="007942B9">
        <w:tc>
          <w:tcPr>
            <w:tcW w:w="4077" w:type="dxa"/>
          </w:tcPr>
          <w:p w14:paraId="5340691A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  <w:r w:rsidRPr="00A66F73">
              <w:rPr>
                <w:rFonts w:ascii="Calibri" w:hAnsi="Calibri"/>
                <w:sz w:val="20"/>
                <w:szCs w:val="20"/>
              </w:rPr>
              <w:t>Were judges paid for judging as per the recommendation in the rules?</w:t>
            </w:r>
          </w:p>
        </w:tc>
        <w:tc>
          <w:tcPr>
            <w:tcW w:w="567" w:type="dxa"/>
            <w:vAlign w:val="center"/>
          </w:tcPr>
          <w:p w14:paraId="690CF07F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73211D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BCA1B5E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66F73" w:rsidRPr="00A66F73" w14:paraId="174B3F62" w14:textId="77777777" w:rsidTr="007942B9">
        <w:tc>
          <w:tcPr>
            <w:tcW w:w="4077" w:type="dxa"/>
          </w:tcPr>
          <w:p w14:paraId="51BD2E71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  <w:r w:rsidRPr="00A66F73">
              <w:rPr>
                <w:rFonts w:ascii="Calibri" w:hAnsi="Calibri"/>
                <w:sz w:val="20"/>
                <w:szCs w:val="20"/>
              </w:rPr>
              <w:t>Were judges allocated competitions so that they weren’t judging the same horses/riders? E.g. Had comps at least one or more levels apart e.g. Prelim – Elementary – Advanced etc</w:t>
            </w:r>
          </w:p>
        </w:tc>
        <w:tc>
          <w:tcPr>
            <w:tcW w:w="567" w:type="dxa"/>
            <w:vAlign w:val="center"/>
          </w:tcPr>
          <w:p w14:paraId="61AB8256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B3FC8E" w14:textId="77777777" w:rsidR="002F10E1" w:rsidRPr="00A66F73" w:rsidRDefault="002F10E1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2EC88DD" w14:textId="77777777" w:rsidR="002F10E1" w:rsidRPr="00A66F73" w:rsidRDefault="002F10E1" w:rsidP="007942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7AEE" w:rsidRPr="00A66F73" w14:paraId="4B1A39E7" w14:textId="77777777" w:rsidTr="007942B9">
        <w:tc>
          <w:tcPr>
            <w:tcW w:w="4077" w:type="dxa"/>
          </w:tcPr>
          <w:p w14:paraId="170BE9BD" w14:textId="2FB0E182" w:rsidR="003C7AEE" w:rsidRPr="00A66F73" w:rsidRDefault="003C7AEE" w:rsidP="007942B9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r>
              <w:rPr>
                <w:rFonts w:ascii="Calibri" w:hAnsi="Calibri"/>
                <w:sz w:val="20"/>
                <w:szCs w:val="20"/>
              </w:rPr>
              <w:t>Did competitions run according to the timed draw? E.g. did any competitions run late – give reason</w:t>
            </w:r>
          </w:p>
        </w:tc>
        <w:tc>
          <w:tcPr>
            <w:tcW w:w="567" w:type="dxa"/>
            <w:vAlign w:val="center"/>
          </w:tcPr>
          <w:p w14:paraId="3F12B673" w14:textId="77777777" w:rsidR="003C7AEE" w:rsidRPr="00A66F73" w:rsidRDefault="003C7AEE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EE3BDC" w14:textId="77777777" w:rsidR="003C7AEE" w:rsidRPr="00A66F73" w:rsidRDefault="003C7AEE" w:rsidP="007942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D7B37D9" w14:textId="77777777" w:rsidR="003C7AEE" w:rsidRPr="00A66F73" w:rsidRDefault="003C7AEE" w:rsidP="007942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bookmarkEnd w:id="0"/>
    </w:tbl>
    <w:p w14:paraId="0C8D2DDB" w14:textId="77777777" w:rsidR="002F10E1" w:rsidRPr="002F10E1" w:rsidRDefault="002F10E1" w:rsidP="00315B8C">
      <w:pPr>
        <w:rPr>
          <w:rFonts w:ascii="Calibri" w:hAnsi="Calibri"/>
          <w:sz w:val="20"/>
          <w:szCs w:val="20"/>
        </w:rPr>
      </w:pPr>
    </w:p>
    <w:p w14:paraId="25D145F4" w14:textId="77777777" w:rsidR="002F10E1" w:rsidRPr="00290971" w:rsidRDefault="002F10E1" w:rsidP="00315B8C">
      <w:pPr>
        <w:rPr>
          <w:rFonts w:ascii="Calibri" w:hAnsi="Calibri"/>
          <w:sz w:val="20"/>
          <w:szCs w:val="20"/>
        </w:rPr>
      </w:pPr>
    </w:p>
    <w:p w14:paraId="4098EE4D" w14:textId="77777777" w:rsidR="001372B4" w:rsidRPr="00290971" w:rsidRDefault="001372B4" w:rsidP="001C3A3F">
      <w:pPr>
        <w:jc w:val="center"/>
        <w:rPr>
          <w:rFonts w:ascii="Calibri" w:hAnsi="Calibri"/>
          <w:b/>
          <w:sz w:val="20"/>
          <w:szCs w:val="20"/>
        </w:rPr>
      </w:pPr>
      <w:r w:rsidRPr="00290971">
        <w:rPr>
          <w:rFonts w:ascii="Calibri" w:hAnsi="Calibri"/>
          <w:b/>
          <w:sz w:val="20"/>
          <w:szCs w:val="20"/>
        </w:rPr>
        <w:t xml:space="preserve">If additional information is to be </w:t>
      </w:r>
      <w:proofErr w:type="gramStart"/>
      <w:r w:rsidRPr="00290971">
        <w:rPr>
          <w:rFonts w:ascii="Calibri" w:hAnsi="Calibri"/>
          <w:b/>
          <w:sz w:val="20"/>
          <w:szCs w:val="20"/>
        </w:rPr>
        <w:t>provided</w:t>
      </w:r>
      <w:proofErr w:type="gramEnd"/>
      <w:r w:rsidRPr="00290971">
        <w:rPr>
          <w:rFonts w:ascii="Calibri" w:hAnsi="Calibri"/>
          <w:b/>
          <w:sz w:val="20"/>
          <w:szCs w:val="20"/>
        </w:rPr>
        <w:t xml:space="preserve"> please attach on a separate page</w:t>
      </w:r>
    </w:p>
    <w:p w14:paraId="676DE130" w14:textId="77777777" w:rsidR="00E9773F" w:rsidRDefault="001372B4" w:rsidP="001C3A3F">
      <w:pPr>
        <w:jc w:val="center"/>
        <w:rPr>
          <w:rFonts w:ascii="Calibri" w:hAnsi="Calibri"/>
          <w:b/>
          <w:sz w:val="20"/>
          <w:szCs w:val="20"/>
        </w:rPr>
      </w:pPr>
      <w:r w:rsidRPr="00290971">
        <w:rPr>
          <w:rFonts w:ascii="Calibri" w:hAnsi="Calibri"/>
          <w:b/>
          <w:sz w:val="20"/>
          <w:szCs w:val="20"/>
        </w:rPr>
        <w:t>This report is to be completed and forwarded to</w:t>
      </w:r>
      <w:r w:rsidR="00E9773F">
        <w:rPr>
          <w:rFonts w:ascii="Calibri" w:hAnsi="Calibri"/>
          <w:b/>
          <w:sz w:val="20"/>
          <w:szCs w:val="20"/>
        </w:rPr>
        <w:t>:</w:t>
      </w:r>
    </w:p>
    <w:p w14:paraId="45FACD13" w14:textId="1D7CB5A8" w:rsidR="001372B4" w:rsidRPr="00290971" w:rsidRDefault="00E9773F" w:rsidP="00E9773F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The Event Director/OC</w:t>
      </w:r>
    </w:p>
    <w:p w14:paraId="78624E4D" w14:textId="37750C0A" w:rsidR="00E9773F" w:rsidRDefault="00E9773F" w:rsidP="00E9773F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Copy to </w:t>
      </w:r>
      <w:r w:rsidR="001372B4" w:rsidRPr="00290971">
        <w:rPr>
          <w:rFonts w:ascii="Calibri" w:hAnsi="Calibri"/>
          <w:b/>
          <w:sz w:val="20"/>
          <w:szCs w:val="20"/>
        </w:rPr>
        <w:t>the relevant State Dressage Authority (SDA)</w:t>
      </w:r>
    </w:p>
    <w:p w14:paraId="4F56BE94" w14:textId="765D6EF1" w:rsidR="00E9773F" w:rsidRPr="00E9773F" w:rsidRDefault="00E9773F" w:rsidP="00E9773F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Copy</w:t>
      </w:r>
      <w:r w:rsidR="001372B4" w:rsidRPr="00E9773F">
        <w:rPr>
          <w:rFonts w:ascii="Calibri" w:hAnsi="Calibri"/>
          <w:b/>
          <w:sz w:val="20"/>
          <w:szCs w:val="20"/>
        </w:rPr>
        <w:t xml:space="preserve"> to the Dressage Steward General)</w:t>
      </w:r>
      <w:r w:rsidRPr="00E9773F">
        <w:rPr>
          <w:rFonts w:ascii="Calibri" w:hAnsi="Calibri"/>
          <w:b/>
          <w:sz w:val="20"/>
          <w:szCs w:val="20"/>
        </w:rPr>
        <w:t xml:space="preserve"> - </w:t>
      </w:r>
      <w:r w:rsidRPr="00E9773F">
        <w:rPr>
          <w:rFonts w:ascii="Calibri" w:hAnsi="Calibri"/>
          <w:sz w:val="20"/>
          <w:szCs w:val="20"/>
        </w:rPr>
        <w:t xml:space="preserve">Cathie Drury-Klein - </w:t>
      </w:r>
      <w:hyperlink r:id="rId8" w:history="1">
        <w:proofErr w:type="spellStart"/>
        <w:r w:rsidRPr="00E9773F">
          <w:rPr>
            <w:rStyle w:val="Hyperlink"/>
            <w:rFonts w:ascii="Calibri" w:hAnsi="Calibri"/>
            <w:sz w:val="20"/>
            <w:szCs w:val="20"/>
          </w:rPr>
          <w:t>cathiedk@bigpond.com</w:t>
        </w:r>
        <w:proofErr w:type="spellEnd"/>
      </w:hyperlink>
    </w:p>
    <w:p w14:paraId="419A2838" w14:textId="4D584B8A" w:rsidR="001372B4" w:rsidRPr="00290971" w:rsidRDefault="001372B4" w:rsidP="00E9773F">
      <w:pPr>
        <w:rPr>
          <w:rFonts w:ascii="Calibri" w:hAnsi="Calibri"/>
          <w:b/>
          <w:sz w:val="20"/>
          <w:szCs w:val="20"/>
        </w:rPr>
      </w:pPr>
    </w:p>
    <w:p w14:paraId="5205CFC6" w14:textId="6E10CB21" w:rsidR="001372B4" w:rsidRPr="00E9773F" w:rsidRDefault="001372B4" w:rsidP="00AF4AB6">
      <w:pPr>
        <w:jc w:val="center"/>
        <w:rPr>
          <w:rFonts w:ascii="Calibri" w:hAnsi="Calibri"/>
          <w:b/>
          <w:sz w:val="28"/>
          <w:szCs w:val="28"/>
        </w:rPr>
      </w:pPr>
      <w:r w:rsidRPr="00E9773F">
        <w:rPr>
          <w:rFonts w:ascii="Calibri" w:hAnsi="Calibri"/>
          <w:b/>
          <w:sz w:val="28"/>
          <w:szCs w:val="28"/>
        </w:rPr>
        <w:t>within 14 days of the event</w:t>
      </w:r>
    </w:p>
    <w:p w14:paraId="12D210D2" w14:textId="77777777" w:rsidR="002C34D6" w:rsidRDefault="002C34D6" w:rsidP="007930C5">
      <w:pPr>
        <w:rPr>
          <w:rFonts w:ascii="Calibri" w:hAnsi="Calibri"/>
          <w:b/>
          <w:sz w:val="20"/>
          <w:szCs w:val="20"/>
          <w:u w:val="single"/>
        </w:rPr>
      </w:pPr>
    </w:p>
    <w:sectPr w:rsidR="002C34D6" w:rsidSect="00AF4AB6">
      <w:footerReference w:type="default" r:id="rId9"/>
      <w:pgSz w:w="11906" w:h="16838"/>
      <w:pgMar w:top="851" w:right="566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430DC" w14:textId="77777777" w:rsidR="00911717" w:rsidRDefault="00911717" w:rsidP="002C0D4E">
      <w:r>
        <w:separator/>
      </w:r>
    </w:p>
  </w:endnote>
  <w:endnote w:type="continuationSeparator" w:id="0">
    <w:p w14:paraId="0AE0B423" w14:textId="77777777" w:rsidR="00911717" w:rsidRDefault="00911717" w:rsidP="002C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ABF7" w14:textId="44EF1D46" w:rsidR="001372B4" w:rsidRPr="002C0D4E" w:rsidRDefault="001372B4" w:rsidP="002C0D4E">
    <w:pPr>
      <w:pStyle w:val="Footer"/>
      <w:jc w:val="right"/>
      <w:rPr>
        <w:rFonts w:ascii="Calibri" w:hAnsi="Calibri"/>
        <w:i/>
        <w:sz w:val="20"/>
        <w:szCs w:val="20"/>
      </w:rPr>
    </w:pPr>
    <w:r w:rsidRPr="002C0D4E">
      <w:rPr>
        <w:rFonts w:ascii="Calibri" w:hAnsi="Calibri"/>
        <w:i/>
        <w:sz w:val="20"/>
        <w:szCs w:val="20"/>
      </w:rPr>
      <w:t xml:space="preserve">Dressage </w:t>
    </w:r>
    <w:r>
      <w:rPr>
        <w:rFonts w:ascii="Calibri" w:hAnsi="Calibri"/>
        <w:i/>
        <w:sz w:val="20"/>
        <w:szCs w:val="20"/>
      </w:rPr>
      <w:t>chief Steward</w:t>
    </w:r>
    <w:r w:rsidRPr="002C0D4E">
      <w:rPr>
        <w:rFonts w:ascii="Calibri" w:hAnsi="Calibri"/>
        <w:i/>
        <w:sz w:val="20"/>
        <w:szCs w:val="20"/>
      </w:rPr>
      <w:t xml:space="preserve"> Report</w:t>
    </w:r>
    <w:r>
      <w:rPr>
        <w:rFonts w:ascii="Calibri" w:hAnsi="Calibri"/>
        <w:i/>
        <w:sz w:val="20"/>
        <w:szCs w:val="20"/>
      </w:rPr>
      <w:t xml:space="preserve"> – Nationals &amp; State C’Ships</w:t>
    </w:r>
    <w:r w:rsidRPr="002C0D4E">
      <w:rPr>
        <w:rFonts w:ascii="Calibri" w:hAnsi="Calibri"/>
        <w:i/>
        <w:sz w:val="20"/>
        <w:szCs w:val="20"/>
      </w:rPr>
      <w:t xml:space="preserve"> – </w:t>
    </w:r>
    <w:r w:rsidR="007F00D6">
      <w:rPr>
        <w:rFonts w:ascii="Calibri" w:hAnsi="Calibri"/>
        <w:i/>
        <w:sz w:val="20"/>
        <w:szCs w:val="20"/>
      </w:rPr>
      <w:t>Final 3/9/16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E7022" w14:textId="77777777" w:rsidR="00911717" w:rsidRDefault="00911717" w:rsidP="002C0D4E">
      <w:r>
        <w:separator/>
      </w:r>
    </w:p>
  </w:footnote>
  <w:footnote w:type="continuationSeparator" w:id="0">
    <w:p w14:paraId="42E7E970" w14:textId="77777777" w:rsidR="00911717" w:rsidRDefault="00911717" w:rsidP="002C0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438"/>
    <w:multiLevelType w:val="hybridMultilevel"/>
    <w:tmpl w:val="BEA2F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1CC3"/>
    <w:multiLevelType w:val="hybridMultilevel"/>
    <w:tmpl w:val="14148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B3C10"/>
    <w:multiLevelType w:val="hybridMultilevel"/>
    <w:tmpl w:val="DDAA6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36708"/>
    <w:multiLevelType w:val="hybridMultilevel"/>
    <w:tmpl w:val="CC4E56EC"/>
    <w:lvl w:ilvl="0" w:tplc="F4445BD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C09A4"/>
    <w:multiLevelType w:val="hybridMultilevel"/>
    <w:tmpl w:val="213C5D58"/>
    <w:lvl w:ilvl="0" w:tplc="04090009">
      <w:start w:val="1"/>
      <w:numFmt w:val="bullet"/>
      <w:lvlText w:val="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5" w15:restartNumberingAfterBreak="0">
    <w:nsid w:val="4A986CF8"/>
    <w:multiLevelType w:val="hybridMultilevel"/>
    <w:tmpl w:val="895AC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250A3"/>
    <w:multiLevelType w:val="hybridMultilevel"/>
    <w:tmpl w:val="2DEC00CE"/>
    <w:lvl w:ilvl="0" w:tplc="F4445BD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B7572"/>
    <w:multiLevelType w:val="hybridMultilevel"/>
    <w:tmpl w:val="D3C23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B364A"/>
    <w:multiLevelType w:val="hybridMultilevel"/>
    <w:tmpl w:val="2C5897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D05E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napToGrid/>
        <w:spacing w:val="-5"/>
        <w:w w:val="110"/>
        <w:sz w:val="16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3837ED"/>
    <w:multiLevelType w:val="hybridMultilevel"/>
    <w:tmpl w:val="A252D702"/>
    <w:lvl w:ilvl="0" w:tplc="04090009">
      <w:start w:val="1"/>
      <w:numFmt w:val="bullet"/>
      <w:lvlText w:val="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8C"/>
    <w:rsid w:val="00032DA3"/>
    <w:rsid w:val="00033E15"/>
    <w:rsid w:val="00067ECE"/>
    <w:rsid w:val="00076968"/>
    <w:rsid w:val="00082DF6"/>
    <w:rsid w:val="000840AB"/>
    <w:rsid w:val="000C0DBE"/>
    <w:rsid w:val="001372B4"/>
    <w:rsid w:val="00150A29"/>
    <w:rsid w:val="00150C29"/>
    <w:rsid w:val="0016331C"/>
    <w:rsid w:val="00167DD4"/>
    <w:rsid w:val="001C138A"/>
    <w:rsid w:val="001C3A3F"/>
    <w:rsid w:val="001E196E"/>
    <w:rsid w:val="001E1E7F"/>
    <w:rsid w:val="001E2427"/>
    <w:rsid w:val="001E768A"/>
    <w:rsid w:val="002261E1"/>
    <w:rsid w:val="00246487"/>
    <w:rsid w:val="00277BB7"/>
    <w:rsid w:val="00290971"/>
    <w:rsid w:val="002956D0"/>
    <w:rsid w:val="002C0D4E"/>
    <w:rsid w:val="002C34D6"/>
    <w:rsid w:val="002F10E1"/>
    <w:rsid w:val="00315B8C"/>
    <w:rsid w:val="003222AC"/>
    <w:rsid w:val="00332317"/>
    <w:rsid w:val="00347A6B"/>
    <w:rsid w:val="00394FA9"/>
    <w:rsid w:val="003C7AEE"/>
    <w:rsid w:val="00405913"/>
    <w:rsid w:val="0043522F"/>
    <w:rsid w:val="00453441"/>
    <w:rsid w:val="004774AA"/>
    <w:rsid w:val="00485096"/>
    <w:rsid w:val="00496804"/>
    <w:rsid w:val="004B1BDD"/>
    <w:rsid w:val="004E7F38"/>
    <w:rsid w:val="004F02D2"/>
    <w:rsid w:val="004F5CA4"/>
    <w:rsid w:val="00544DCC"/>
    <w:rsid w:val="005A600D"/>
    <w:rsid w:val="005C4035"/>
    <w:rsid w:val="005F59C9"/>
    <w:rsid w:val="00610BA4"/>
    <w:rsid w:val="00614605"/>
    <w:rsid w:val="006348A2"/>
    <w:rsid w:val="00664FF3"/>
    <w:rsid w:val="0066503A"/>
    <w:rsid w:val="006653AF"/>
    <w:rsid w:val="0067395A"/>
    <w:rsid w:val="006756FC"/>
    <w:rsid w:val="006D64DD"/>
    <w:rsid w:val="007076B3"/>
    <w:rsid w:val="00733081"/>
    <w:rsid w:val="00734376"/>
    <w:rsid w:val="007930C5"/>
    <w:rsid w:val="00795EF2"/>
    <w:rsid w:val="007C3BF1"/>
    <w:rsid w:val="007F00D6"/>
    <w:rsid w:val="007F2C5A"/>
    <w:rsid w:val="008102E7"/>
    <w:rsid w:val="008668E8"/>
    <w:rsid w:val="00883A0C"/>
    <w:rsid w:val="008922CE"/>
    <w:rsid w:val="00894F87"/>
    <w:rsid w:val="008B04BB"/>
    <w:rsid w:val="008C2605"/>
    <w:rsid w:val="008F5C1A"/>
    <w:rsid w:val="00911717"/>
    <w:rsid w:val="009201DA"/>
    <w:rsid w:val="00971364"/>
    <w:rsid w:val="00972162"/>
    <w:rsid w:val="00984EB6"/>
    <w:rsid w:val="009B4454"/>
    <w:rsid w:val="009C767A"/>
    <w:rsid w:val="009F5EEA"/>
    <w:rsid w:val="00A1577B"/>
    <w:rsid w:val="00A63EAA"/>
    <w:rsid w:val="00A66F73"/>
    <w:rsid w:val="00A74D0A"/>
    <w:rsid w:val="00A83C51"/>
    <w:rsid w:val="00AD7232"/>
    <w:rsid w:val="00AE3F44"/>
    <w:rsid w:val="00AF4AB6"/>
    <w:rsid w:val="00B87A0D"/>
    <w:rsid w:val="00BA1CA3"/>
    <w:rsid w:val="00BC4420"/>
    <w:rsid w:val="00BD5040"/>
    <w:rsid w:val="00BE08E1"/>
    <w:rsid w:val="00BF01A3"/>
    <w:rsid w:val="00C15CCD"/>
    <w:rsid w:val="00C25189"/>
    <w:rsid w:val="00C35800"/>
    <w:rsid w:val="00C4214D"/>
    <w:rsid w:val="00C455D1"/>
    <w:rsid w:val="00C70C0F"/>
    <w:rsid w:val="00C730A4"/>
    <w:rsid w:val="00C82600"/>
    <w:rsid w:val="00C910DD"/>
    <w:rsid w:val="00CB2D10"/>
    <w:rsid w:val="00CE7810"/>
    <w:rsid w:val="00D3408D"/>
    <w:rsid w:val="00D4363C"/>
    <w:rsid w:val="00D47F93"/>
    <w:rsid w:val="00D927DB"/>
    <w:rsid w:val="00D96C96"/>
    <w:rsid w:val="00DB054B"/>
    <w:rsid w:val="00DF7149"/>
    <w:rsid w:val="00E73216"/>
    <w:rsid w:val="00E94C21"/>
    <w:rsid w:val="00E9773F"/>
    <w:rsid w:val="00EB2495"/>
    <w:rsid w:val="00F46594"/>
    <w:rsid w:val="00F54B65"/>
    <w:rsid w:val="00F73A97"/>
    <w:rsid w:val="00F776D6"/>
    <w:rsid w:val="00F8373E"/>
    <w:rsid w:val="00F963E4"/>
    <w:rsid w:val="00FA4B11"/>
    <w:rsid w:val="00FC11D0"/>
    <w:rsid w:val="00FC39E9"/>
    <w:rsid w:val="00FD7950"/>
    <w:rsid w:val="00FE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561A02"/>
  <w15:docId w15:val="{C15FA0FE-A2BA-4DAB-B82A-A2ACCA00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01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5B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C0D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0D4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2C0D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0D4E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C0D4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D4E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2909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C0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0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0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30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iedk@bigpo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DELEGATE REPORT</vt:lpstr>
    </vt:vector>
  </TitlesOfParts>
  <Company>Toshiba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DELEGATE REPORT</dc:title>
  <dc:subject/>
  <dc:creator>Lesley Sullivan</dc:creator>
  <cp:keywords/>
  <dc:description/>
  <cp:lastModifiedBy>Lesley Sullivan</cp:lastModifiedBy>
  <cp:revision>5</cp:revision>
  <dcterms:created xsi:type="dcterms:W3CDTF">2016-09-02T22:00:00Z</dcterms:created>
  <dcterms:modified xsi:type="dcterms:W3CDTF">2016-09-05T00:27:00Z</dcterms:modified>
</cp:coreProperties>
</file>