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41B6B22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842"/>
        <w:gridCol w:w="3261"/>
        <w:gridCol w:w="2551"/>
      </w:tblGrid>
      <w:tr w:rsidR="00590A0D" w:rsidRPr="00FF5713" w14:paraId="19EF4EB2" w14:textId="77777777" w:rsidTr="003E3C58">
        <w:tc>
          <w:tcPr>
            <w:tcW w:w="1974" w:type="dxa"/>
          </w:tcPr>
          <w:p w14:paraId="765176B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1842" w:type="dxa"/>
          </w:tcPr>
          <w:p w14:paraId="52E2338A" w14:textId="7174C048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3261" w:type="dxa"/>
          </w:tcPr>
          <w:p w14:paraId="2E446668" w14:textId="6D1ED51A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551" w:type="dxa"/>
          </w:tcPr>
          <w:p w14:paraId="11197D79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590A0D" w:rsidRPr="00FF5713" w14:paraId="1A7B7F65" w14:textId="77777777" w:rsidTr="003E3C58">
        <w:tc>
          <w:tcPr>
            <w:tcW w:w="1974" w:type="dxa"/>
          </w:tcPr>
          <w:p w14:paraId="0CAABDF0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D191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45474E" w14:textId="4AE020F4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D27C5" w14:textId="4CBCDF2A" w:rsidR="00590A0D" w:rsidRPr="00FF5713" w:rsidRDefault="003E3C58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1376DD7B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candidate (computerised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04CA25C7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66491F7E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>per candidate (no computerised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5A17FCC3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7686DE1D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Mileage Allowance for Travel @ </w:t>
      </w:r>
      <w:r w:rsidR="00E93396">
        <w:rPr>
          <w:rFonts w:ascii="Arial" w:hAnsi="Arial" w:cs="Arial"/>
          <w:b/>
          <w:i/>
          <w:sz w:val="20"/>
          <w:szCs w:val="20"/>
        </w:rPr>
        <w:t>6</w:t>
      </w:r>
      <w:r w:rsidRPr="00FF5713">
        <w:rPr>
          <w:rFonts w:ascii="Arial" w:hAnsi="Arial" w:cs="Arial"/>
          <w:b/>
          <w:i/>
          <w:sz w:val="20"/>
          <w:szCs w:val="20"/>
        </w:rPr>
        <w:t>0c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Number of Kms: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6548AAE4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77777777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Pr="00FF5713">
        <w:rPr>
          <w:rFonts w:ascii="Arial" w:hAnsi="Arial" w:cs="Arial"/>
          <w:i/>
          <w:sz w:val="20"/>
          <w:szCs w:val="20"/>
        </w:rPr>
        <w:t>e.g. Accommodation, photocopying, postage etc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2FD0D5CE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9A705AA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791560D" w14:textId="6021F65C" w:rsidR="003E3C58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1F50037" w14:textId="77777777" w:rsidR="003E3C58" w:rsidRPr="00FF5713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F15FAD2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="003E3C58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23C13CD4" w14:textId="77777777" w:rsidR="001334A1" w:rsidRPr="003E3C58" w:rsidRDefault="001334A1" w:rsidP="001334A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77777777" w:rsidR="00FF5713" w:rsidRPr="00FF5713" w:rsidRDefault="00FF5713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Judges Committee Addresses: </w:t>
      </w:r>
    </w:p>
    <w:p w14:paraId="248B6546" w14:textId="6DD335EF" w:rsidR="00FF5713" w:rsidRPr="00AA0999" w:rsidRDefault="00FF5713" w:rsidP="00AA0999">
      <w:pPr>
        <w:pStyle w:val="ListParagraph"/>
        <w:numPr>
          <w:ilvl w:val="3"/>
          <w:numId w:val="9"/>
        </w:numPr>
        <w:ind w:left="284"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</w:t>
      </w:r>
      <w:r w:rsidR="00AA0999" w:rsidRPr="00AA0999">
        <w:rPr>
          <w:rFonts w:ascii="Arial" w:hAnsi="Arial" w:cs="Arial"/>
          <w:sz w:val="20"/>
          <w:szCs w:val="20"/>
        </w:rPr>
        <w:t xml:space="preserve">Sue Cunningham, </w:t>
      </w:r>
      <w:r w:rsidR="00182931">
        <w:rPr>
          <w:rFonts w:ascii="Arial" w:hAnsi="Arial" w:cs="Arial"/>
          <w:sz w:val="20"/>
          <w:szCs w:val="20"/>
        </w:rPr>
        <w:t>26-28 Watson Road, Moss Vale, NSW, 2577</w:t>
      </w:r>
      <w:r w:rsidR="00AA0999" w:rsidRPr="00AA099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A0999"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</w:hyperlink>
    </w:p>
    <w:p w14:paraId="28777F7D" w14:textId="390AB61F" w:rsidR="00995970" w:rsidRPr="00F26070" w:rsidRDefault="00995970" w:rsidP="00995970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  <w:lang w:val="fr-FR"/>
        </w:rPr>
      </w:pPr>
      <w:r w:rsidRPr="00F26070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– Danila Lochrin,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 xml:space="preserve">c/-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PO Box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>901</w:t>
      </w:r>
      <w:r w:rsidRPr="00F26070">
        <w:rPr>
          <w:rFonts w:ascii="Arial" w:eastAsia="Arial" w:hAnsi="Arial" w:cs="Arial"/>
          <w:sz w:val="20"/>
          <w:szCs w:val="20"/>
          <w:lang w:val="fr-FR"/>
        </w:rPr>
        <w:t>, Coolalinga, NT, 0839 -</w:t>
      </w:r>
      <w:hyperlink r:id="rId9" w:history="1">
        <w:r w:rsidR="003E300E" w:rsidRPr="00F26070">
          <w:rPr>
            <w:rStyle w:val="Hyperlink"/>
            <w:lang w:val="fr-FR"/>
          </w:rPr>
          <w:t>admin@ent.org.au</w:t>
        </w:r>
      </w:hyperlink>
      <w:r w:rsidR="003E300E" w:rsidRPr="00F26070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A2C8E0A" w14:textId="31235D28" w:rsidR="00FF5713" w:rsidRPr="000A61B7" w:rsidRDefault="00FF5713" w:rsidP="00CE157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61B7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0A61B7">
        <w:rPr>
          <w:rFonts w:ascii="Arial" w:hAnsi="Arial" w:cs="Arial"/>
          <w:sz w:val="20"/>
          <w:szCs w:val="20"/>
        </w:rPr>
        <w:t xml:space="preserve">– </w:t>
      </w:r>
      <w:r w:rsidR="00CE1573">
        <w:rPr>
          <w:rFonts w:ascii="Arial" w:hAnsi="Arial" w:cs="Arial"/>
          <w:sz w:val="20"/>
          <w:szCs w:val="20"/>
        </w:rPr>
        <w:t>Maria Schwennesen, 69 Gleesons Road,</w:t>
      </w:r>
      <w:r w:rsidR="00097E30">
        <w:rPr>
          <w:rFonts w:ascii="Arial" w:hAnsi="Arial" w:cs="Arial"/>
          <w:sz w:val="20"/>
          <w:szCs w:val="20"/>
        </w:rPr>
        <w:t xml:space="preserve"> Burpengary</w:t>
      </w:r>
      <w:r w:rsidR="00CE1573">
        <w:rPr>
          <w:rFonts w:ascii="Arial" w:hAnsi="Arial" w:cs="Arial"/>
          <w:sz w:val="20"/>
          <w:szCs w:val="20"/>
        </w:rPr>
        <w:t>, QLD, 4505</w:t>
      </w:r>
      <w:r w:rsidRPr="000A61B7">
        <w:rPr>
          <w:rFonts w:ascii="Arial" w:hAnsi="Arial" w:cs="Arial"/>
          <w:sz w:val="20"/>
          <w:szCs w:val="20"/>
        </w:rPr>
        <w:t xml:space="preserve"> </w:t>
      </w:r>
      <w:r w:rsidR="00CE1573">
        <w:rPr>
          <w:rFonts w:ascii="Arial" w:hAnsi="Arial" w:cs="Arial"/>
          <w:sz w:val="20"/>
          <w:szCs w:val="20"/>
        </w:rPr>
        <w:t xml:space="preserve">- </w:t>
      </w:r>
      <w:hyperlink r:id="rId10" w:history="1"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mariaschwennesen@</w:t>
        </w:r>
        <w:r w:rsidR="008A285E">
          <w:rPr>
            <w:rStyle w:val="Hyperlink"/>
            <w:rFonts w:ascii="Arial" w:hAnsi="Arial" w:cs="Arial"/>
            <w:sz w:val="16"/>
            <w:szCs w:val="16"/>
          </w:rPr>
          <w:t>gmail</w:t>
        </w:r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.com</w:t>
        </w:r>
      </w:hyperlink>
    </w:p>
    <w:p w14:paraId="7A51EBDF" w14:textId="635DB85F" w:rsidR="00FF5713" w:rsidRPr="00C65E75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SA – </w:t>
      </w:r>
      <w:r w:rsidRPr="00FF5713">
        <w:rPr>
          <w:rFonts w:ascii="Arial" w:hAnsi="Arial" w:cs="Arial"/>
          <w:sz w:val="20"/>
          <w:szCs w:val="20"/>
        </w:rPr>
        <w:t xml:space="preserve">Officials Coordinator, Equestrian SA, Unit 10, 2 Cameron Road, Mount Barker, SA, 5251 </w:t>
      </w:r>
      <w:hyperlink r:id="rId11" w:history="1">
        <w:r w:rsidRPr="00C65E75">
          <w:rPr>
            <w:rStyle w:val="Hyperlink"/>
            <w:rFonts w:ascii="Arial" w:hAnsi="Arial" w:cs="Arial"/>
            <w:sz w:val="20"/>
            <w:szCs w:val="20"/>
          </w:rPr>
          <w:t>coordinator@sa.equestrian.org.au</w:t>
        </w:r>
      </w:hyperlink>
    </w:p>
    <w:p w14:paraId="33D2CCD6" w14:textId="18A1E45F" w:rsidR="00FF5713" w:rsidRPr="00C65E75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5E75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C65E75">
        <w:rPr>
          <w:rFonts w:ascii="Arial" w:hAnsi="Arial" w:cs="Arial"/>
          <w:sz w:val="20"/>
          <w:szCs w:val="20"/>
        </w:rPr>
        <w:t xml:space="preserve">– Suzanne Betts, PO Box 80, Snug, TAS, 7054 - </w:t>
      </w:r>
      <w:hyperlink r:id="rId12" w:history="1">
        <w:r w:rsidRPr="00C65E75">
          <w:rPr>
            <w:rStyle w:val="Hyperlink"/>
            <w:rFonts w:ascii="Arial" w:hAnsi="Arial" w:cs="Arial"/>
            <w:sz w:val="20"/>
            <w:szCs w:val="20"/>
          </w:rPr>
          <w:t>chimo@netspace.net.au</w:t>
        </w:r>
      </w:hyperlink>
    </w:p>
    <w:p w14:paraId="6100C2D7" w14:textId="77777777" w:rsidR="00C65E75" w:rsidRPr="00C65E75" w:rsidRDefault="00C65E75" w:rsidP="00C65E75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5E75">
        <w:rPr>
          <w:rFonts w:ascii="Arial" w:hAnsi="Arial" w:cs="Arial"/>
          <w:b/>
          <w:sz w:val="20"/>
          <w:szCs w:val="20"/>
        </w:rPr>
        <w:t xml:space="preserve">VIC – </w:t>
      </w:r>
      <w:r w:rsidRPr="00C65E75">
        <w:rPr>
          <w:rFonts w:ascii="Arial" w:hAnsi="Arial" w:cs="Arial"/>
          <w:sz w:val="20"/>
          <w:szCs w:val="20"/>
        </w:rPr>
        <w:t>Dressage Co-ordinator,</w:t>
      </w:r>
      <w:r w:rsidRPr="00C65E75">
        <w:rPr>
          <w:rFonts w:ascii="Arial" w:hAnsi="Arial" w:cs="Arial"/>
          <w:b/>
          <w:sz w:val="20"/>
          <w:szCs w:val="20"/>
        </w:rPr>
        <w:t xml:space="preserve"> </w:t>
      </w:r>
      <w:r w:rsidRPr="00C65E75">
        <w:rPr>
          <w:rFonts w:ascii="Arial" w:hAnsi="Arial" w:cs="Arial"/>
          <w:sz w:val="20"/>
          <w:szCs w:val="20"/>
        </w:rPr>
        <w:t xml:space="preserve">400 Epsom Road, Flemington, VIC, 3031 - </w:t>
      </w:r>
      <w:hyperlink r:id="rId13" w:history="1">
        <w:r w:rsidRPr="00C65E75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</w:hyperlink>
    </w:p>
    <w:p w14:paraId="2B4F26F9" w14:textId="21A8FE1C" w:rsidR="00FF5713" w:rsidRPr="00C65E75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65E75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C65E75">
        <w:rPr>
          <w:rFonts w:ascii="Arial" w:hAnsi="Arial" w:cs="Arial"/>
          <w:sz w:val="20"/>
          <w:szCs w:val="20"/>
        </w:rPr>
        <w:t xml:space="preserve">Elaine Greene, Rangeview, 21 Pavilion Circle, The Vines, WA, 6060 - </w:t>
      </w:r>
      <w:hyperlink r:id="rId14" w:history="1">
        <w:r w:rsidRPr="00C65E75">
          <w:rPr>
            <w:rStyle w:val="Hyperlink"/>
            <w:rFonts w:ascii="Arial" w:hAnsi="Arial" w:cs="Arial"/>
            <w:sz w:val="20"/>
            <w:szCs w:val="20"/>
          </w:rPr>
          <w:t>elaine_greene@westnet.com.au</w:t>
        </w:r>
      </w:hyperlink>
    </w:p>
    <w:p w14:paraId="63D7B84D" w14:textId="39FF1476" w:rsidR="000E1BC9" w:rsidRPr="00FF5713" w:rsidRDefault="000E1BC9" w:rsidP="006F5CDD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sectPr w:rsidR="000E1BC9" w:rsidRPr="00FF5713" w:rsidSect="000E1BC9">
      <w:headerReference w:type="default" r:id="rId15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E66F" w14:textId="77777777" w:rsidR="00E5716F" w:rsidRDefault="00E5716F" w:rsidP="00987690">
      <w:r>
        <w:separator/>
      </w:r>
    </w:p>
  </w:endnote>
  <w:endnote w:type="continuationSeparator" w:id="0">
    <w:p w14:paraId="4EFD7A6B" w14:textId="77777777" w:rsidR="00E5716F" w:rsidRDefault="00E5716F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5186E" w14:textId="77777777" w:rsidR="00E5716F" w:rsidRDefault="00E5716F" w:rsidP="00987690">
      <w:r>
        <w:separator/>
      </w:r>
    </w:p>
  </w:footnote>
  <w:footnote w:type="continuationSeparator" w:id="0">
    <w:p w14:paraId="50411142" w14:textId="77777777" w:rsidR="00E5716F" w:rsidRDefault="00E5716F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7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931D3"/>
    <w:rsid w:val="0009576B"/>
    <w:rsid w:val="00097E30"/>
    <w:rsid w:val="000A61B7"/>
    <w:rsid w:val="000B3316"/>
    <w:rsid w:val="000E1BC9"/>
    <w:rsid w:val="001334A1"/>
    <w:rsid w:val="00182931"/>
    <w:rsid w:val="00361252"/>
    <w:rsid w:val="003C5BCE"/>
    <w:rsid w:val="003E300E"/>
    <w:rsid w:val="003E3C58"/>
    <w:rsid w:val="00424121"/>
    <w:rsid w:val="0046138F"/>
    <w:rsid w:val="004B2EDB"/>
    <w:rsid w:val="0050004E"/>
    <w:rsid w:val="0054514D"/>
    <w:rsid w:val="00590A0D"/>
    <w:rsid w:val="00595385"/>
    <w:rsid w:val="005A4C69"/>
    <w:rsid w:val="006C1CAD"/>
    <w:rsid w:val="006D7F2C"/>
    <w:rsid w:val="006F3392"/>
    <w:rsid w:val="006F5CDD"/>
    <w:rsid w:val="00716C9A"/>
    <w:rsid w:val="007226A3"/>
    <w:rsid w:val="007D3B39"/>
    <w:rsid w:val="00844AC9"/>
    <w:rsid w:val="008501D7"/>
    <w:rsid w:val="0085115F"/>
    <w:rsid w:val="00894C0F"/>
    <w:rsid w:val="008A285E"/>
    <w:rsid w:val="00900AE2"/>
    <w:rsid w:val="0091622D"/>
    <w:rsid w:val="009870F6"/>
    <w:rsid w:val="00987690"/>
    <w:rsid w:val="009905D0"/>
    <w:rsid w:val="00993A2F"/>
    <w:rsid w:val="00995970"/>
    <w:rsid w:val="009C691F"/>
    <w:rsid w:val="009D17A8"/>
    <w:rsid w:val="009F3443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BE36B1"/>
    <w:rsid w:val="00BE5409"/>
    <w:rsid w:val="00C65E75"/>
    <w:rsid w:val="00C97D71"/>
    <w:rsid w:val="00CE1573"/>
    <w:rsid w:val="00D8690A"/>
    <w:rsid w:val="00DB014F"/>
    <w:rsid w:val="00DB3D2F"/>
    <w:rsid w:val="00DE21F0"/>
    <w:rsid w:val="00E17ED6"/>
    <w:rsid w:val="00E2561B"/>
    <w:rsid w:val="00E5716F"/>
    <w:rsid w:val="00E93396"/>
    <w:rsid w:val="00EC5D28"/>
    <w:rsid w:val="00F26070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cunningham99@gmail.com" TargetMode="External"/><Relationship Id="rId13" Type="http://schemas.openxmlformats.org/officeDocument/2006/relationships/hyperlink" Target="mailto:dressage@equestrianvictori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mo@netspace.net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ordinator@sa.equestrian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schwennesen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nt.org.au" TargetMode="External"/><Relationship Id="rId14" Type="http://schemas.openxmlformats.org/officeDocument/2006/relationships/hyperlink" Target="mailto:elaine_greene@westne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Tristan Prosser-Shaw</cp:lastModifiedBy>
  <cp:revision>2</cp:revision>
  <cp:lastPrinted>2017-12-08T21:11:00Z</cp:lastPrinted>
  <dcterms:created xsi:type="dcterms:W3CDTF">2017-12-15T01:17:00Z</dcterms:created>
  <dcterms:modified xsi:type="dcterms:W3CDTF">2017-12-15T01:17:00Z</dcterms:modified>
</cp:coreProperties>
</file>