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0CD9" w14:textId="77777777" w:rsidR="00332C28" w:rsidRDefault="00EF393D" w:rsidP="00332C28">
      <w:pPr>
        <w:ind w:left="630" w:hanging="630"/>
        <w:jc w:val="center"/>
        <w:rPr>
          <w:b/>
          <w:sz w:val="32"/>
          <w:lang w:val="en-AU"/>
        </w:rPr>
      </w:pPr>
      <w:r w:rsidRPr="00766DEF">
        <w:rPr>
          <w:b/>
          <w:sz w:val="32"/>
          <w:lang w:val="en-AU"/>
        </w:rPr>
        <w:t>2017 FEI WORLD DRESSAGE CHALLENGE</w:t>
      </w:r>
    </w:p>
    <w:p w14:paraId="52D5DB0A" w14:textId="77777777" w:rsidR="00EF393D" w:rsidRPr="00766DEF" w:rsidRDefault="00EF393D" w:rsidP="00332C28">
      <w:pPr>
        <w:ind w:left="630" w:hanging="630"/>
        <w:jc w:val="center"/>
        <w:rPr>
          <w:b/>
          <w:sz w:val="32"/>
          <w:lang w:val="en-AU"/>
        </w:rPr>
      </w:pPr>
      <w:r w:rsidRPr="00766DEF">
        <w:rPr>
          <w:b/>
          <w:sz w:val="32"/>
          <w:lang w:val="en-AU"/>
        </w:rPr>
        <w:t>NOMINATION FORM</w:t>
      </w:r>
    </w:p>
    <w:p w14:paraId="7140F25C" w14:textId="77777777" w:rsidR="00F33A52" w:rsidRPr="00766DEF" w:rsidRDefault="00F33A52" w:rsidP="00192CD2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59020298" w14:textId="77777777" w:rsidTr="00EF393D">
        <w:tc>
          <w:tcPr>
            <w:tcW w:w="9016" w:type="dxa"/>
            <w:shd w:val="clear" w:color="auto" w:fill="000000" w:themeFill="text1"/>
            <w:vAlign w:val="center"/>
          </w:tcPr>
          <w:p w14:paraId="639EAA8E" w14:textId="77777777" w:rsidR="00F33A52" w:rsidRPr="006162A2" w:rsidRDefault="00AC0ACB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Event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1EF6A8F9" w14:textId="77777777" w:rsidTr="00EF393D">
        <w:trPr>
          <w:trHeight w:val="247"/>
        </w:trPr>
        <w:tc>
          <w:tcPr>
            <w:tcW w:w="9016" w:type="dxa"/>
          </w:tcPr>
          <w:p w14:paraId="3D2A6878" w14:textId="77777777" w:rsidR="001B4675" w:rsidRPr="00EF393D" w:rsidRDefault="00AC0ACB" w:rsidP="00513AD5">
            <w:pPr>
              <w:spacing w:before="3"/>
              <w:ind w:right="-20"/>
              <w:rPr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>Event Name:</w:t>
            </w:r>
            <w:r w:rsidR="00EF393D">
              <w:rPr>
                <w:sz w:val="20"/>
                <w:szCs w:val="20"/>
              </w:rPr>
              <w:t xml:space="preserve"> </w:t>
            </w:r>
            <w:r w:rsidR="00EF393D">
              <w:rPr>
                <w:b/>
                <w:sz w:val="20"/>
                <w:szCs w:val="20"/>
              </w:rPr>
              <w:t>2017 FEI WORLD DRESSAGE CHALLENGE</w:t>
            </w:r>
          </w:p>
        </w:tc>
      </w:tr>
      <w:tr w:rsidR="00513AD5" w14:paraId="2EDDCF31" w14:textId="77777777" w:rsidTr="00EF393D">
        <w:trPr>
          <w:trHeight w:val="245"/>
        </w:trPr>
        <w:tc>
          <w:tcPr>
            <w:tcW w:w="9016" w:type="dxa"/>
          </w:tcPr>
          <w:p w14:paraId="77BD2914" w14:textId="77777777" w:rsidR="00513AD5" w:rsidRPr="00EF393D" w:rsidRDefault="00AC0ACB" w:rsidP="00513AD5">
            <w:pPr>
              <w:spacing w:before="3"/>
              <w:ind w:right="-20"/>
              <w:rPr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>Event Date:</w:t>
            </w:r>
            <w:r w:rsidR="00EF393D">
              <w:rPr>
                <w:sz w:val="20"/>
                <w:szCs w:val="20"/>
              </w:rPr>
              <w:t xml:space="preserve"> </w:t>
            </w:r>
            <w:r w:rsidR="00EF393D">
              <w:rPr>
                <w:b/>
                <w:sz w:val="20"/>
                <w:szCs w:val="20"/>
              </w:rPr>
              <w:t>17</w:t>
            </w:r>
            <w:r w:rsidR="00EF393D" w:rsidRPr="00EF393D">
              <w:rPr>
                <w:b/>
                <w:sz w:val="20"/>
                <w:szCs w:val="20"/>
                <w:vertAlign w:val="superscript"/>
              </w:rPr>
              <w:t>TH</w:t>
            </w:r>
            <w:r w:rsidR="00EF393D">
              <w:rPr>
                <w:b/>
                <w:sz w:val="20"/>
                <w:szCs w:val="20"/>
              </w:rPr>
              <w:t xml:space="preserve"> – 18</w:t>
            </w:r>
            <w:r w:rsidR="00EF393D" w:rsidRPr="00EF393D">
              <w:rPr>
                <w:b/>
                <w:sz w:val="20"/>
                <w:szCs w:val="20"/>
                <w:vertAlign w:val="superscript"/>
              </w:rPr>
              <w:t>TH</w:t>
            </w:r>
            <w:r w:rsidR="00EF393D">
              <w:rPr>
                <w:b/>
                <w:sz w:val="20"/>
                <w:szCs w:val="20"/>
              </w:rPr>
              <w:t xml:space="preserve"> OCTOBER 2017</w:t>
            </w:r>
          </w:p>
        </w:tc>
      </w:tr>
      <w:tr w:rsidR="00513AD5" w14:paraId="6B26EE03" w14:textId="77777777" w:rsidTr="00EF393D">
        <w:trPr>
          <w:trHeight w:val="245"/>
        </w:trPr>
        <w:tc>
          <w:tcPr>
            <w:tcW w:w="9016" w:type="dxa"/>
          </w:tcPr>
          <w:p w14:paraId="0E624613" w14:textId="77777777" w:rsidR="00AC0ACB" w:rsidRPr="00EF393D" w:rsidRDefault="00AC0ACB" w:rsidP="00513AD5">
            <w:pPr>
              <w:spacing w:before="3"/>
              <w:ind w:right="-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Event Location:</w:t>
            </w:r>
            <w:r w:rsidR="00EF393D">
              <w:rPr>
                <w:b/>
                <w:sz w:val="20"/>
                <w:szCs w:val="20"/>
              </w:rPr>
              <w:t xml:space="preserve"> BONEO PARK EQUESTRIAN CENTRE, VICTORIA</w:t>
            </w:r>
          </w:p>
        </w:tc>
      </w:tr>
      <w:tr w:rsidR="00CC6C07" w14:paraId="5E458026" w14:textId="77777777" w:rsidTr="00EF393D">
        <w:trPr>
          <w:trHeight w:val="245"/>
        </w:trPr>
        <w:tc>
          <w:tcPr>
            <w:tcW w:w="9016" w:type="dxa"/>
          </w:tcPr>
          <w:p w14:paraId="4F85E240" w14:textId="35DF487F" w:rsidR="00CC6C07" w:rsidRPr="00EF393D" w:rsidRDefault="00CC6C07" w:rsidP="00486003">
            <w:pPr>
              <w:spacing w:before="3"/>
              <w:ind w:right="-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EF393D">
              <w:rPr>
                <w:sz w:val="20"/>
                <w:szCs w:val="20"/>
              </w:rPr>
              <w:t xml:space="preserve"> </w:t>
            </w:r>
            <w:r w:rsidR="00486003">
              <w:rPr>
                <w:b/>
                <w:sz w:val="20"/>
                <w:szCs w:val="20"/>
              </w:rPr>
              <w:t>5</w:t>
            </w:r>
            <w:r w:rsidR="00486003" w:rsidRPr="00486003">
              <w:rPr>
                <w:b/>
                <w:sz w:val="20"/>
                <w:szCs w:val="20"/>
                <w:vertAlign w:val="superscript"/>
              </w:rPr>
              <w:t>th</w:t>
            </w:r>
            <w:r w:rsidR="00EF393D">
              <w:rPr>
                <w:b/>
                <w:sz w:val="20"/>
                <w:szCs w:val="20"/>
              </w:rPr>
              <w:t xml:space="preserve"> SEPTEMBER 2017</w:t>
            </w:r>
          </w:p>
        </w:tc>
      </w:tr>
    </w:tbl>
    <w:p w14:paraId="2B5215E9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472"/>
        <w:gridCol w:w="1469"/>
        <w:gridCol w:w="496"/>
        <w:gridCol w:w="2543"/>
      </w:tblGrid>
      <w:tr w:rsidR="00AC0ACB" w:rsidRPr="00E52B77" w14:paraId="58A22D72" w14:textId="77777777" w:rsidTr="00EF393D">
        <w:tc>
          <w:tcPr>
            <w:tcW w:w="9016" w:type="dxa"/>
            <w:gridSpan w:val="6"/>
            <w:shd w:val="clear" w:color="auto" w:fill="000000" w:themeFill="text1"/>
            <w:vAlign w:val="center"/>
          </w:tcPr>
          <w:p w14:paraId="071F58E6" w14:textId="77777777" w:rsidR="00AC0ACB" w:rsidRPr="00E52B77" w:rsidRDefault="00EF393D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</w:t>
            </w:r>
            <w:r w:rsidR="00AC0ACB" w:rsidRPr="00E52B77">
              <w:rPr>
                <w:smallCaps/>
                <w:spacing w:val="24"/>
                <w:sz w:val="24"/>
                <w:szCs w:val="20"/>
              </w:rPr>
              <w:t xml:space="preserve"> Details: </w:t>
            </w:r>
          </w:p>
        </w:tc>
      </w:tr>
      <w:tr w:rsidR="00AC0ACB" w:rsidRPr="00E52B77" w14:paraId="46BDB6F1" w14:textId="77777777" w:rsidTr="00EF393D">
        <w:tc>
          <w:tcPr>
            <w:tcW w:w="5977" w:type="dxa"/>
            <w:gridSpan w:val="4"/>
          </w:tcPr>
          <w:p w14:paraId="60B649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039" w:type="dxa"/>
            <w:gridSpan w:val="2"/>
          </w:tcPr>
          <w:p w14:paraId="4C3274F5" w14:textId="77777777" w:rsidR="00AC0ACB" w:rsidRPr="00E52B77" w:rsidRDefault="00EF393D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</w:tc>
      </w:tr>
      <w:tr w:rsidR="00EF393D" w:rsidRPr="00E52B77" w14:paraId="778B4991" w14:textId="77777777" w:rsidTr="003359EE">
        <w:tc>
          <w:tcPr>
            <w:tcW w:w="4508" w:type="dxa"/>
            <w:gridSpan w:val="3"/>
          </w:tcPr>
          <w:p w14:paraId="77201084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  <w:tc>
          <w:tcPr>
            <w:tcW w:w="4508" w:type="dxa"/>
            <w:gridSpan w:val="3"/>
          </w:tcPr>
          <w:p w14:paraId="24269768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Nationality: </w:t>
            </w:r>
          </w:p>
        </w:tc>
      </w:tr>
      <w:tr w:rsidR="00EF393D" w:rsidRPr="00E52B77" w14:paraId="4810BC3F" w14:textId="77777777" w:rsidTr="00486003">
        <w:trPr>
          <w:trHeight w:val="297"/>
        </w:trPr>
        <w:tc>
          <w:tcPr>
            <w:tcW w:w="9016" w:type="dxa"/>
            <w:gridSpan w:val="6"/>
          </w:tcPr>
          <w:p w14:paraId="3592493F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EF393D" w:rsidRPr="00E52B77" w14:paraId="4286FF9C" w14:textId="77777777" w:rsidTr="00EF393D">
        <w:tc>
          <w:tcPr>
            <w:tcW w:w="4036" w:type="dxa"/>
            <w:gridSpan w:val="2"/>
          </w:tcPr>
          <w:p w14:paraId="451285DE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37" w:type="dxa"/>
            <w:gridSpan w:val="3"/>
          </w:tcPr>
          <w:p w14:paraId="72A66C56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543" w:type="dxa"/>
          </w:tcPr>
          <w:p w14:paraId="75972583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EF393D" w:rsidRPr="00E52B77" w14:paraId="00D02920" w14:textId="77777777" w:rsidTr="00EF393D">
        <w:tc>
          <w:tcPr>
            <w:tcW w:w="9016" w:type="dxa"/>
            <w:gridSpan w:val="6"/>
          </w:tcPr>
          <w:p w14:paraId="5008E89A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EF393D" w:rsidRPr="00E52B77" w14:paraId="178D69BA" w14:textId="77777777" w:rsidTr="00EF393D">
        <w:tc>
          <w:tcPr>
            <w:tcW w:w="4017" w:type="dxa"/>
          </w:tcPr>
          <w:p w14:paraId="4CC6678C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4999" w:type="dxa"/>
            <w:gridSpan w:val="5"/>
          </w:tcPr>
          <w:p w14:paraId="727F452B" w14:textId="77777777" w:rsidR="00EF393D" w:rsidRPr="00E52B77" w:rsidRDefault="00EF393D" w:rsidP="00EF393D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71DB5A6" w14:textId="77777777" w:rsidR="00AC0ACB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71"/>
        <w:gridCol w:w="3039"/>
      </w:tblGrid>
      <w:tr w:rsidR="00EF393D" w:rsidRPr="00E52B77" w14:paraId="4131ADCB" w14:textId="77777777" w:rsidTr="00AB0C9E">
        <w:tc>
          <w:tcPr>
            <w:tcW w:w="9016" w:type="dxa"/>
            <w:gridSpan w:val="3"/>
            <w:shd w:val="clear" w:color="auto" w:fill="000000" w:themeFill="text1"/>
            <w:vAlign w:val="center"/>
          </w:tcPr>
          <w:p w14:paraId="39CE7A2C" w14:textId="77777777" w:rsidR="00EF393D" w:rsidRPr="00E52B77" w:rsidRDefault="00EF393D" w:rsidP="00AB0C9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Horse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 Details: </w:t>
            </w:r>
          </w:p>
        </w:tc>
      </w:tr>
      <w:tr w:rsidR="00EF393D" w:rsidRPr="00E52B77" w14:paraId="7E67CB1B" w14:textId="77777777" w:rsidTr="00AB0C9E">
        <w:tc>
          <w:tcPr>
            <w:tcW w:w="5977" w:type="dxa"/>
            <w:gridSpan w:val="2"/>
          </w:tcPr>
          <w:p w14:paraId="29E52D59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Horse </w:t>
            </w: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039" w:type="dxa"/>
          </w:tcPr>
          <w:p w14:paraId="580978B0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Bridle No:</w:t>
            </w:r>
          </w:p>
        </w:tc>
      </w:tr>
      <w:tr w:rsidR="00EF393D" w:rsidRPr="00E52B77" w14:paraId="7F97CA62" w14:textId="77777777" w:rsidTr="00EF393D">
        <w:tc>
          <w:tcPr>
            <w:tcW w:w="4106" w:type="dxa"/>
          </w:tcPr>
          <w:p w14:paraId="6EE7BC79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 xml:space="preserve">EA </w:t>
            </w:r>
            <w:r>
              <w:rPr>
                <w:sz w:val="20"/>
                <w:szCs w:val="20"/>
              </w:rPr>
              <w:t>Registration</w:t>
            </w:r>
            <w:r w:rsidRPr="00E52B77">
              <w:rPr>
                <w:sz w:val="20"/>
                <w:szCs w:val="20"/>
              </w:rPr>
              <w:t xml:space="preserve"> No:</w:t>
            </w:r>
          </w:p>
        </w:tc>
        <w:tc>
          <w:tcPr>
            <w:tcW w:w="4910" w:type="dxa"/>
            <w:gridSpan w:val="2"/>
          </w:tcPr>
          <w:p w14:paraId="4B365CED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 Passport No (If Applicable): </w:t>
            </w:r>
          </w:p>
        </w:tc>
      </w:tr>
      <w:tr w:rsidR="00EF393D" w:rsidRPr="00E52B77" w14:paraId="2E818E95" w14:textId="77777777" w:rsidTr="00EF393D">
        <w:tc>
          <w:tcPr>
            <w:tcW w:w="4106" w:type="dxa"/>
          </w:tcPr>
          <w:p w14:paraId="7D3C0D14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</w:tc>
        <w:tc>
          <w:tcPr>
            <w:tcW w:w="4910" w:type="dxa"/>
            <w:gridSpan w:val="2"/>
          </w:tcPr>
          <w:p w14:paraId="03CEC5A9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</w:tc>
      </w:tr>
      <w:tr w:rsidR="00EF393D" w:rsidRPr="00E52B77" w14:paraId="053191D1" w14:textId="77777777" w:rsidTr="00EF393D">
        <w:tc>
          <w:tcPr>
            <w:tcW w:w="4106" w:type="dxa"/>
          </w:tcPr>
          <w:p w14:paraId="3B47A7B8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Sire: </w:t>
            </w:r>
          </w:p>
        </w:tc>
        <w:tc>
          <w:tcPr>
            <w:tcW w:w="4910" w:type="dxa"/>
            <w:gridSpan w:val="2"/>
          </w:tcPr>
          <w:p w14:paraId="46FA2385" w14:textId="77777777" w:rsidR="00EF393D" w:rsidRPr="00E52B77" w:rsidRDefault="00EF393D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Dam:</w:t>
            </w:r>
          </w:p>
        </w:tc>
      </w:tr>
    </w:tbl>
    <w:p w14:paraId="59B3B300" w14:textId="77777777" w:rsidR="00EF393D" w:rsidRDefault="00EF393D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3209"/>
      </w:tblGrid>
      <w:tr w:rsidR="00F552E4" w:rsidRPr="00E52B77" w14:paraId="7EADF9DE" w14:textId="77777777" w:rsidTr="00AB0C9E">
        <w:tc>
          <w:tcPr>
            <w:tcW w:w="9016" w:type="dxa"/>
            <w:gridSpan w:val="3"/>
            <w:shd w:val="clear" w:color="auto" w:fill="000000" w:themeFill="text1"/>
            <w:vAlign w:val="center"/>
          </w:tcPr>
          <w:p w14:paraId="5DE6EA0E" w14:textId="77777777" w:rsidR="00F552E4" w:rsidRPr="00E52B77" w:rsidRDefault="00F552E4" w:rsidP="00AB0C9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Horse Owner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 Details: </w:t>
            </w:r>
          </w:p>
        </w:tc>
      </w:tr>
      <w:tr w:rsidR="00F552E4" w:rsidRPr="00E52B77" w14:paraId="0BEFD9B1" w14:textId="77777777" w:rsidTr="00F552E4">
        <w:tc>
          <w:tcPr>
            <w:tcW w:w="5807" w:type="dxa"/>
            <w:gridSpan w:val="2"/>
          </w:tcPr>
          <w:p w14:paraId="7357B13B" w14:textId="77777777" w:rsidR="00F552E4" w:rsidRPr="00E52B77" w:rsidRDefault="00F552E4" w:rsidP="00F552E4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209" w:type="dxa"/>
          </w:tcPr>
          <w:p w14:paraId="063720BE" w14:textId="77777777" w:rsidR="00F552E4" w:rsidRPr="00E52B77" w:rsidRDefault="00F552E4" w:rsidP="00F5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Member No:</w:t>
            </w:r>
          </w:p>
        </w:tc>
      </w:tr>
      <w:tr w:rsidR="00F552E4" w:rsidRPr="00E52B77" w14:paraId="3B975DCA" w14:textId="77777777" w:rsidTr="00AB0C9E">
        <w:tc>
          <w:tcPr>
            <w:tcW w:w="4106" w:type="dxa"/>
          </w:tcPr>
          <w:p w14:paraId="0B7F056A" w14:textId="77777777" w:rsidR="00F552E4" w:rsidRPr="00E52B77" w:rsidRDefault="00F552E4" w:rsidP="00F5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 w:rsidRPr="00E52B77">
              <w:rPr>
                <w:sz w:val="20"/>
                <w:szCs w:val="20"/>
              </w:rPr>
              <w:t>:</w:t>
            </w:r>
          </w:p>
        </w:tc>
        <w:tc>
          <w:tcPr>
            <w:tcW w:w="4910" w:type="dxa"/>
            <w:gridSpan w:val="2"/>
          </w:tcPr>
          <w:p w14:paraId="22FF6A22" w14:textId="77777777" w:rsidR="00F552E4" w:rsidRPr="00E52B77" w:rsidRDefault="00F552E4" w:rsidP="00F5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E52B77">
              <w:rPr>
                <w:sz w:val="20"/>
                <w:szCs w:val="20"/>
              </w:rPr>
              <w:t>:</w:t>
            </w:r>
          </w:p>
        </w:tc>
      </w:tr>
    </w:tbl>
    <w:p w14:paraId="38F5D424" w14:textId="77777777" w:rsidR="00F552E4" w:rsidRDefault="00F552E4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552E4" w:rsidRPr="00E52B77" w14:paraId="092A1BEF" w14:textId="77777777" w:rsidTr="00AB0C9E"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49D8470A" w14:textId="77777777" w:rsidR="00F552E4" w:rsidRPr="00E52B77" w:rsidRDefault="00F552E4" w:rsidP="00AB0C9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Competition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 Details: </w:t>
            </w:r>
          </w:p>
        </w:tc>
      </w:tr>
      <w:tr w:rsidR="00F552E4" w:rsidRPr="00E52B77" w14:paraId="343DC2D9" w14:textId="77777777" w:rsidTr="00D25E67">
        <w:tc>
          <w:tcPr>
            <w:tcW w:w="9016" w:type="dxa"/>
            <w:gridSpan w:val="2"/>
          </w:tcPr>
          <w:p w14:paraId="2F7E5660" w14:textId="77777777" w:rsidR="00F552E4" w:rsidRPr="00E52B77" w:rsidRDefault="00F552E4" w:rsidP="00F5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intending to enter the Australian Dressage Championships:</w:t>
            </w:r>
          </w:p>
          <w:p w14:paraId="1CC45D58" w14:textId="77777777" w:rsidR="00F552E4" w:rsidRPr="00F552E4" w:rsidRDefault="00F552E4" w:rsidP="00F552E4">
            <w:pPr>
              <w:spacing w:before="9"/>
              <w:ind w:left="2880"/>
              <w:rPr>
                <w:rFonts w:ascii="Arial" w:eastAsia="Tahoma" w:hAnsi="Arial" w:cs="Arial"/>
                <w:b/>
                <w:bCs/>
                <w:sz w:val="20"/>
              </w:rPr>
            </w:pP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                                      </w:t>
            </w: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</w:tr>
      <w:tr w:rsidR="00F552E4" w:rsidRPr="00E52B77" w14:paraId="3C047792" w14:textId="77777777" w:rsidTr="008B49AE">
        <w:tc>
          <w:tcPr>
            <w:tcW w:w="9016" w:type="dxa"/>
            <w:gridSpan w:val="2"/>
          </w:tcPr>
          <w:p w14:paraId="4068DC6B" w14:textId="77777777" w:rsidR="00F552E4" w:rsidRPr="00E52B77" w:rsidRDefault="00F552E4" w:rsidP="00F5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Nominated Level of Competition for the 2017 FEI World Dressage Challenge:</w:t>
            </w:r>
          </w:p>
          <w:p w14:paraId="11DCC9B1" w14:textId="77777777" w:rsidR="00F552E4" w:rsidRDefault="00F552E4" w:rsidP="00F552E4">
            <w:pPr>
              <w:ind w:left="1440"/>
              <w:rPr>
                <w:sz w:val="20"/>
                <w:szCs w:val="20"/>
              </w:rPr>
            </w:pP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Intermediate I                                                    </w:t>
            </w: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Prix St Georges</w:t>
            </w:r>
          </w:p>
          <w:p w14:paraId="4C2B8119" w14:textId="4D91B4AA" w:rsidR="00F552E4" w:rsidRPr="00E52B77" w:rsidRDefault="00F552E4" w:rsidP="00766DEF">
            <w:pPr>
              <w:ind w:left="1440"/>
              <w:rPr>
                <w:sz w:val="20"/>
                <w:szCs w:val="20"/>
              </w:rPr>
            </w:pP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Senior I </w:t>
            </w:r>
            <w:r w:rsidR="00C1444B">
              <w:rPr>
                <w:sz w:val="20"/>
                <w:szCs w:val="20"/>
              </w:rPr>
              <w:t>(</w:t>
            </w:r>
            <w:r w:rsidR="00BD609B" w:rsidRPr="008E4C55">
              <w:rPr>
                <w:sz w:val="20"/>
                <w:szCs w:val="20"/>
              </w:rPr>
              <w:t>Medium</w:t>
            </w:r>
            <w:r w:rsidR="00C1444B">
              <w:rPr>
                <w:sz w:val="20"/>
                <w:szCs w:val="20"/>
              </w:rPr>
              <w:t>)</w:t>
            </w:r>
            <w:r w:rsidR="00BD609B" w:rsidRPr="008E4C55">
              <w:rPr>
                <w:sz w:val="20"/>
                <w:szCs w:val="20"/>
              </w:rPr>
              <w:t xml:space="preserve">   </w:t>
            </w:r>
            <w:r w:rsidR="00BD609B">
              <w:rPr>
                <w:sz w:val="20"/>
                <w:szCs w:val="20"/>
              </w:rPr>
              <w:t xml:space="preserve">                       </w:t>
            </w:r>
            <w:r w:rsidR="008E4C55">
              <w:rPr>
                <w:sz w:val="20"/>
                <w:szCs w:val="20"/>
              </w:rPr>
              <w:t xml:space="preserve">      </w:t>
            </w:r>
            <w:r w:rsidR="00C1444B">
              <w:rPr>
                <w:sz w:val="20"/>
                <w:szCs w:val="20"/>
              </w:rPr>
              <w:t xml:space="preserve">         </w:t>
            </w:r>
            <w:r w:rsidR="008E4C55">
              <w:rPr>
                <w:sz w:val="20"/>
                <w:szCs w:val="20"/>
              </w:rPr>
              <w:t xml:space="preserve">    </w:t>
            </w: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Senior II </w:t>
            </w:r>
            <w:r w:rsidR="00C1444B">
              <w:rPr>
                <w:sz w:val="20"/>
                <w:szCs w:val="20"/>
              </w:rPr>
              <w:t>(</w:t>
            </w:r>
            <w:r w:rsidR="00BD609B" w:rsidRPr="008E4C55">
              <w:rPr>
                <w:sz w:val="20"/>
                <w:szCs w:val="20"/>
              </w:rPr>
              <w:t>Advanced</w:t>
            </w:r>
            <w:r w:rsidR="00C1444B">
              <w:rPr>
                <w:sz w:val="20"/>
                <w:szCs w:val="20"/>
              </w:rPr>
              <w:t>)</w:t>
            </w:r>
            <w:bookmarkStart w:id="0" w:name="_GoBack"/>
            <w:bookmarkEnd w:id="0"/>
            <w:r w:rsidR="00BD609B" w:rsidRPr="008E4C55">
              <w:rPr>
                <w:sz w:val="20"/>
                <w:szCs w:val="20"/>
              </w:rPr>
              <w:t xml:space="preserve">   </w:t>
            </w:r>
            <w:r w:rsidR="00BD609B">
              <w:rPr>
                <w:sz w:val="20"/>
                <w:szCs w:val="20"/>
              </w:rPr>
              <w:t xml:space="preserve">             </w:t>
            </w:r>
            <w:r w:rsidR="008E4C55">
              <w:rPr>
                <w:sz w:val="20"/>
                <w:szCs w:val="20"/>
              </w:rPr>
              <w:t xml:space="preserve">                    </w:t>
            </w:r>
            <w:r w:rsidR="00BD609B">
              <w:rPr>
                <w:sz w:val="20"/>
                <w:szCs w:val="20"/>
              </w:rPr>
              <w:t xml:space="preserve">   </w:t>
            </w:r>
            <w:r w:rsidRPr="00F552E4">
              <w:rPr>
                <w:sz w:val="20"/>
                <w:szCs w:val="20"/>
              </w:rPr>
              <w:sym w:font="Wingdings" w:char="F06F"/>
            </w:r>
            <w:r w:rsidRPr="00F55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Youth (Elementary)                                                    </w:t>
            </w:r>
          </w:p>
        </w:tc>
      </w:tr>
      <w:tr w:rsidR="00F552E4" w:rsidRPr="00E52B77" w14:paraId="518578C4" w14:textId="77777777" w:rsidTr="00A810C9">
        <w:tc>
          <w:tcPr>
            <w:tcW w:w="9016" w:type="dxa"/>
            <w:gridSpan w:val="2"/>
          </w:tcPr>
          <w:p w14:paraId="126BED90" w14:textId="77777777" w:rsidR="00F552E4" w:rsidRPr="00E52B77" w:rsidRDefault="00F552E4" w:rsidP="0076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Horse:</w:t>
            </w:r>
          </w:p>
        </w:tc>
      </w:tr>
      <w:tr w:rsidR="00F552E4" w:rsidRPr="00E52B77" w14:paraId="7F48306D" w14:textId="77777777" w:rsidTr="00AB0C9E">
        <w:tc>
          <w:tcPr>
            <w:tcW w:w="4106" w:type="dxa"/>
          </w:tcPr>
          <w:p w14:paraId="0876CDAD" w14:textId="77777777" w:rsidR="00F552E4" w:rsidRPr="00E52B77" w:rsidRDefault="00F552E4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Sire: </w:t>
            </w:r>
          </w:p>
        </w:tc>
        <w:tc>
          <w:tcPr>
            <w:tcW w:w="4910" w:type="dxa"/>
          </w:tcPr>
          <w:p w14:paraId="50BD0A7D" w14:textId="77777777" w:rsidR="00F552E4" w:rsidRPr="00E52B77" w:rsidRDefault="00F552E4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Dam:</w:t>
            </w:r>
          </w:p>
        </w:tc>
      </w:tr>
    </w:tbl>
    <w:p w14:paraId="0F76CFB2" w14:textId="77777777" w:rsidR="00F552E4" w:rsidRDefault="00F552E4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1"/>
        <w:gridCol w:w="1134"/>
        <w:gridCol w:w="1419"/>
        <w:gridCol w:w="1224"/>
      </w:tblGrid>
      <w:tr w:rsidR="00766DEF" w:rsidRPr="00E52B77" w14:paraId="339E0543" w14:textId="77777777" w:rsidTr="00AB0C9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5C0A8A26" w14:textId="77777777" w:rsidR="00766DEF" w:rsidRDefault="00766DEF" w:rsidP="00AB0C9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Horse Performances:</w:t>
            </w:r>
          </w:p>
          <w:p w14:paraId="1B62AD46" w14:textId="77777777" w:rsidR="00766DEF" w:rsidRPr="00766DEF" w:rsidRDefault="00766DEF" w:rsidP="00AB0C9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(</w:t>
            </w:r>
            <w:r>
              <w:rPr>
                <w:smallCaps/>
                <w:spacing w:val="24"/>
                <w:szCs w:val="20"/>
              </w:rPr>
              <w:t xml:space="preserve">Best 3 </w:t>
            </w:r>
            <w:r w:rsidRPr="00766DEF">
              <w:rPr>
                <w:smallCaps/>
                <w:spacing w:val="24"/>
                <w:szCs w:val="20"/>
              </w:rPr>
              <w:t>performances</w:t>
            </w:r>
            <w:r>
              <w:rPr>
                <w:smallCaps/>
                <w:spacing w:val="24"/>
                <w:szCs w:val="20"/>
              </w:rPr>
              <w:t xml:space="preserve"> at Nominated Level)</w:t>
            </w:r>
          </w:p>
        </w:tc>
      </w:tr>
      <w:tr w:rsidR="00766DEF" w:rsidRPr="00E52B77" w14:paraId="54CFF653" w14:textId="77777777" w:rsidTr="00766DEF">
        <w:tc>
          <w:tcPr>
            <w:tcW w:w="1838" w:type="dxa"/>
          </w:tcPr>
          <w:p w14:paraId="503CA2F8" w14:textId="77777777" w:rsidR="00766DEF" w:rsidRPr="00E52B77" w:rsidRDefault="00766DEF" w:rsidP="0076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401" w:type="dxa"/>
          </w:tcPr>
          <w:p w14:paraId="4144F6CF" w14:textId="77777777" w:rsidR="00766DEF" w:rsidRPr="00E52B77" w:rsidRDefault="00766DEF" w:rsidP="0076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Name</w:t>
            </w:r>
          </w:p>
        </w:tc>
        <w:tc>
          <w:tcPr>
            <w:tcW w:w="1134" w:type="dxa"/>
          </w:tcPr>
          <w:p w14:paraId="0DBD4090" w14:textId="77777777" w:rsidR="00766DEF" w:rsidRPr="00E52B77" w:rsidRDefault="00766DEF" w:rsidP="0076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</w:p>
        </w:tc>
        <w:tc>
          <w:tcPr>
            <w:tcW w:w="1419" w:type="dxa"/>
          </w:tcPr>
          <w:p w14:paraId="3062943A" w14:textId="77777777" w:rsidR="00766DEF" w:rsidRPr="00E52B77" w:rsidRDefault="00766DEF" w:rsidP="0076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</w:t>
            </w:r>
          </w:p>
        </w:tc>
        <w:tc>
          <w:tcPr>
            <w:tcW w:w="1224" w:type="dxa"/>
          </w:tcPr>
          <w:p w14:paraId="50DD4C96" w14:textId="77777777" w:rsidR="00766DEF" w:rsidRPr="00E52B77" w:rsidRDefault="00766DEF" w:rsidP="0076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</w:t>
            </w:r>
          </w:p>
        </w:tc>
      </w:tr>
      <w:tr w:rsidR="00766DEF" w:rsidRPr="00E52B77" w14:paraId="760B9CE6" w14:textId="77777777" w:rsidTr="00766DEF">
        <w:tc>
          <w:tcPr>
            <w:tcW w:w="1838" w:type="dxa"/>
          </w:tcPr>
          <w:p w14:paraId="4929B434" w14:textId="77777777" w:rsidR="00766DEF" w:rsidRPr="00E52B77" w:rsidRDefault="00766DEF" w:rsidP="00766DEF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5FF317DD" w14:textId="77777777" w:rsidR="00766DEF" w:rsidRPr="00E52B77" w:rsidRDefault="00766DEF" w:rsidP="00766DEF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7657C" w14:textId="77777777" w:rsidR="00766DEF" w:rsidRPr="00E52B77" w:rsidRDefault="00766DEF" w:rsidP="00766DEF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72D049D" w14:textId="77777777" w:rsidR="00766DEF" w:rsidRPr="00E52B77" w:rsidRDefault="00766DEF" w:rsidP="00766DEF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516C837" w14:textId="77777777" w:rsidR="00766DEF" w:rsidRPr="00E52B77" w:rsidRDefault="00766DEF" w:rsidP="00766DEF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</w:tr>
      <w:tr w:rsidR="00766DEF" w:rsidRPr="00E52B77" w14:paraId="33279BC7" w14:textId="77777777" w:rsidTr="00766DEF">
        <w:tc>
          <w:tcPr>
            <w:tcW w:w="1838" w:type="dxa"/>
          </w:tcPr>
          <w:p w14:paraId="368F293A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2D2D71B6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00C36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C915D31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FB0F805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</w:tr>
      <w:tr w:rsidR="00766DEF" w:rsidRPr="00E52B77" w14:paraId="33A8B48D" w14:textId="77777777" w:rsidTr="00766DEF">
        <w:tc>
          <w:tcPr>
            <w:tcW w:w="1838" w:type="dxa"/>
          </w:tcPr>
          <w:p w14:paraId="118FF178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5A2F49B5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B78AC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5C1491C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31E7CDB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</w:tr>
    </w:tbl>
    <w:p w14:paraId="6A235AA3" w14:textId="77777777" w:rsidR="00766DEF" w:rsidRDefault="00766DEF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1"/>
        <w:gridCol w:w="1134"/>
        <w:gridCol w:w="1419"/>
        <w:gridCol w:w="1224"/>
      </w:tblGrid>
      <w:tr w:rsidR="00766DEF" w:rsidRPr="00E52B77" w14:paraId="62BC1AF3" w14:textId="77777777" w:rsidTr="00AB0C9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959221D" w14:textId="77777777" w:rsidR="00766DEF" w:rsidRDefault="00766DEF" w:rsidP="00AB0C9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</w:rPr>
              <w:br w:type="page"/>
            </w:r>
            <w:r>
              <w:rPr>
                <w:rFonts w:ascii="Arial" w:eastAsia="Tahoma" w:hAnsi="Arial" w:cs="Arial"/>
                <w:b/>
                <w:bCs/>
              </w:rPr>
              <w:br w:type="page"/>
            </w:r>
            <w:r>
              <w:rPr>
                <w:smallCaps/>
                <w:spacing w:val="24"/>
                <w:sz w:val="24"/>
                <w:szCs w:val="20"/>
              </w:rPr>
              <w:t>Horse Performances</w:t>
            </w:r>
            <w:r w:rsidR="006C00A9">
              <w:rPr>
                <w:smallCaps/>
                <w:spacing w:val="24"/>
                <w:sz w:val="24"/>
                <w:szCs w:val="20"/>
              </w:rPr>
              <w:t xml:space="preserve"> – if entering a second consecutive level</w:t>
            </w:r>
            <w:r>
              <w:rPr>
                <w:smallCaps/>
                <w:spacing w:val="24"/>
                <w:sz w:val="24"/>
                <w:szCs w:val="20"/>
              </w:rPr>
              <w:t>:</w:t>
            </w:r>
          </w:p>
          <w:p w14:paraId="1B7E98E4" w14:textId="77777777" w:rsidR="00766DEF" w:rsidRPr="00766DEF" w:rsidRDefault="00766DEF" w:rsidP="00AB0C9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(</w:t>
            </w:r>
            <w:r>
              <w:rPr>
                <w:smallCaps/>
                <w:spacing w:val="24"/>
                <w:szCs w:val="20"/>
              </w:rPr>
              <w:t xml:space="preserve">Best 3 </w:t>
            </w:r>
            <w:r w:rsidRPr="00766DEF">
              <w:rPr>
                <w:smallCaps/>
                <w:spacing w:val="24"/>
                <w:szCs w:val="20"/>
              </w:rPr>
              <w:t>performances</w:t>
            </w:r>
            <w:r>
              <w:rPr>
                <w:smallCaps/>
                <w:spacing w:val="24"/>
                <w:szCs w:val="20"/>
              </w:rPr>
              <w:t xml:space="preserve"> at Nominated Level)</w:t>
            </w:r>
          </w:p>
        </w:tc>
      </w:tr>
      <w:tr w:rsidR="00766DEF" w:rsidRPr="00E52B77" w14:paraId="2FDD1F71" w14:textId="77777777" w:rsidTr="00AB0C9E">
        <w:tc>
          <w:tcPr>
            <w:tcW w:w="1838" w:type="dxa"/>
          </w:tcPr>
          <w:p w14:paraId="6562B7FD" w14:textId="77777777" w:rsidR="00766DEF" w:rsidRPr="00E52B77" w:rsidRDefault="00766DEF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401" w:type="dxa"/>
          </w:tcPr>
          <w:p w14:paraId="17394B57" w14:textId="77777777" w:rsidR="00766DEF" w:rsidRPr="00E52B77" w:rsidRDefault="00766DEF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Name</w:t>
            </w:r>
          </w:p>
        </w:tc>
        <w:tc>
          <w:tcPr>
            <w:tcW w:w="1134" w:type="dxa"/>
          </w:tcPr>
          <w:p w14:paraId="0C0C07B3" w14:textId="77777777" w:rsidR="00766DEF" w:rsidRPr="00E52B77" w:rsidRDefault="00766DEF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</w:p>
        </w:tc>
        <w:tc>
          <w:tcPr>
            <w:tcW w:w="1419" w:type="dxa"/>
          </w:tcPr>
          <w:p w14:paraId="44900F41" w14:textId="77777777" w:rsidR="00766DEF" w:rsidRPr="00E52B77" w:rsidRDefault="00766DEF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</w:t>
            </w:r>
          </w:p>
        </w:tc>
        <w:tc>
          <w:tcPr>
            <w:tcW w:w="1224" w:type="dxa"/>
          </w:tcPr>
          <w:p w14:paraId="65A6176A" w14:textId="77777777" w:rsidR="00766DEF" w:rsidRPr="00E52B77" w:rsidRDefault="00766DEF" w:rsidP="00AB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</w:t>
            </w:r>
          </w:p>
        </w:tc>
      </w:tr>
      <w:tr w:rsidR="00766DEF" w:rsidRPr="00E52B77" w14:paraId="7560B09E" w14:textId="77777777" w:rsidTr="00AB0C9E">
        <w:tc>
          <w:tcPr>
            <w:tcW w:w="1838" w:type="dxa"/>
          </w:tcPr>
          <w:p w14:paraId="510BF509" w14:textId="77777777" w:rsidR="00766DEF" w:rsidRPr="00E52B77" w:rsidRDefault="00766DEF" w:rsidP="00AB0C9E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52C442F2" w14:textId="77777777" w:rsidR="00766DEF" w:rsidRPr="00E52B77" w:rsidRDefault="00766DEF" w:rsidP="00AB0C9E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90E3D" w14:textId="77777777" w:rsidR="00766DEF" w:rsidRPr="00E52B77" w:rsidRDefault="00766DEF" w:rsidP="00AB0C9E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3B40935" w14:textId="77777777" w:rsidR="00766DEF" w:rsidRPr="00E52B77" w:rsidRDefault="00766DEF" w:rsidP="00AB0C9E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CD2284C" w14:textId="77777777" w:rsidR="00766DEF" w:rsidRPr="00E52B77" w:rsidRDefault="00766DEF" w:rsidP="00AB0C9E">
            <w:pPr>
              <w:tabs>
                <w:tab w:val="left" w:pos="2773"/>
                <w:tab w:val="center" w:pos="4400"/>
              </w:tabs>
              <w:rPr>
                <w:sz w:val="20"/>
                <w:szCs w:val="20"/>
              </w:rPr>
            </w:pPr>
          </w:p>
        </w:tc>
      </w:tr>
      <w:tr w:rsidR="00766DEF" w:rsidRPr="00E52B77" w14:paraId="52EA1589" w14:textId="77777777" w:rsidTr="00AB0C9E">
        <w:tc>
          <w:tcPr>
            <w:tcW w:w="1838" w:type="dxa"/>
          </w:tcPr>
          <w:p w14:paraId="19648268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3FEB7D90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CD67A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0FCE601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1108C7A" w14:textId="77777777" w:rsidR="00766DEF" w:rsidRPr="00E52B77" w:rsidRDefault="00766DEF" w:rsidP="00AB0C9E">
            <w:pPr>
              <w:rPr>
                <w:sz w:val="20"/>
                <w:szCs w:val="20"/>
              </w:rPr>
            </w:pPr>
          </w:p>
        </w:tc>
      </w:tr>
      <w:tr w:rsidR="00766DEF" w:rsidRPr="00E52B77" w14:paraId="1F11AAA5" w14:textId="77777777" w:rsidTr="00AB0C9E">
        <w:tc>
          <w:tcPr>
            <w:tcW w:w="1838" w:type="dxa"/>
          </w:tcPr>
          <w:p w14:paraId="79491437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3996DF5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BF9BE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C48A82B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A6851A9" w14:textId="77777777" w:rsidR="00766DEF" w:rsidRDefault="00766DEF" w:rsidP="00AB0C9E">
            <w:pPr>
              <w:rPr>
                <w:sz w:val="20"/>
                <w:szCs w:val="20"/>
              </w:rPr>
            </w:pPr>
          </w:p>
        </w:tc>
      </w:tr>
    </w:tbl>
    <w:p w14:paraId="03CC4526" w14:textId="77777777" w:rsidR="00766DEF" w:rsidRDefault="00766DEF" w:rsidP="00766DEF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DEF" w14:paraId="73C0BB2D" w14:textId="77777777" w:rsidTr="0030062A">
        <w:tc>
          <w:tcPr>
            <w:tcW w:w="9016" w:type="dxa"/>
            <w:shd w:val="clear" w:color="auto" w:fill="000000" w:themeFill="text1"/>
            <w:vAlign w:val="center"/>
          </w:tcPr>
          <w:p w14:paraId="4E85880A" w14:textId="77777777" w:rsidR="00766DEF" w:rsidRPr="00E52B77" w:rsidRDefault="00766DEF" w:rsidP="0030062A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lastRenderedPageBreak/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766DEF" w14:paraId="132C9A4B" w14:textId="77777777" w:rsidTr="0030062A">
        <w:trPr>
          <w:trHeight w:val="530"/>
        </w:trPr>
        <w:tc>
          <w:tcPr>
            <w:tcW w:w="9016" w:type="dxa"/>
          </w:tcPr>
          <w:p w14:paraId="43D99B7E" w14:textId="77777777" w:rsidR="00766DEF" w:rsidRPr="00E52B77" w:rsidRDefault="00766DEF" w:rsidP="0030062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0E2F0B37" w14:textId="40368CB5" w:rsidR="00766DEF" w:rsidRPr="00E52B77" w:rsidRDefault="00766DEF" w:rsidP="0030062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766DEF">
              <w:rPr>
                <w:szCs w:val="20"/>
                <w:u w:val="single"/>
              </w:rPr>
              <w:t>____________________________________</w:t>
            </w:r>
            <w:r>
              <w:rPr>
                <w:sz w:val="18"/>
                <w:szCs w:val="16"/>
              </w:rPr>
              <w:t xml:space="preserve">hereby make my application to be considered for selection at the 2017 FEI World Dressage </w:t>
            </w:r>
            <w:r w:rsidR="008E4C55">
              <w:rPr>
                <w:sz w:val="18"/>
                <w:szCs w:val="16"/>
              </w:rPr>
              <w:t>Challenge</w:t>
            </w:r>
            <w:r>
              <w:rPr>
                <w:sz w:val="18"/>
                <w:szCs w:val="16"/>
              </w:rPr>
              <w:t xml:space="preserve"> and if selected, agree to abide by the rules and regulations of the competition and Equestrian Australia</w:t>
            </w:r>
            <w:r w:rsidRPr="00E52B77">
              <w:rPr>
                <w:sz w:val="18"/>
                <w:szCs w:val="16"/>
              </w:rPr>
              <w:t xml:space="preserve"> </w:t>
            </w:r>
          </w:p>
          <w:p w14:paraId="3DCDF9AC" w14:textId="77777777" w:rsidR="00766DEF" w:rsidRPr="00E52B77" w:rsidRDefault="00766DEF" w:rsidP="0030062A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1F01A45" w14:textId="77777777" w:rsidR="00766DEF" w:rsidRPr="00E52B77" w:rsidRDefault="00766DEF" w:rsidP="0030062A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___________________</w:t>
            </w:r>
          </w:p>
        </w:tc>
      </w:tr>
    </w:tbl>
    <w:p w14:paraId="58DC0771" w14:textId="77777777" w:rsidR="0030062A" w:rsidRDefault="0030062A" w:rsidP="0030062A">
      <w:pPr>
        <w:ind w:left="630" w:hanging="630"/>
        <w:jc w:val="center"/>
        <w:rPr>
          <w:b/>
          <w:sz w:val="32"/>
          <w:lang w:val="en-AU"/>
        </w:rPr>
      </w:pPr>
      <w:r w:rsidRPr="00766DEF">
        <w:rPr>
          <w:b/>
          <w:sz w:val="32"/>
          <w:lang w:val="en-AU"/>
        </w:rPr>
        <w:t>2017 FEI WORLD DRESSAGE CHALLENGE</w:t>
      </w:r>
    </w:p>
    <w:p w14:paraId="0C166401" w14:textId="77777777" w:rsidR="0030062A" w:rsidRPr="00766DEF" w:rsidRDefault="0030062A" w:rsidP="0030062A">
      <w:pPr>
        <w:ind w:left="630" w:hanging="630"/>
        <w:jc w:val="center"/>
        <w:rPr>
          <w:b/>
          <w:sz w:val="32"/>
          <w:lang w:val="en-AU"/>
        </w:rPr>
      </w:pPr>
      <w:r w:rsidRPr="00766DEF">
        <w:rPr>
          <w:b/>
          <w:sz w:val="32"/>
          <w:lang w:val="en-AU"/>
        </w:rPr>
        <w:t>NOMINATION FORM</w:t>
      </w:r>
    </w:p>
    <w:p w14:paraId="3127DED4" w14:textId="77777777" w:rsidR="006A6B45" w:rsidRPr="003A4F0A" w:rsidRDefault="006A6B45" w:rsidP="00766DEF">
      <w:pPr>
        <w:pStyle w:val="Heading2"/>
        <w:ind w:left="0"/>
      </w:pPr>
    </w:p>
    <w:sectPr w:rsidR="006A6B45" w:rsidRPr="003A4F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9235" w14:textId="77777777" w:rsidR="00350EA6" w:rsidRDefault="00350EA6" w:rsidP="00E52B77">
      <w:r>
        <w:separator/>
      </w:r>
    </w:p>
  </w:endnote>
  <w:endnote w:type="continuationSeparator" w:id="0">
    <w:p w14:paraId="7FC2D081" w14:textId="77777777" w:rsidR="00350EA6" w:rsidRDefault="00350EA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E64B6" w14:textId="77777777" w:rsidR="00350EA6" w:rsidRDefault="00350EA6" w:rsidP="00E52B77">
      <w:r>
        <w:separator/>
      </w:r>
    </w:p>
  </w:footnote>
  <w:footnote w:type="continuationSeparator" w:id="0">
    <w:p w14:paraId="0DD4F036" w14:textId="77777777" w:rsidR="00350EA6" w:rsidRDefault="00350EA6" w:rsidP="00E5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D69E" w14:textId="1C5304E6" w:rsidR="00DB300B" w:rsidRDefault="00813B13" w:rsidP="00813B13">
    <w:pPr>
      <w:pStyle w:val="Header"/>
      <w:tabs>
        <w:tab w:val="clear" w:pos="4513"/>
        <w:tab w:val="clear" w:pos="9026"/>
        <w:tab w:val="left" w:pos="5760"/>
      </w:tabs>
    </w:pPr>
    <w:r w:rsidRPr="00BA709C">
      <w:rPr>
        <w:b/>
        <w:noProof/>
        <w:sz w:val="44"/>
      </w:rPr>
      <w:drawing>
        <wp:anchor distT="0" distB="0" distL="114300" distR="114300" simplePos="0" relativeHeight="251663360" behindDoc="0" locked="0" layoutInCell="1" allowOverlap="1" wp14:anchorId="28A7099E" wp14:editId="5BBC62AE">
          <wp:simplePos x="0" y="0"/>
          <wp:positionH relativeFrom="column">
            <wp:posOffset>3869740</wp:posOffset>
          </wp:positionH>
          <wp:positionV relativeFrom="paragraph">
            <wp:posOffset>-561283</wp:posOffset>
          </wp:positionV>
          <wp:extent cx="904900" cy="966629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AUST_ON WHITE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43"/>
                  <a:stretch/>
                </pic:blipFill>
                <pic:spPr bwMode="auto">
                  <a:xfrm>
                    <a:off x="0" y="0"/>
                    <a:ext cx="904900" cy="96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CA288" wp14:editId="37EF9E95">
              <wp:simplePos x="0" y="0"/>
              <wp:positionH relativeFrom="column">
                <wp:posOffset>4544840</wp:posOffset>
              </wp:positionH>
              <wp:positionV relativeFrom="paragraph">
                <wp:posOffset>-404313</wp:posOffset>
              </wp:positionV>
              <wp:extent cx="2116945" cy="643073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6945" cy="6430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06383" w14:textId="4DC76F4D" w:rsidR="00DB300B" w:rsidRPr="00BA709C" w:rsidRDefault="00DB300B" w:rsidP="00813B13">
                          <w:pPr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BA709C">
                            <w:rPr>
                              <w:b/>
                              <w:sz w:val="16"/>
                            </w:rPr>
                            <w:t>Equestrian Australia</w:t>
                          </w:r>
                        </w:p>
                        <w:p w14:paraId="3B36641F" w14:textId="77777777" w:rsidR="00DB300B" w:rsidRPr="00BA709C" w:rsidRDefault="00DB300B" w:rsidP="00DB300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Website: </w:t>
                          </w:r>
                          <w:hyperlink r:id="rId2" w:history="1">
                            <w:r w:rsidRPr="00EA2A05">
                              <w:rPr>
                                <w:rStyle w:val="Hyperlink"/>
                                <w:sz w:val="16"/>
                              </w:rPr>
                              <w:t>http://www.equestrian.org.au/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  </w:t>
                          </w:r>
                        </w:p>
                        <w:p w14:paraId="30ABC757" w14:textId="77777777" w:rsidR="00DB300B" w:rsidRPr="00BA709C" w:rsidRDefault="00DB300B" w:rsidP="00DB300B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</w:t>
                          </w:r>
                          <w:r w:rsidRPr="00BA709C">
                            <w:rPr>
                              <w:sz w:val="16"/>
                            </w:rPr>
                            <w:t xml:space="preserve">Email: </w:t>
                          </w:r>
                          <w:hyperlink r:id="rId3" w:history="1">
                            <w:r w:rsidRPr="00176DE8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stefanie.maraun@equestrian.org.au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90B126C" w14:textId="07339E83" w:rsidR="00DB300B" w:rsidRPr="00BA709C" w:rsidRDefault="00DB300B" w:rsidP="00DB300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</w:t>
                          </w:r>
                          <w:r w:rsidR="00813B13">
                            <w:rPr>
                              <w:sz w:val="16"/>
                            </w:rPr>
                            <w:t xml:space="preserve"> </w:t>
                          </w:r>
                          <w:r w:rsidRPr="00BA709C">
                            <w:rPr>
                              <w:sz w:val="16"/>
                            </w:rPr>
                            <w:t>Fax: 02 9763 2466</w:t>
                          </w:r>
                        </w:p>
                        <w:p w14:paraId="48CE8D74" w14:textId="77777777" w:rsidR="00DB300B" w:rsidRPr="00BA709C" w:rsidRDefault="00DB300B" w:rsidP="00DB300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CA2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85pt;margin-top:-31.85pt;width:166.7pt;height:5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" filled="f" stroked="f">
              <v:textbox>
                <w:txbxContent>
                  <w:p w14:paraId="42406383" w14:textId="4DC76F4D" w:rsidR="00DB300B" w:rsidRPr="00BA709C" w:rsidRDefault="00DB300B" w:rsidP="00813B13">
                    <w:pPr>
                      <w:jc w:val="right"/>
                      <w:rPr>
                        <w:b/>
                        <w:sz w:val="16"/>
                      </w:rPr>
                    </w:pPr>
                    <w:r w:rsidRPr="00BA709C">
                      <w:rPr>
                        <w:b/>
                        <w:sz w:val="16"/>
                      </w:rPr>
                      <w:t>Equestrian Australia</w:t>
                    </w:r>
                  </w:p>
                  <w:p w14:paraId="3B36641F" w14:textId="77777777" w:rsidR="00DB300B" w:rsidRPr="00BA709C" w:rsidRDefault="00DB300B" w:rsidP="00DB300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Website: </w:t>
                    </w:r>
                    <w:hyperlink r:id="rId4" w:history="1">
                      <w:r w:rsidRPr="00EA2A05">
                        <w:rPr>
                          <w:rStyle w:val="Hyperlink"/>
                          <w:sz w:val="16"/>
                        </w:rPr>
                        <w:t>http://www.equestrian.org.au/</w:t>
                      </w:r>
                    </w:hyperlink>
                    <w:r>
                      <w:rPr>
                        <w:sz w:val="16"/>
                      </w:rPr>
                      <w:t xml:space="preserve">   </w:t>
                    </w:r>
                  </w:p>
                  <w:p w14:paraId="30ABC757" w14:textId="77777777" w:rsidR="00DB300B" w:rsidRPr="00BA709C" w:rsidRDefault="00DB300B" w:rsidP="00DB300B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</w:t>
                    </w:r>
                    <w:r w:rsidRPr="00BA709C">
                      <w:rPr>
                        <w:sz w:val="16"/>
                      </w:rPr>
                      <w:t xml:space="preserve">Email: </w:t>
                    </w:r>
                    <w:hyperlink r:id="rId5" w:history="1">
                      <w:r w:rsidRPr="00176DE8">
                        <w:rPr>
                          <w:rStyle w:val="Hyperlink"/>
                          <w:sz w:val="16"/>
                          <w:szCs w:val="16"/>
                        </w:rPr>
                        <w:t>stefanie.maraun@equestrian.org.au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490B126C" w14:textId="07339E83" w:rsidR="00DB300B" w:rsidRPr="00BA709C" w:rsidRDefault="00DB300B" w:rsidP="00DB300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</w:t>
                    </w:r>
                    <w:r w:rsidR="00813B13">
                      <w:rPr>
                        <w:sz w:val="16"/>
                      </w:rPr>
                      <w:t xml:space="preserve"> </w:t>
                    </w:r>
                    <w:r w:rsidRPr="00BA709C">
                      <w:rPr>
                        <w:sz w:val="16"/>
                      </w:rPr>
                      <w:t>Fax: 02 9763 2466</w:t>
                    </w:r>
                  </w:p>
                  <w:p w14:paraId="48CE8D74" w14:textId="77777777" w:rsidR="00DB300B" w:rsidRPr="00BA709C" w:rsidRDefault="00DB300B" w:rsidP="00DB300B">
                    <w:pPr>
                      <w:rPr>
                        <w:b/>
                        <w:sz w:val="16"/>
                      </w:rPr>
                    </w:pPr>
                    <w: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FA02A2">
      <w:rPr>
        <w:rFonts w:ascii="Calibri" w:hAnsi="Calibri" w:cs="Calibri"/>
        <w:noProof/>
        <w:color w:val="595959"/>
      </w:rPr>
      <w:drawing>
        <wp:anchor distT="0" distB="0" distL="114300" distR="114300" simplePos="0" relativeHeight="251661312" behindDoc="0" locked="0" layoutInCell="1" allowOverlap="1" wp14:anchorId="7B6573CC" wp14:editId="1F335BA9">
          <wp:simplePos x="0" y="0"/>
          <wp:positionH relativeFrom="column">
            <wp:posOffset>-812165</wp:posOffset>
          </wp:positionH>
          <wp:positionV relativeFrom="paragraph">
            <wp:posOffset>-332740</wp:posOffset>
          </wp:positionV>
          <wp:extent cx="1107440" cy="495935"/>
          <wp:effectExtent l="0" t="0" r="10160" b="12065"/>
          <wp:wrapSquare wrapText="bothSides"/>
          <wp:docPr id="14" name="Picture 14" descr="C:\Users\Deb\Dropbox\DJWTS 2014\Images &amp; Logos\fei-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\Dropbox\DJWTS 2014\Images &amp; Logos\fei-logo1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BD"/>
    <w:rsid w:val="00025040"/>
    <w:rsid w:val="00042E8C"/>
    <w:rsid w:val="00104A70"/>
    <w:rsid w:val="00192CD2"/>
    <w:rsid w:val="001B4675"/>
    <w:rsid w:val="001D09BD"/>
    <w:rsid w:val="0030062A"/>
    <w:rsid w:val="00315E2A"/>
    <w:rsid w:val="00332C28"/>
    <w:rsid w:val="00350EA6"/>
    <w:rsid w:val="003A4F0A"/>
    <w:rsid w:val="004051D0"/>
    <w:rsid w:val="00486003"/>
    <w:rsid w:val="00513AD5"/>
    <w:rsid w:val="00604280"/>
    <w:rsid w:val="006150FB"/>
    <w:rsid w:val="006A6B45"/>
    <w:rsid w:val="006C00A9"/>
    <w:rsid w:val="00766DEF"/>
    <w:rsid w:val="007805E5"/>
    <w:rsid w:val="00813B13"/>
    <w:rsid w:val="00833CD3"/>
    <w:rsid w:val="008C4B0D"/>
    <w:rsid w:val="008D4087"/>
    <w:rsid w:val="008E4C55"/>
    <w:rsid w:val="009110C4"/>
    <w:rsid w:val="00AB0F4B"/>
    <w:rsid w:val="00AC0ACB"/>
    <w:rsid w:val="00AD1444"/>
    <w:rsid w:val="00B51AC6"/>
    <w:rsid w:val="00BD609B"/>
    <w:rsid w:val="00C1444B"/>
    <w:rsid w:val="00C64B52"/>
    <w:rsid w:val="00C67E6B"/>
    <w:rsid w:val="00CC6C07"/>
    <w:rsid w:val="00D37635"/>
    <w:rsid w:val="00DB300B"/>
    <w:rsid w:val="00DD3C3E"/>
    <w:rsid w:val="00E52B77"/>
    <w:rsid w:val="00E622BE"/>
    <w:rsid w:val="00E75A4D"/>
    <w:rsid w:val="00EF393D"/>
    <w:rsid w:val="00EF467B"/>
    <w:rsid w:val="00F33A52"/>
    <w:rsid w:val="00F552E4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7ED88"/>
  <w15:docId w15:val="{C06F45B0-9D1E-46E3-AA91-970A148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0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efanie.maraun@equestrian.org.au" TargetMode="External"/><Relationship Id="rId2" Type="http://schemas.openxmlformats.org/officeDocument/2006/relationships/hyperlink" Target="http://www.equestrian.org.au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stefanie.maraun@equestrian.org.au" TargetMode="External"/><Relationship Id="rId4" Type="http://schemas.openxmlformats.org/officeDocument/2006/relationships/hyperlink" Target="http://www.equestrian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StefanieM@EQUESTRIAN.local</cp:lastModifiedBy>
  <cp:revision>3</cp:revision>
  <cp:lastPrinted>2017-08-10T22:22:00Z</cp:lastPrinted>
  <dcterms:created xsi:type="dcterms:W3CDTF">2017-08-10T22:22:00Z</dcterms:created>
  <dcterms:modified xsi:type="dcterms:W3CDTF">2017-08-10T22:23:00Z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