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DC" w:rsidRDefault="00DE31DC" w:rsidP="00DE31D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AU"/>
        </w:rPr>
      </w:pPr>
      <w:bookmarkStart w:id="0" w:name="_GoBack"/>
      <w:bookmarkEnd w:id="0"/>
      <w:r w:rsidRPr="00DE31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AU"/>
        </w:rPr>
        <w:t xml:space="preserve">Dear </w:t>
      </w:r>
      <w:r w:rsidR="00B255FF" w:rsidRPr="00B255FF">
        <w:rPr>
          <w:rFonts w:ascii="Helvetica" w:eastAsia="Times New Roman" w:hAnsi="Helvetica" w:cs="Helvetica"/>
          <w:color w:val="000000"/>
          <w:sz w:val="24"/>
          <w:szCs w:val="24"/>
          <w:highlight w:val="yellow"/>
          <w:shd w:val="clear" w:color="auto" w:fill="FFFFFF"/>
          <w:lang w:eastAsia="en-AU"/>
        </w:rPr>
        <w:t>Athlete and/or guardian name</w:t>
      </w:r>
    </w:p>
    <w:p w:rsidR="00105519" w:rsidRPr="00DE31DC" w:rsidRDefault="00105519" w:rsidP="00DE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E31DC" w:rsidRPr="00DE31DC" w:rsidRDefault="00DE31DC" w:rsidP="00DE31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I am writing to you as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r w:rsidR="00800B1B" w:rsidRPr="00800B1B"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en-AU"/>
        </w:rPr>
        <w:t>Official Position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(</w:t>
      </w:r>
      <w:proofErr w:type="spellStart"/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eg</w:t>
      </w:r>
      <w:proofErr w:type="spellEnd"/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Technical Delegate)</w:t>
      </w: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of the recent </w:t>
      </w:r>
      <w:r w:rsidR="00800B1B" w:rsidRPr="00800B1B"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en-AU"/>
        </w:rPr>
        <w:t>EVENT NAME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(</w:t>
      </w:r>
      <w:proofErr w:type="spellStart"/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eg</w:t>
      </w:r>
      <w:proofErr w:type="spellEnd"/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proofErr w:type="spellStart"/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Woady</w:t>
      </w:r>
      <w:proofErr w:type="spellEnd"/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Yallock Horse Trials)</w:t>
      </w:r>
    </w:p>
    <w:p w:rsidR="00DE31DC" w:rsidRPr="00DE31DC" w:rsidRDefault="00DE31DC" w:rsidP="00DE31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</w:p>
    <w:p w:rsidR="00DE31DC" w:rsidRPr="00DE31DC" w:rsidRDefault="00DE31DC" w:rsidP="00DE31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I hope you are well and recovered from your fall </w:t>
      </w:r>
      <w:r w:rsidR="00B255FF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-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o</w:t>
      </w: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ur records </w:t>
      </w:r>
      <w:r w:rsidR="00A53B87"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show that</w:t>
      </w: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you 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are suspected of having sustained</w:t>
      </w: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a concussion. </w:t>
      </w:r>
    </w:p>
    <w:p w:rsidR="00DE31DC" w:rsidRPr="00DE31DC" w:rsidRDefault="00DE31DC" w:rsidP="00DE31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</w:p>
    <w:p w:rsidR="00DE31DC" w:rsidRDefault="00DE31DC" w:rsidP="00DE31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Under Equestrian Australia</w:t>
      </w:r>
      <w:r w:rsidR="008D1E3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General Regulations</w:t>
      </w: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, all riders suspected of 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sustaining </w:t>
      </w: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a concussion, 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may </w:t>
      </w:r>
      <w:r w:rsidR="0010551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not ride at another</w:t>
      </w: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competition 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for a minimum </w:t>
      </w: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of </w:t>
      </w:r>
      <w:r w:rsidR="0010551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14</w:t>
      </w: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days</w:t>
      </w:r>
      <w:r w:rsidR="0010551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, if aged 18 years or younger, or 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a minimum of </w:t>
      </w:r>
      <w:r w:rsidR="0010551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6 days if aged 19 years or older</w:t>
      </w: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. </w:t>
      </w:r>
    </w:p>
    <w:p w:rsidR="00800B1B" w:rsidRPr="00DE31DC" w:rsidRDefault="00800B1B" w:rsidP="00DE31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We strongly recommend that you follow a graduated return to sport policy as outlined at </w:t>
      </w:r>
      <w:hyperlink r:id="rId5" w:history="1">
        <w:r>
          <w:rPr>
            <w:rStyle w:val="Hyperlink"/>
          </w:rPr>
          <w:t>https://www.concussioninsport.gov.au/</w:t>
        </w:r>
      </w:hyperlink>
    </w:p>
    <w:p w:rsidR="00DE31DC" w:rsidRDefault="008D1E34" w:rsidP="00DE31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You </w:t>
      </w:r>
      <w:r w:rsidR="0010551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must also obtain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a signed </w:t>
      </w:r>
      <w:r w:rsidR="0010551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medical certificate from your General Practitioner or medical professional</w:t>
      </w:r>
      <w:r w:rsidR="00DE31DC"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, indicating you are free from any impairment resulting from your suspected concussion, and are cleared to ride. This 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must be </w:t>
      </w:r>
      <w:r w:rsidR="00800B1B"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returned</w:t>
      </w:r>
      <w:r w:rsidR="00DE31DC"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via email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to </w:t>
      </w:r>
      <w:proofErr w:type="gramStart"/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myself</w:t>
      </w:r>
      <w:r w:rsidR="00B255FF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(</w:t>
      </w:r>
      <w:proofErr w:type="gramEnd"/>
      <w:r w:rsidR="00B255FF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please select reply all)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and </w:t>
      </w:r>
      <w:hyperlink r:id="rId6" w:history="1">
        <w:r w:rsidR="00800B1B" w:rsidRPr="00F04AD4">
          <w:rPr>
            <w:rStyle w:val="Hyperlink"/>
            <w:rFonts w:ascii="Helvetica" w:eastAsia="Times New Roman" w:hAnsi="Helvetica" w:cs="Helvetica"/>
            <w:sz w:val="24"/>
            <w:szCs w:val="24"/>
            <w:lang w:eastAsia="en-AU"/>
          </w:rPr>
          <w:t>reporting@equestrian.org.au</w:t>
        </w:r>
      </w:hyperlink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</w:t>
      </w:r>
      <w:r w:rsidR="0010551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and presented to the </w:t>
      </w:r>
      <w:r w:rsidR="00800B1B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Officials</w:t>
      </w:r>
      <w:r w:rsidR="00105519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at your next EA competition</w:t>
      </w:r>
      <w:r w:rsidR="00DE31DC"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. </w:t>
      </w:r>
    </w:p>
    <w:p w:rsidR="00105519" w:rsidRPr="00DE31DC" w:rsidRDefault="00105519" w:rsidP="00DE31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</w:p>
    <w:p w:rsidR="00DE31DC" w:rsidRPr="00DE31DC" w:rsidRDefault="00DE31DC" w:rsidP="00DE31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DE31DC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If you have any further questions regarding this suspension, please feel free to contact me, or have your parents/ guardians contact me, either via return email, or on </w:t>
      </w:r>
      <w:proofErr w:type="spellStart"/>
      <w:r w:rsidR="008D1E34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xxxxxxxx</w:t>
      </w:r>
      <w:proofErr w:type="spellEnd"/>
    </w:p>
    <w:p w:rsidR="0076505B" w:rsidRDefault="0076505B"/>
    <w:p w:rsidR="00800B1B" w:rsidRDefault="00800B1B">
      <w:r>
        <w:t>Regards</w:t>
      </w:r>
    </w:p>
    <w:p w:rsidR="00800B1B" w:rsidRDefault="00800B1B">
      <w:r>
        <w:t>XXXXXX</w:t>
      </w:r>
    </w:p>
    <w:sectPr w:rsidR="0080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DC"/>
    <w:rsid w:val="00000953"/>
    <w:rsid w:val="0000321E"/>
    <w:rsid w:val="0001090E"/>
    <w:rsid w:val="0001185E"/>
    <w:rsid w:val="000146C4"/>
    <w:rsid w:val="000156AC"/>
    <w:rsid w:val="0002292D"/>
    <w:rsid w:val="000252E6"/>
    <w:rsid w:val="0003327E"/>
    <w:rsid w:val="000342C8"/>
    <w:rsid w:val="000346B2"/>
    <w:rsid w:val="00042DE5"/>
    <w:rsid w:val="000500C7"/>
    <w:rsid w:val="000602C0"/>
    <w:rsid w:val="000722B9"/>
    <w:rsid w:val="00077F6D"/>
    <w:rsid w:val="0008041B"/>
    <w:rsid w:val="00081203"/>
    <w:rsid w:val="00082564"/>
    <w:rsid w:val="00082E90"/>
    <w:rsid w:val="0008310E"/>
    <w:rsid w:val="000879CA"/>
    <w:rsid w:val="000921A1"/>
    <w:rsid w:val="00092C94"/>
    <w:rsid w:val="000A0769"/>
    <w:rsid w:val="000A3A69"/>
    <w:rsid w:val="000B17CD"/>
    <w:rsid w:val="000B418C"/>
    <w:rsid w:val="000C1CA2"/>
    <w:rsid w:val="000C3D23"/>
    <w:rsid w:val="000D160C"/>
    <w:rsid w:val="000D1C7F"/>
    <w:rsid w:val="000D408E"/>
    <w:rsid w:val="000D6899"/>
    <w:rsid w:val="000E6F04"/>
    <w:rsid w:val="000F1885"/>
    <w:rsid w:val="000F3CB7"/>
    <w:rsid w:val="0010046B"/>
    <w:rsid w:val="00100514"/>
    <w:rsid w:val="00102F8B"/>
    <w:rsid w:val="00105519"/>
    <w:rsid w:val="00114C8A"/>
    <w:rsid w:val="00121797"/>
    <w:rsid w:val="00143177"/>
    <w:rsid w:val="00143619"/>
    <w:rsid w:val="00147136"/>
    <w:rsid w:val="0015213F"/>
    <w:rsid w:val="001539F3"/>
    <w:rsid w:val="00154483"/>
    <w:rsid w:val="0017243C"/>
    <w:rsid w:val="001820CB"/>
    <w:rsid w:val="0018454E"/>
    <w:rsid w:val="00194BAD"/>
    <w:rsid w:val="00195374"/>
    <w:rsid w:val="001A0505"/>
    <w:rsid w:val="001A0BED"/>
    <w:rsid w:val="001A5E3B"/>
    <w:rsid w:val="001B6CB3"/>
    <w:rsid w:val="001C79F8"/>
    <w:rsid w:val="001D0FCD"/>
    <w:rsid w:val="001D2D23"/>
    <w:rsid w:val="001D52EA"/>
    <w:rsid w:val="001D6599"/>
    <w:rsid w:val="001E2578"/>
    <w:rsid w:val="001E63C4"/>
    <w:rsid w:val="001E7876"/>
    <w:rsid w:val="001F1CB3"/>
    <w:rsid w:val="001F4EC6"/>
    <w:rsid w:val="00201800"/>
    <w:rsid w:val="002033C9"/>
    <w:rsid w:val="00204F91"/>
    <w:rsid w:val="00211B50"/>
    <w:rsid w:val="002165D2"/>
    <w:rsid w:val="00223D2C"/>
    <w:rsid w:val="002244E3"/>
    <w:rsid w:val="00227CF3"/>
    <w:rsid w:val="002349A0"/>
    <w:rsid w:val="002435EC"/>
    <w:rsid w:val="002501A3"/>
    <w:rsid w:val="002608A9"/>
    <w:rsid w:val="002623E1"/>
    <w:rsid w:val="00283F57"/>
    <w:rsid w:val="00286B4F"/>
    <w:rsid w:val="00291DC4"/>
    <w:rsid w:val="0029240D"/>
    <w:rsid w:val="0029451B"/>
    <w:rsid w:val="00295A86"/>
    <w:rsid w:val="00296F60"/>
    <w:rsid w:val="002A13C1"/>
    <w:rsid w:val="002A2C14"/>
    <w:rsid w:val="002B6AD6"/>
    <w:rsid w:val="002C054F"/>
    <w:rsid w:val="002C4874"/>
    <w:rsid w:val="002D4729"/>
    <w:rsid w:val="002D5E96"/>
    <w:rsid w:val="002F3EE0"/>
    <w:rsid w:val="002F42A3"/>
    <w:rsid w:val="00306165"/>
    <w:rsid w:val="00307F7E"/>
    <w:rsid w:val="00313D43"/>
    <w:rsid w:val="00317B9F"/>
    <w:rsid w:val="00321E4A"/>
    <w:rsid w:val="003313F2"/>
    <w:rsid w:val="00331CD9"/>
    <w:rsid w:val="00331FA3"/>
    <w:rsid w:val="00333820"/>
    <w:rsid w:val="00334712"/>
    <w:rsid w:val="00336859"/>
    <w:rsid w:val="0034102C"/>
    <w:rsid w:val="00346F52"/>
    <w:rsid w:val="00347929"/>
    <w:rsid w:val="00351E04"/>
    <w:rsid w:val="00354599"/>
    <w:rsid w:val="00355044"/>
    <w:rsid w:val="00365076"/>
    <w:rsid w:val="00365568"/>
    <w:rsid w:val="0036676C"/>
    <w:rsid w:val="0037319F"/>
    <w:rsid w:val="003816F0"/>
    <w:rsid w:val="003821BA"/>
    <w:rsid w:val="00385C00"/>
    <w:rsid w:val="003865BC"/>
    <w:rsid w:val="0039076A"/>
    <w:rsid w:val="0039265C"/>
    <w:rsid w:val="003A075D"/>
    <w:rsid w:val="003A37ED"/>
    <w:rsid w:val="003A62A7"/>
    <w:rsid w:val="003A6A81"/>
    <w:rsid w:val="003B0D2C"/>
    <w:rsid w:val="003B3C1B"/>
    <w:rsid w:val="003C2494"/>
    <w:rsid w:val="003C7A19"/>
    <w:rsid w:val="003E231C"/>
    <w:rsid w:val="003E4DC2"/>
    <w:rsid w:val="003E6845"/>
    <w:rsid w:val="003F2BDD"/>
    <w:rsid w:val="00402002"/>
    <w:rsid w:val="00403C0A"/>
    <w:rsid w:val="00403CE2"/>
    <w:rsid w:val="00410C44"/>
    <w:rsid w:val="00433D0C"/>
    <w:rsid w:val="00452BCD"/>
    <w:rsid w:val="0046218C"/>
    <w:rsid w:val="00463423"/>
    <w:rsid w:val="00472B2F"/>
    <w:rsid w:val="004764D4"/>
    <w:rsid w:val="00476EA5"/>
    <w:rsid w:val="004802EC"/>
    <w:rsid w:val="00492939"/>
    <w:rsid w:val="00495486"/>
    <w:rsid w:val="004A232E"/>
    <w:rsid w:val="004A6559"/>
    <w:rsid w:val="004B245D"/>
    <w:rsid w:val="004B2A60"/>
    <w:rsid w:val="004B455D"/>
    <w:rsid w:val="004B60FE"/>
    <w:rsid w:val="004C0C04"/>
    <w:rsid w:val="004C118B"/>
    <w:rsid w:val="004D21E9"/>
    <w:rsid w:val="004D5822"/>
    <w:rsid w:val="004D7969"/>
    <w:rsid w:val="004E0D21"/>
    <w:rsid w:val="004E5F05"/>
    <w:rsid w:val="004E7B08"/>
    <w:rsid w:val="004F05F6"/>
    <w:rsid w:val="004F7CF1"/>
    <w:rsid w:val="00502651"/>
    <w:rsid w:val="00503810"/>
    <w:rsid w:val="00505A86"/>
    <w:rsid w:val="005221BB"/>
    <w:rsid w:val="0052634A"/>
    <w:rsid w:val="0054522A"/>
    <w:rsid w:val="00546D54"/>
    <w:rsid w:val="00551B87"/>
    <w:rsid w:val="005522C2"/>
    <w:rsid w:val="00553A87"/>
    <w:rsid w:val="00557A71"/>
    <w:rsid w:val="00560797"/>
    <w:rsid w:val="005717E8"/>
    <w:rsid w:val="00575841"/>
    <w:rsid w:val="00582650"/>
    <w:rsid w:val="00583743"/>
    <w:rsid w:val="005856E6"/>
    <w:rsid w:val="005863EB"/>
    <w:rsid w:val="0059207D"/>
    <w:rsid w:val="005A4A2A"/>
    <w:rsid w:val="005A5839"/>
    <w:rsid w:val="005B0B55"/>
    <w:rsid w:val="005B2671"/>
    <w:rsid w:val="005C10F1"/>
    <w:rsid w:val="005C4351"/>
    <w:rsid w:val="005C4CD8"/>
    <w:rsid w:val="005D24E2"/>
    <w:rsid w:val="005E6F97"/>
    <w:rsid w:val="005E7045"/>
    <w:rsid w:val="005F1851"/>
    <w:rsid w:val="005F522D"/>
    <w:rsid w:val="005F539A"/>
    <w:rsid w:val="006042D0"/>
    <w:rsid w:val="0061248A"/>
    <w:rsid w:val="00612EE0"/>
    <w:rsid w:val="00630D5F"/>
    <w:rsid w:val="00632259"/>
    <w:rsid w:val="006374F0"/>
    <w:rsid w:val="00646BD4"/>
    <w:rsid w:val="00654966"/>
    <w:rsid w:val="00655D53"/>
    <w:rsid w:val="00663401"/>
    <w:rsid w:val="0066380A"/>
    <w:rsid w:val="006638D1"/>
    <w:rsid w:val="00663FE2"/>
    <w:rsid w:val="006703AA"/>
    <w:rsid w:val="00683835"/>
    <w:rsid w:val="00686D60"/>
    <w:rsid w:val="00695A70"/>
    <w:rsid w:val="00695E67"/>
    <w:rsid w:val="006A1AEF"/>
    <w:rsid w:val="006B10C3"/>
    <w:rsid w:val="006B3399"/>
    <w:rsid w:val="006B452F"/>
    <w:rsid w:val="006C177F"/>
    <w:rsid w:val="006D1018"/>
    <w:rsid w:val="006D4434"/>
    <w:rsid w:val="006D57D4"/>
    <w:rsid w:val="006E3127"/>
    <w:rsid w:val="006E3E8E"/>
    <w:rsid w:val="006E541E"/>
    <w:rsid w:val="006E70CB"/>
    <w:rsid w:val="006F3965"/>
    <w:rsid w:val="006F71F0"/>
    <w:rsid w:val="007045AE"/>
    <w:rsid w:val="00714D53"/>
    <w:rsid w:val="00741213"/>
    <w:rsid w:val="007454CC"/>
    <w:rsid w:val="007520C4"/>
    <w:rsid w:val="00755B6B"/>
    <w:rsid w:val="0075645B"/>
    <w:rsid w:val="0075720A"/>
    <w:rsid w:val="0076505B"/>
    <w:rsid w:val="00773A44"/>
    <w:rsid w:val="00787E8C"/>
    <w:rsid w:val="00787F61"/>
    <w:rsid w:val="00791360"/>
    <w:rsid w:val="0079544E"/>
    <w:rsid w:val="0079566E"/>
    <w:rsid w:val="007A45AC"/>
    <w:rsid w:val="007A5E5D"/>
    <w:rsid w:val="007B6072"/>
    <w:rsid w:val="007C5B8B"/>
    <w:rsid w:val="007E3FF1"/>
    <w:rsid w:val="007F117B"/>
    <w:rsid w:val="007F3E56"/>
    <w:rsid w:val="00800090"/>
    <w:rsid w:val="00800B1B"/>
    <w:rsid w:val="0080150F"/>
    <w:rsid w:val="00806E91"/>
    <w:rsid w:val="00813947"/>
    <w:rsid w:val="008170B1"/>
    <w:rsid w:val="0082429A"/>
    <w:rsid w:val="0083249D"/>
    <w:rsid w:val="00833F57"/>
    <w:rsid w:val="008344AB"/>
    <w:rsid w:val="0084401B"/>
    <w:rsid w:val="00850C87"/>
    <w:rsid w:val="00862A82"/>
    <w:rsid w:val="00862D72"/>
    <w:rsid w:val="00865D2B"/>
    <w:rsid w:val="008677E1"/>
    <w:rsid w:val="0087059C"/>
    <w:rsid w:val="0087202D"/>
    <w:rsid w:val="0087361D"/>
    <w:rsid w:val="00874616"/>
    <w:rsid w:val="008747CD"/>
    <w:rsid w:val="00874B87"/>
    <w:rsid w:val="00875784"/>
    <w:rsid w:val="0088408D"/>
    <w:rsid w:val="0088779B"/>
    <w:rsid w:val="00892F8A"/>
    <w:rsid w:val="00895365"/>
    <w:rsid w:val="008A360C"/>
    <w:rsid w:val="008A7BBA"/>
    <w:rsid w:val="008C23C2"/>
    <w:rsid w:val="008C3FDA"/>
    <w:rsid w:val="008C6729"/>
    <w:rsid w:val="008D1211"/>
    <w:rsid w:val="008D19B9"/>
    <w:rsid w:val="008D1E34"/>
    <w:rsid w:val="008D439B"/>
    <w:rsid w:val="008D6486"/>
    <w:rsid w:val="008F53DB"/>
    <w:rsid w:val="00907C88"/>
    <w:rsid w:val="0091403C"/>
    <w:rsid w:val="00930BC8"/>
    <w:rsid w:val="0093156D"/>
    <w:rsid w:val="0093383C"/>
    <w:rsid w:val="009343B4"/>
    <w:rsid w:val="00936618"/>
    <w:rsid w:val="00937AAC"/>
    <w:rsid w:val="009413FC"/>
    <w:rsid w:val="00942045"/>
    <w:rsid w:val="009503F0"/>
    <w:rsid w:val="00952EBF"/>
    <w:rsid w:val="00955C47"/>
    <w:rsid w:val="00960C8A"/>
    <w:rsid w:val="00962F10"/>
    <w:rsid w:val="00966D29"/>
    <w:rsid w:val="00981C3E"/>
    <w:rsid w:val="00983710"/>
    <w:rsid w:val="0098508F"/>
    <w:rsid w:val="00990034"/>
    <w:rsid w:val="009A1220"/>
    <w:rsid w:val="009A52A3"/>
    <w:rsid w:val="009A6476"/>
    <w:rsid w:val="009B0CBD"/>
    <w:rsid w:val="009B3AA5"/>
    <w:rsid w:val="009C0E4C"/>
    <w:rsid w:val="009C631D"/>
    <w:rsid w:val="009D03CE"/>
    <w:rsid w:val="009D23A1"/>
    <w:rsid w:val="009D580D"/>
    <w:rsid w:val="009E5BDE"/>
    <w:rsid w:val="009F1F24"/>
    <w:rsid w:val="00A0548B"/>
    <w:rsid w:val="00A145BC"/>
    <w:rsid w:val="00A152A1"/>
    <w:rsid w:val="00A23CCB"/>
    <w:rsid w:val="00A34539"/>
    <w:rsid w:val="00A347C1"/>
    <w:rsid w:val="00A428FF"/>
    <w:rsid w:val="00A53B87"/>
    <w:rsid w:val="00A62278"/>
    <w:rsid w:val="00A6251F"/>
    <w:rsid w:val="00A72DBF"/>
    <w:rsid w:val="00A735FE"/>
    <w:rsid w:val="00A74E72"/>
    <w:rsid w:val="00A74FC6"/>
    <w:rsid w:val="00A75D14"/>
    <w:rsid w:val="00A76DFD"/>
    <w:rsid w:val="00AB465A"/>
    <w:rsid w:val="00AC67DD"/>
    <w:rsid w:val="00AE27EA"/>
    <w:rsid w:val="00AE4422"/>
    <w:rsid w:val="00AE500A"/>
    <w:rsid w:val="00AF4B31"/>
    <w:rsid w:val="00AF5663"/>
    <w:rsid w:val="00AF7D52"/>
    <w:rsid w:val="00B00F0E"/>
    <w:rsid w:val="00B07CB0"/>
    <w:rsid w:val="00B21210"/>
    <w:rsid w:val="00B2396B"/>
    <w:rsid w:val="00B255FF"/>
    <w:rsid w:val="00B34858"/>
    <w:rsid w:val="00B36A92"/>
    <w:rsid w:val="00B406C7"/>
    <w:rsid w:val="00B45B40"/>
    <w:rsid w:val="00B476E2"/>
    <w:rsid w:val="00B47A66"/>
    <w:rsid w:val="00B53C7D"/>
    <w:rsid w:val="00B61E25"/>
    <w:rsid w:val="00B65F3D"/>
    <w:rsid w:val="00B66106"/>
    <w:rsid w:val="00B7764F"/>
    <w:rsid w:val="00B80270"/>
    <w:rsid w:val="00B904C7"/>
    <w:rsid w:val="00B97112"/>
    <w:rsid w:val="00BB045A"/>
    <w:rsid w:val="00BB3F30"/>
    <w:rsid w:val="00BB49AB"/>
    <w:rsid w:val="00BB5A7D"/>
    <w:rsid w:val="00BC0D7E"/>
    <w:rsid w:val="00BC7CDF"/>
    <w:rsid w:val="00BD2390"/>
    <w:rsid w:val="00BF4AD1"/>
    <w:rsid w:val="00BF7429"/>
    <w:rsid w:val="00C0347A"/>
    <w:rsid w:val="00C04DD6"/>
    <w:rsid w:val="00C04F60"/>
    <w:rsid w:val="00C0628A"/>
    <w:rsid w:val="00C1156A"/>
    <w:rsid w:val="00C15CA1"/>
    <w:rsid w:val="00C23548"/>
    <w:rsid w:val="00C34A38"/>
    <w:rsid w:val="00C36F3A"/>
    <w:rsid w:val="00C41855"/>
    <w:rsid w:val="00C4356D"/>
    <w:rsid w:val="00C66683"/>
    <w:rsid w:val="00C67CBE"/>
    <w:rsid w:val="00C77C80"/>
    <w:rsid w:val="00C8055D"/>
    <w:rsid w:val="00C82463"/>
    <w:rsid w:val="00C8294F"/>
    <w:rsid w:val="00C914F0"/>
    <w:rsid w:val="00C91FD5"/>
    <w:rsid w:val="00CA1694"/>
    <w:rsid w:val="00CA604F"/>
    <w:rsid w:val="00CB4338"/>
    <w:rsid w:val="00CC1271"/>
    <w:rsid w:val="00CE035B"/>
    <w:rsid w:val="00CE07D6"/>
    <w:rsid w:val="00CF36F4"/>
    <w:rsid w:val="00CF5EBF"/>
    <w:rsid w:val="00D03722"/>
    <w:rsid w:val="00D068B3"/>
    <w:rsid w:val="00D06EC4"/>
    <w:rsid w:val="00D20328"/>
    <w:rsid w:val="00D24423"/>
    <w:rsid w:val="00D25859"/>
    <w:rsid w:val="00D272B6"/>
    <w:rsid w:val="00D27414"/>
    <w:rsid w:val="00D3057E"/>
    <w:rsid w:val="00D32243"/>
    <w:rsid w:val="00D51687"/>
    <w:rsid w:val="00D67DD2"/>
    <w:rsid w:val="00D74F93"/>
    <w:rsid w:val="00D80870"/>
    <w:rsid w:val="00D835EA"/>
    <w:rsid w:val="00D94BAD"/>
    <w:rsid w:val="00D96A3A"/>
    <w:rsid w:val="00DB342B"/>
    <w:rsid w:val="00DB4804"/>
    <w:rsid w:val="00DB7C63"/>
    <w:rsid w:val="00DD156A"/>
    <w:rsid w:val="00DE13C7"/>
    <w:rsid w:val="00DE31DC"/>
    <w:rsid w:val="00DE4F9A"/>
    <w:rsid w:val="00DF7C48"/>
    <w:rsid w:val="00E05574"/>
    <w:rsid w:val="00E0781F"/>
    <w:rsid w:val="00E125A8"/>
    <w:rsid w:val="00E20172"/>
    <w:rsid w:val="00E22F34"/>
    <w:rsid w:val="00E352E6"/>
    <w:rsid w:val="00E3551D"/>
    <w:rsid w:val="00E412B4"/>
    <w:rsid w:val="00E41BD1"/>
    <w:rsid w:val="00E42F9A"/>
    <w:rsid w:val="00E450B6"/>
    <w:rsid w:val="00E50C82"/>
    <w:rsid w:val="00E6088C"/>
    <w:rsid w:val="00E645A9"/>
    <w:rsid w:val="00E753E7"/>
    <w:rsid w:val="00E81A87"/>
    <w:rsid w:val="00E84312"/>
    <w:rsid w:val="00E973CB"/>
    <w:rsid w:val="00EB0A30"/>
    <w:rsid w:val="00EC6D7B"/>
    <w:rsid w:val="00EE128A"/>
    <w:rsid w:val="00EE3DC8"/>
    <w:rsid w:val="00EF40FA"/>
    <w:rsid w:val="00EF4C02"/>
    <w:rsid w:val="00F016D2"/>
    <w:rsid w:val="00F04FBA"/>
    <w:rsid w:val="00F06062"/>
    <w:rsid w:val="00F07BA7"/>
    <w:rsid w:val="00F16DB3"/>
    <w:rsid w:val="00F17696"/>
    <w:rsid w:val="00F218EB"/>
    <w:rsid w:val="00F236EF"/>
    <w:rsid w:val="00F2611F"/>
    <w:rsid w:val="00F27E25"/>
    <w:rsid w:val="00F33655"/>
    <w:rsid w:val="00F33DDF"/>
    <w:rsid w:val="00F3478C"/>
    <w:rsid w:val="00F3756C"/>
    <w:rsid w:val="00F42ABA"/>
    <w:rsid w:val="00F433C2"/>
    <w:rsid w:val="00F56966"/>
    <w:rsid w:val="00F577DB"/>
    <w:rsid w:val="00F57B70"/>
    <w:rsid w:val="00F72139"/>
    <w:rsid w:val="00F7280A"/>
    <w:rsid w:val="00F854D3"/>
    <w:rsid w:val="00F95FFB"/>
    <w:rsid w:val="00F970C6"/>
    <w:rsid w:val="00FA30AD"/>
    <w:rsid w:val="00FA47E2"/>
    <w:rsid w:val="00FA7BBD"/>
    <w:rsid w:val="00FB4FC8"/>
    <w:rsid w:val="00FD28F7"/>
    <w:rsid w:val="00FD7731"/>
    <w:rsid w:val="00FE348A"/>
    <w:rsid w:val="00FE7CD0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porting@equestrian.org.au" TargetMode="External"/><Relationship Id="rId5" Type="http://schemas.openxmlformats.org/officeDocument/2006/relationships/hyperlink" Target="https://www.concussioninsport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Kane</dc:creator>
  <cp:lastModifiedBy>Jenny Merity</cp:lastModifiedBy>
  <cp:revision>4</cp:revision>
  <cp:lastPrinted>2019-06-12T05:24:00Z</cp:lastPrinted>
  <dcterms:created xsi:type="dcterms:W3CDTF">2019-06-02T09:00:00Z</dcterms:created>
  <dcterms:modified xsi:type="dcterms:W3CDTF">2019-06-12T05:25:00Z</dcterms:modified>
</cp:coreProperties>
</file>