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B341" w14:textId="77777777" w:rsidR="002B4249" w:rsidRDefault="002B4249" w:rsidP="002B4249">
      <w:pPr>
        <w:pStyle w:val="Heading5"/>
        <w:spacing w:before="99"/>
        <w:ind w:left="604"/>
        <w:rPr>
          <w:spacing w:val="-4"/>
        </w:rPr>
      </w:pPr>
      <w:r>
        <w:t>EA</w:t>
      </w:r>
      <w:r>
        <w:rPr>
          <w:spacing w:val="-13"/>
        </w:rPr>
        <w:t xml:space="preserve"> </w:t>
      </w:r>
      <w:r>
        <w:t>Eventing</w:t>
      </w:r>
      <w:r>
        <w:rPr>
          <w:spacing w:val="-12"/>
        </w:rPr>
        <w:t xml:space="preserve"> </w:t>
      </w:r>
      <w:r>
        <w:t>Recording</w:t>
      </w:r>
      <w:r>
        <w:rPr>
          <w:spacing w:val="-11"/>
        </w:rPr>
        <w:t xml:space="preserve"> </w:t>
      </w:r>
      <w:r>
        <w:t>Warning</w:t>
      </w:r>
      <w:r>
        <w:rPr>
          <w:spacing w:val="-8"/>
        </w:rPr>
        <w:t xml:space="preserve"> </w:t>
      </w:r>
      <w:r>
        <w:rPr>
          <w:spacing w:val="-4"/>
        </w:rPr>
        <w:t>Card</w:t>
      </w:r>
    </w:p>
    <w:p w14:paraId="29BA8C52" w14:textId="77777777" w:rsidR="002B4249" w:rsidRPr="00453973" w:rsidRDefault="002B4249" w:rsidP="002B4249">
      <w:pPr>
        <w:pStyle w:val="BodyText"/>
        <w:spacing w:before="1"/>
        <w:ind w:left="0"/>
        <w:rPr>
          <w:b/>
          <w:sz w:val="9"/>
        </w:rPr>
      </w:pPr>
    </w:p>
    <w:tbl>
      <w:tblPr>
        <w:tblW w:w="10375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6511"/>
      </w:tblGrid>
      <w:tr w:rsidR="002B4249" w14:paraId="1F4D8E05" w14:textId="77777777" w:rsidTr="00F91856">
        <w:trPr>
          <w:trHeight w:val="2109"/>
        </w:trPr>
        <w:tc>
          <w:tcPr>
            <w:tcW w:w="3864" w:type="dxa"/>
            <w:tcBorders>
              <w:left w:val="single" w:sz="4" w:space="0" w:color="000000"/>
            </w:tcBorders>
          </w:tcPr>
          <w:p w14:paraId="74A5F91B" w14:textId="77777777" w:rsidR="002B4249" w:rsidRPr="003B386D" w:rsidRDefault="002B4249" w:rsidP="00F91856">
            <w:pPr>
              <w:pStyle w:val="TableParagraph"/>
              <w:spacing w:before="41" w:line="249" w:lineRule="auto"/>
              <w:ind w:left="369" w:hanging="1"/>
              <w:rPr>
                <w:b/>
                <w:color w:val="000000" w:themeColor="text1"/>
              </w:rPr>
            </w:pPr>
            <w:r w:rsidRPr="003B386D">
              <w:rPr>
                <w:b/>
                <w:color w:val="000000" w:themeColor="text1"/>
                <w:spacing w:val="-2"/>
                <w:w w:val="115"/>
              </w:rPr>
              <w:t>EVENTING</w:t>
            </w:r>
            <w:r w:rsidRPr="003B386D">
              <w:rPr>
                <w:b/>
                <w:color w:val="000000" w:themeColor="text1"/>
                <w:spacing w:val="-16"/>
                <w:w w:val="115"/>
              </w:rPr>
              <w:t xml:space="preserve"> </w:t>
            </w:r>
            <w:r w:rsidRPr="003B386D">
              <w:rPr>
                <w:b/>
                <w:color w:val="000000" w:themeColor="text1"/>
                <w:spacing w:val="-2"/>
                <w:w w:val="115"/>
              </w:rPr>
              <w:t xml:space="preserve">RECORDING </w:t>
            </w:r>
            <w:r w:rsidRPr="003B386D">
              <w:rPr>
                <w:b/>
                <w:color w:val="000000" w:themeColor="text1"/>
                <w:w w:val="115"/>
              </w:rPr>
              <w:t>WARNING CARD</w:t>
            </w:r>
          </w:p>
          <w:p w14:paraId="1E52806A" w14:textId="77777777" w:rsidR="002B4249" w:rsidRPr="0010626E" w:rsidRDefault="002B4249" w:rsidP="00F91856">
            <w:pPr>
              <w:pStyle w:val="TableParagraph"/>
              <w:tabs>
                <w:tab w:val="left" w:pos="4077"/>
              </w:tabs>
              <w:spacing w:before="155"/>
              <w:ind w:left="314" w:right="-15" w:hanging="31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spacing w:val="-2"/>
                <w:sz w:val="10"/>
                <w:szCs w:val="10"/>
              </w:rPr>
              <w:t xml:space="preserve">Event   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  <w:u w:val="single" w:color="555555"/>
              </w:rPr>
              <w:t>_________________________________________________________</w:t>
            </w:r>
          </w:p>
          <w:p w14:paraId="732D44A4" w14:textId="13EB4689" w:rsidR="00AF52AE" w:rsidRDefault="002B4249" w:rsidP="00F91856">
            <w:pPr>
              <w:pStyle w:val="TableParagraph"/>
              <w:tabs>
                <w:tab w:val="left" w:pos="3990"/>
              </w:tabs>
              <w:spacing w:before="122"/>
              <w:ind w:left="0"/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Date 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</w:t>
            </w:r>
            <w:r w:rsidR="0012703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________________________________________</w:t>
            </w:r>
          </w:p>
          <w:p w14:paraId="5E1522DF" w14:textId="022485EE" w:rsidR="002B4249" w:rsidRPr="0010626E" w:rsidRDefault="00AF52AE" w:rsidP="00F91856">
            <w:pPr>
              <w:pStyle w:val="TableParagraph"/>
              <w:tabs>
                <w:tab w:val="left" w:pos="3990"/>
              </w:tabs>
              <w:spacing w:before="122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Class</w:t>
            </w:r>
            <w:r w:rsidR="002B4249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________________________________________</w:t>
            </w:r>
            <w:r w:rsidR="0012703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</w:t>
            </w:r>
          </w:p>
          <w:p w14:paraId="6BE79FF9" w14:textId="77777777" w:rsidR="002B4249" w:rsidRPr="0010626E" w:rsidRDefault="002B4249" w:rsidP="00F91856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2FF100EE" w14:textId="77777777" w:rsidR="002B4249" w:rsidRPr="0010626E" w:rsidRDefault="002B4249" w:rsidP="00F91856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Person</w:t>
            </w:r>
            <w:r w:rsidRPr="0010626E">
              <w:rPr>
                <w:rFonts w:ascii="Arial" w:hAnsi="Arial" w:cs="Arial"/>
                <w:color w:val="000000" w:themeColor="text1"/>
                <w:spacing w:val="-9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Responsible</w:t>
            </w:r>
            <w:r w:rsidRPr="0010626E">
              <w:rPr>
                <w:rFonts w:ascii="Arial" w:hAnsi="Arial" w:cs="Arial"/>
                <w:color w:val="000000" w:themeColor="text1"/>
                <w:spacing w:val="-9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(art.</w:t>
            </w:r>
            <w:r w:rsidRPr="0010626E">
              <w:rPr>
                <w:rFonts w:ascii="Arial" w:hAnsi="Arial" w:cs="Arial"/>
                <w:color w:val="000000" w:themeColor="text1"/>
                <w:spacing w:val="-8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118.3,</w:t>
            </w:r>
            <w:r w:rsidRPr="0010626E">
              <w:rPr>
                <w:rFonts w:ascii="Arial" w:hAnsi="Arial" w:cs="Arial"/>
                <w:color w:val="000000" w:themeColor="text1"/>
                <w:spacing w:val="-15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spacing w:val="-2"/>
                <w:w w:val="115"/>
                <w:sz w:val="10"/>
                <w:szCs w:val="10"/>
              </w:rPr>
              <w:t>GRs):</w:t>
            </w:r>
          </w:p>
          <w:p w14:paraId="4BBD6C79" w14:textId="77777777" w:rsidR="002B4249" w:rsidRPr="0010626E" w:rsidRDefault="002B4249" w:rsidP="00F91856">
            <w:pPr>
              <w:pStyle w:val="TableParagraph"/>
              <w:tabs>
                <w:tab w:val="left" w:pos="4047"/>
              </w:tabs>
              <w:spacing w:before="84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20"/>
                <w:sz w:val="10"/>
                <w:szCs w:val="10"/>
              </w:rPr>
              <w:t xml:space="preserve">Name </w:t>
            </w:r>
            <w:r>
              <w:rPr>
                <w:rFonts w:ascii="Arial" w:hAnsi="Arial" w:cs="Arial"/>
                <w:color w:val="000000" w:themeColor="text1"/>
                <w:w w:val="120"/>
                <w:sz w:val="10"/>
                <w:szCs w:val="10"/>
              </w:rPr>
              <w:t>_______________________________________________</w:t>
            </w:r>
          </w:p>
          <w:p w14:paraId="3CF738C5" w14:textId="77777777" w:rsidR="002B4249" w:rsidRPr="0010626E" w:rsidRDefault="002B4249" w:rsidP="00F91856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349BD19" w14:textId="77777777" w:rsidR="002B4249" w:rsidRPr="003B386D" w:rsidRDefault="002B4249" w:rsidP="00F91856">
            <w:pPr>
              <w:pStyle w:val="TableParagraph"/>
              <w:tabs>
                <w:tab w:val="left" w:pos="4091"/>
              </w:tabs>
              <w:ind w:left="0" w:right="-29"/>
              <w:rPr>
                <w:color w:val="000000" w:themeColor="text1"/>
                <w:sz w:val="14"/>
              </w:rPr>
            </w:pPr>
            <w:r w:rsidRPr="0010626E">
              <w:rPr>
                <w:rFonts w:ascii="Arial" w:hAnsi="Arial" w:cs="Arial"/>
                <w:color w:val="000000" w:themeColor="text1"/>
                <w:spacing w:val="-4"/>
                <w:sz w:val="10"/>
                <w:szCs w:val="10"/>
              </w:rPr>
              <w:t>FEI</w:t>
            </w:r>
            <w:r w:rsidRPr="0010626E">
              <w:rPr>
                <w:rFonts w:ascii="Arial" w:hAnsi="Arial" w:cs="Arial"/>
                <w:color w:val="000000" w:themeColor="text1"/>
                <w:spacing w:val="-10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ID 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 _________________________________________________________</w:t>
            </w:r>
          </w:p>
        </w:tc>
        <w:tc>
          <w:tcPr>
            <w:tcW w:w="6511" w:type="dxa"/>
            <w:vMerge w:val="restart"/>
          </w:tcPr>
          <w:p w14:paraId="3F360779" w14:textId="039C996A" w:rsidR="002B4249" w:rsidRPr="005A3E2D" w:rsidRDefault="002B4249" w:rsidP="005A3E2D">
            <w:pPr>
              <w:pStyle w:val="TableParagraph"/>
              <w:tabs>
                <w:tab w:val="left" w:pos="5486"/>
              </w:tabs>
              <w:spacing w:before="58" w:line="908" w:lineRule="exact"/>
              <w:ind w:left="4"/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992EC3F" wp14:editId="447E1231">
                  <wp:simplePos x="0" y="0"/>
                  <wp:positionH relativeFrom="column">
                    <wp:posOffset>3343112</wp:posOffset>
                  </wp:positionH>
                  <wp:positionV relativeFrom="paragraph">
                    <wp:posOffset>166200</wp:posOffset>
                  </wp:positionV>
                  <wp:extent cx="667385" cy="683260"/>
                  <wp:effectExtent l="0" t="0" r="0" b="2540"/>
                  <wp:wrapSquare wrapText="bothSides"/>
                  <wp:docPr id="176" name="Picture 17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 descr="A picture containing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F0F0F"/>
                <w:w w:val="110"/>
                <w:sz w:val="19"/>
              </w:rPr>
              <w:t xml:space="preserve"> EVENTING</w:t>
            </w:r>
            <w:r>
              <w:rPr>
                <w:b/>
                <w:color w:val="0F0F0F"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w w:val="110"/>
                <w:sz w:val="19"/>
              </w:rPr>
              <w:t>RECORDING</w:t>
            </w:r>
            <w:r>
              <w:rPr>
                <w:b/>
                <w:color w:val="0F0F0F"/>
                <w:spacing w:val="3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w w:val="110"/>
                <w:sz w:val="19"/>
              </w:rPr>
              <w:t>WARNING</w:t>
            </w:r>
            <w:r>
              <w:rPr>
                <w:b/>
                <w:color w:val="0F0F0F"/>
                <w:spacing w:val="-13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spacing w:val="-4"/>
                <w:w w:val="110"/>
                <w:sz w:val="19"/>
              </w:rPr>
              <w:t>CARD</w:t>
            </w:r>
            <w:r w:rsidR="00CE77DF">
              <w:rPr>
                <w:b/>
                <w:color w:val="0F0F0F"/>
                <w:sz w:val="19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Extract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8"/>
                <w:w w:val="140"/>
                <w:sz w:val="12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of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25"/>
                <w:w w:val="140"/>
                <w:sz w:val="12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Art.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24"/>
                <w:w w:val="140"/>
                <w:sz w:val="12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527,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25"/>
                <w:w w:val="140"/>
                <w:sz w:val="12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FEI Eventing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12"/>
                <w:w w:val="140"/>
                <w:sz w:val="12"/>
              </w:rPr>
              <w:t xml:space="preserve"> </w:t>
            </w:r>
            <w:r w:rsidRPr="007A6555">
              <w:rPr>
                <w:rFonts w:ascii="Arial" w:hAnsi="Arial" w:cs="Arial"/>
                <w:b/>
                <w:bCs/>
                <w:color w:val="0F0F0F"/>
                <w:spacing w:val="-2"/>
                <w:w w:val="140"/>
                <w:sz w:val="12"/>
              </w:rPr>
              <w:t xml:space="preserve">Rules </w:t>
            </w:r>
          </w:p>
          <w:p w14:paraId="16C97C16" w14:textId="77777777" w:rsidR="002B4249" w:rsidRPr="007A6555" w:rsidRDefault="002B4249" w:rsidP="00F91856">
            <w:pPr>
              <w:pStyle w:val="TableParagraph"/>
              <w:spacing w:before="69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 following</w:t>
            </w:r>
            <w:r w:rsidRPr="007A6555">
              <w:rPr>
                <w:rFonts w:ascii="Arial" w:hAnsi="Arial" w:cs="Arial"/>
                <w:color w:val="000000" w:themeColor="text1"/>
                <w:spacing w:val="17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actions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will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automatically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result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following</w:t>
            </w:r>
            <w:r w:rsidRPr="007A6555">
              <w:rPr>
                <w:rFonts w:ascii="Arial" w:hAnsi="Arial" w:cs="Arial"/>
                <w:color w:val="000000" w:themeColor="text1"/>
                <w:spacing w:val="19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sanction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45"/>
                <w:sz w:val="10"/>
                <w:szCs w:val="10"/>
              </w:rPr>
              <w:t>Athlete-</w:t>
            </w:r>
          </w:p>
          <w:p w14:paraId="4AAA0446" w14:textId="73DD999B" w:rsidR="002B4249" w:rsidRPr="007A6555" w:rsidRDefault="002B4249" w:rsidP="00F91856">
            <w:pPr>
              <w:pStyle w:val="TableParagraph"/>
              <w:tabs>
                <w:tab w:val="left" w:pos="505"/>
              </w:tabs>
              <w:spacing w:before="47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1.</w:t>
            </w:r>
            <w:r w:rsidR="00E3388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3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Warning</w:t>
            </w:r>
            <w:r w:rsidRPr="007A6555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will</w:t>
            </w:r>
            <w:r w:rsidRPr="007A6555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be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systematically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awarded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1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following</w:t>
            </w:r>
            <w:r w:rsidRPr="007A6555">
              <w:rPr>
                <w:rFonts w:ascii="Arial" w:hAnsi="Arial" w:cs="Arial"/>
                <w:color w:val="000000" w:themeColor="text1"/>
                <w:spacing w:val="8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offence:</w:t>
            </w:r>
          </w:p>
          <w:p w14:paraId="7772D8AE" w14:textId="774F9B05" w:rsidR="002B4249" w:rsidRPr="007A6555" w:rsidRDefault="002B4249" w:rsidP="00F91856">
            <w:pPr>
              <w:pStyle w:val="TableParagraph"/>
              <w:tabs>
                <w:tab w:val="left" w:pos="668"/>
              </w:tabs>
              <w:spacing w:before="51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A) Athlete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continues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after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="002841CD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3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clear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refusals,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fall,</w:t>
            </w:r>
            <w:r w:rsidRPr="007A6555">
              <w:rPr>
                <w:rFonts w:ascii="Arial" w:hAnsi="Arial" w:cs="Arial"/>
                <w:color w:val="000000" w:themeColor="text1"/>
                <w:spacing w:val="-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form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>elimination</w:t>
            </w:r>
          </w:p>
          <w:p w14:paraId="0BEF7098" w14:textId="77777777" w:rsidR="002B4249" w:rsidRPr="007A6555" w:rsidRDefault="002B4249" w:rsidP="00F91856">
            <w:pPr>
              <w:pStyle w:val="TableParagraph"/>
              <w:tabs>
                <w:tab w:val="left" w:pos="673"/>
              </w:tabs>
              <w:spacing w:before="40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B) 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other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case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1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 xml:space="preserve">Dangerous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Riding</w:t>
            </w:r>
          </w:p>
          <w:p w14:paraId="7BBF218D" w14:textId="77777777" w:rsidR="002B4249" w:rsidRPr="00907CA4" w:rsidRDefault="002B4249" w:rsidP="00F91856">
            <w:pPr>
              <w:pStyle w:val="TableParagraph"/>
              <w:tabs>
                <w:tab w:val="left" w:pos="668"/>
              </w:tabs>
              <w:spacing w:before="46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C) Athlete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not</w:t>
            </w:r>
            <w:r w:rsidRPr="007A6555">
              <w:rPr>
                <w:rFonts w:ascii="Arial" w:hAnsi="Arial" w:cs="Arial"/>
                <w:color w:val="000000" w:themeColor="text1"/>
                <w:spacing w:val="7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seeing</w:t>
            </w:r>
            <w:r w:rsidRPr="00907CA4">
              <w:rPr>
                <w:rFonts w:ascii="Arial" w:hAnsi="Arial" w:cs="Arial"/>
                <w:color w:val="000000" w:themeColor="text1"/>
                <w:spacing w:val="-1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Vet</w:t>
            </w:r>
            <w:r w:rsidRPr="00907CA4">
              <w:rPr>
                <w:rFonts w:ascii="Arial" w:hAnsi="Arial" w:cs="Arial"/>
                <w:color w:val="000000" w:themeColor="text1"/>
                <w:spacing w:val="11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or</w:t>
            </w:r>
            <w:r w:rsidRPr="00907CA4">
              <w:rPr>
                <w:rFonts w:ascii="Arial" w:hAnsi="Arial" w:cs="Arial"/>
                <w:color w:val="000000" w:themeColor="text1"/>
                <w:spacing w:val="8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doctor/ an official medical officer</w:t>
            </w:r>
            <w:r w:rsidRPr="00907CA4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after</w:t>
            </w:r>
            <w:r w:rsidRPr="00907CA4">
              <w:rPr>
                <w:rFonts w:ascii="Arial" w:hAnsi="Arial" w:cs="Arial"/>
                <w:color w:val="000000" w:themeColor="text1"/>
                <w:spacing w:val="3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-3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>fall</w:t>
            </w:r>
          </w:p>
          <w:p w14:paraId="6E77101C" w14:textId="123014DB" w:rsidR="002B4249" w:rsidRPr="007A6555" w:rsidRDefault="002B4249" w:rsidP="00A229D2">
            <w:pPr>
              <w:pStyle w:val="TableParagraph"/>
              <w:tabs>
                <w:tab w:val="left" w:pos="678"/>
              </w:tabs>
              <w:spacing w:before="40" w:line="357" w:lineRule="auto"/>
              <w:ind w:left="275" w:right="32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D) Athlete</w:t>
            </w:r>
            <w:r w:rsidRPr="00907CA4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leaving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907CA4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venue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after</w:t>
            </w:r>
            <w:r w:rsidRPr="00907CA4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having</w:t>
            </w:r>
            <w:r w:rsidRPr="00907CA4">
              <w:rPr>
                <w:rFonts w:ascii="Arial" w:hAnsi="Arial" w:cs="Arial"/>
                <w:color w:val="000000" w:themeColor="text1"/>
                <w:spacing w:val="-11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retired,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been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eliminated,</w:t>
            </w:r>
            <w:r w:rsidRPr="00907CA4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 stopped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during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1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Cross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>-Country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Test without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having</w:t>
            </w:r>
            <w:r w:rsidR="00497350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their</w:t>
            </w:r>
            <w:r w:rsidRPr="007A6555">
              <w:rPr>
                <w:rFonts w:ascii="Arial" w:hAnsi="Arial" w:cs="Arial"/>
                <w:color w:val="000000" w:themeColor="text1"/>
                <w:spacing w:val="-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checked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by the Veterinary Delegate</w:t>
            </w:r>
          </w:p>
          <w:p w14:paraId="68B205F8" w14:textId="77777777" w:rsidR="002B4249" w:rsidRPr="007A6555" w:rsidRDefault="002B4249" w:rsidP="00F91856">
            <w:pPr>
              <w:pStyle w:val="TableParagraph"/>
              <w:tabs>
                <w:tab w:val="left" w:pos="668"/>
              </w:tabs>
              <w:spacing w:line="98" w:lineRule="exact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E) All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cases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minor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Blood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caused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by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either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mouth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flanks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from</w:t>
            </w:r>
            <w:r w:rsidRPr="007A6555">
              <w:rPr>
                <w:rFonts w:ascii="Arial" w:hAnsi="Arial" w:cs="Arial"/>
                <w:color w:val="000000" w:themeColor="text1"/>
                <w:spacing w:val="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spurs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minimum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>by</w:t>
            </w:r>
            <w:r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stronger</w:t>
            </w:r>
            <w:r w:rsidRPr="007A6555">
              <w:rPr>
                <w:rFonts w:ascii="Arial" w:hAnsi="Arial" w:cs="Arial"/>
                <w:color w:val="000000" w:themeColor="text1"/>
                <w:spacing w:val="1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sanction(s)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(as provided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9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under</w:t>
            </w:r>
            <w:r w:rsidRPr="007A6555">
              <w:rPr>
                <w:rFonts w:ascii="Arial" w:hAnsi="Arial" w:cs="Arial"/>
                <w:color w:val="000000" w:themeColor="text1"/>
                <w:spacing w:val="1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Art.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526.2)</w:t>
            </w:r>
          </w:p>
          <w:p w14:paraId="109BE86B" w14:textId="77777777" w:rsidR="002B4249" w:rsidRPr="007A6555" w:rsidRDefault="002B4249" w:rsidP="00F91856">
            <w:pPr>
              <w:pStyle w:val="TableParagraph"/>
              <w:tabs>
                <w:tab w:val="left" w:pos="648"/>
              </w:tabs>
              <w:spacing w:before="50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F) For</w:t>
            </w:r>
            <w:r w:rsidRPr="007A6555">
              <w:rPr>
                <w:rFonts w:ascii="Arial" w:hAnsi="Arial" w:cs="Arial"/>
                <w:color w:val="000000" w:themeColor="text1"/>
                <w:spacing w:val="1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pressing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tired</w:t>
            </w:r>
            <w:r w:rsidRPr="007A6555">
              <w:rPr>
                <w:rFonts w:ascii="Arial" w:hAnsi="Arial" w:cs="Arial"/>
                <w:color w:val="000000" w:themeColor="text1"/>
                <w:spacing w:val="20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together</w:t>
            </w:r>
            <w:r w:rsidRPr="007A6555">
              <w:rPr>
                <w:rFonts w:ascii="Arial" w:hAnsi="Arial" w:cs="Arial"/>
                <w:color w:val="000000" w:themeColor="text1"/>
                <w:spacing w:val="1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with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25</w:t>
            </w:r>
            <w:r w:rsidRPr="007A6555">
              <w:rPr>
                <w:rFonts w:ascii="Arial" w:hAnsi="Arial" w:cs="Arial"/>
                <w:color w:val="000000" w:themeColor="text1"/>
                <w:spacing w:val="-1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penalties</w:t>
            </w:r>
          </w:p>
          <w:p w14:paraId="483004DF" w14:textId="77777777" w:rsidR="002B4249" w:rsidRPr="007A6555" w:rsidRDefault="002B4249" w:rsidP="00F91856">
            <w:pPr>
              <w:pStyle w:val="TableParagraph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537BB18" w14:textId="13B8965F" w:rsidR="002B4249" w:rsidRPr="007A6555" w:rsidRDefault="002B4249" w:rsidP="00F91856">
            <w:pPr>
              <w:pStyle w:val="TableParagraph"/>
              <w:spacing w:before="80" w:line="345" w:lineRule="auto"/>
              <w:ind w:left="146" w:right="32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Before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issuing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Warning,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Ground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Jury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has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duty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to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hear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 w:rsidR="006322E7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,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if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available.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 time,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 has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right to seek out</w:t>
            </w:r>
            <w:r w:rsidRPr="007A6555">
              <w:rPr>
                <w:rFonts w:ascii="Arial" w:hAnsi="Arial" w:cs="Arial"/>
                <w:color w:val="000000" w:themeColor="text1"/>
                <w:spacing w:val="3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Ground Jury</w:t>
            </w:r>
            <w:r w:rsidRPr="007A6555">
              <w:rPr>
                <w:rFonts w:ascii="Arial" w:hAnsi="Arial" w:cs="Arial"/>
                <w:color w:val="000000" w:themeColor="text1"/>
                <w:spacing w:val="2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i/>
                <w:color w:val="000000" w:themeColor="text1"/>
                <w:w w:val="130"/>
                <w:sz w:val="10"/>
                <w:szCs w:val="10"/>
              </w:rPr>
              <w:t xml:space="preserve">for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explanation related to an Eventing Recorded Warning. After 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decision of the Ground Jury,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notice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stating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name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 Athlete and the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reason of</w:t>
            </w:r>
            <w:r w:rsidRPr="007A6555">
              <w:rPr>
                <w:rFonts w:ascii="Arial" w:hAnsi="Arial" w:cs="Arial"/>
                <w:color w:val="000000" w:themeColor="text1"/>
                <w:spacing w:val="1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warning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must be posted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Official notice board.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If after reasonable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efforts the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cannot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 notified</w:t>
            </w:r>
            <w:r w:rsidRPr="007A6555">
              <w:rPr>
                <w:rFonts w:ascii="Arial" w:hAnsi="Arial" w:cs="Arial"/>
                <w:color w:val="000000" w:themeColor="text1"/>
                <w:spacing w:val="1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during the Period</w:t>
            </w:r>
            <w:r w:rsidRPr="007A6555">
              <w:rPr>
                <w:rFonts w:ascii="Arial" w:hAnsi="Arial" w:cs="Arial"/>
                <w:color w:val="000000" w:themeColor="text1"/>
                <w:spacing w:val="2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</w:t>
            </w:r>
            <w:r w:rsidRPr="007A6555">
              <w:rPr>
                <w:rFonts w:ascii="Arial" w:hAnsi="Arial" w:cs="Arial"/>
                <w:color w:val="000000" w:themeColor="text1"/>
                <w:spacing w:val="2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 that s/he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has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received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Warning</w:t>
            </w:r>
            <w:r w:rsidR="00A04C6F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,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Athlete</w:t>
            </w:r>
            <w:r w:rsidRPr="007A6555">
              <w:rPr>
                <w:rFonts w:ascii="Arial" w:hAnsi="Arial" w:cs="Arial"/>
                <w:color w:val="000000" w:themeColor="text1"/>
                <w:spacing w:val="-1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must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notified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writing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within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fourteen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(14)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days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Event.</w:t>
            </w:r>
          </w:p>
          <w:p w14:paraId="761190FC" w14:textId="77777777" w:rsidR="002B4249" w:rsidRPr="007A6555" w:rsidRDefault="002B4249" w:rsidP="00F91856">
            <w:pPr>
              <w:pStyle w:val="TableParagraph"/>
              <w:spacing w:before="10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AF40AC3" w14:textId="0DF6260C" w:rsidR="002B4249" w:rsidRDefault="002B4249" w:rsidP="00F91856">
            <w:pPr>
              <w:pStyle w:val="TableParagraph"/>
              <w:spacing w:before="1" w:line="343" w:lineRule="auto"/>
              <w:ind w:left="146" w:right="339"/>
              <w:rPr>
                <w:sz w:val="9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Should the same Person Responsible receive three (3)</w:t>
            </w:r>
            <w:r w:rsidRPr="007A6555">
              <w:rPr>
                <w:rFonts w:ascii="Arial" w:hAnsi="Arial" w:cs="Arial"/>
                <w:color w:val="000000" w:themeColor="text1"/>
                <w:spacing w:val="3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or </w:t>
            </w:r>
            <w:r w:rsidRPr="007A6555">
              <w:rPr>
                <w:rFonts w:ascii="Arial" w:hAnsi="Arial" w:cs="Arial"/>
                <w:i/>
                <w:color w:val="000000" w:themeColor="text1"/>
                <w:w w:val="130"/>
                <w:sz w:val="10"/>
                <w:szCs w:val="10"/>
              </w:rPr>
              <w:t xml:space="preserve">more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 Eventing Warning</w:t>
            </w:r>
            <w:r w:rsidR="00F164E9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at the same or any other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International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 within two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(2)</w:t>
            </w:r>
            <w:r w:rsidRPr="007A6555">
              <w:rPr>
                <w:rFonts w:ascii="Arial" w:hAnsi="Arial" w:cs="Arial"/>
                <w:color w:val="000000" w:themeColor="text1"/>
                <w:spacing w:val="2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years (24 months)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delivery of the first Eventing Warning Card, for any offence,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Person Responsible shall be automatically</w:t>
            </w:r>
            <w:r w:rsidRPr="007A6555">
              <w:rPr>
                <w:rFonts w:ascii="Arial" w:hAnsi="Arial" w:cs="Arial"/>
                <w:color w:val="000000" w:themeColor="text1"/>
                <w:spacing w:val="2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suspended for a period of two (2) months after official notification from</w:t>
            </w:r>
            <w:r w:rsidR="001C6563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,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or on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behalf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FEI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Secretary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General.</w:t>
            </w:r>
            <w:r w:rsidRPr="007A6555">
              <w:rPr>
                <w:rFonts w:ascii="Arial" w:hAnsi="Arial" w:cs="Arial"/>
                <w:color w:val="000000" w:themeColor="text1"/>
                <w:spacing w:val="2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start date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 suspension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shall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 decided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 accordance with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FEI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General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Regulations and confirmed in 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notification.</w:t>
            </w:r>
          </w:p>
        </w:tc>
      </w:tr>
      <w:tr w:rsidR="002B4249" w14:paraId="0CDDE712" w14:textId="77777777" w:rsidTr="00F91856">
        <w:trPr>
          <w:trHeight w:val="2253"/>
        </w:trPr>
        <w:tc>
          <w:tcPr>
            <w:tcW w:w="3864" w:type="dxa"/>
            <w:tcBorders>
              <w:left w:val="single" w:sz="4" w:space="0" w:color="000000"/>
              <w:bottom w:val="single" w:sz="4" w:space="0" w:color="000000"/>
            </w:tcBorders>
          </w:tcPr>
          <w:p w14:paraId="7D4E0B9D" w14:textId="77777777" w:rsidR="002B4249" w:rsidRPr="003B386D" w:rsidRDefault="002B4249" w:rsidP="00F91856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14:paraId="36206FE9" w14:textId="77777777" w:rsidR="002B4249" w:rsidRPr="008156F8" w:rsidRDefault="002B4249" w:rsidP="00F91856">
            <w:pPr>
              <w:pStyle w:val="TableParagraph"/>
              <w:ind w:left="205"/>
              <w:rPr>
                <w:b/>
                <w:bCs/>
                <w:color w:val="000000" w:themeColor="text1"/>
                <w:sz w:val="12"/>
              </w:rPr>
            </w:pPr>
            <w:r w:rsidRPr="008156F8">
              <w:rPr>
                <w:b/>
                <w:bCs/>
                <w:color w:val="000000" w:themeColor="text1"/>
                <w:spacing w:val="-2"/>
                <w:w w:val="120"/>
                <w:sz w:val="12"/>
              </w:rPr>
              <w:t>OFFENCE</w:t>
            </w:r>
          </w:p>
          <w:p w14:paraId="15720A73" w14:textId="77777777" w:rsidR="002B4249" w:rsidRPr="00907CA4" w:rsidRDefault="002B4249" w:rsidP="00F91856">
            <w:pPr>
              <w:pStyle w:val="TableParagraph"/>
              <w:spacing w:before="15"/>
              <w:ind w:left="208"/>
              <w:rPr>
                <w:color w:val="000000" w:themeColor="text1"/>
                <w:sz w:val="9"/>
              </w:rPr>
            </w:pPr>
            <w:r w:rsidRPr="003B386D">
              <w:rPr>
                <w:color w:val="000000" w:themeColor="text1"/>
                <w:spacing w:val="-2"/>
                <w:w w:val="115"/>
                <w:sz w:val="9"/>
              </w:rPr>
              <w:t>FEI Eventing</w:t>
            </w:r>
            <w:r w:rsidRPr="003B386D">
              <w:rPr>
                <w:color w:val="000000" w:themeColor="text1"/>
                <w:spacing w:val="1"/>
                <w:w w:val="115"/>
                <w:sz w:val="9"/>
              </w:rPr>
              <w:t xml:space="preserve"> </w:t>
            </w:r>
            <w:r w:rsidRPr="00907CA4">
              <w:rPr>
                <w:color w:val="000000" w:themeColor="text1"/>
                <w:spacing w:val="-2"/>
                <w:w w:val="115"/>
                <w:sz w:val="9"/>
              </w:rPr>
              <w:t xml:space="preserve">Rules, Art. </w:t>
            </w:r>
            <w:r w:rsidRPr="00907CA4">
              <w:rPr>
                <w:color w:val="000000" w:themeColor="text1"/>
                <w:spacing w:val="-5"/>
                <w:w w:val="115"/>
                <w:sz w:val="9"/>
              </w:rPr>
              <w:t>527</w:t>
            </w:r>
          </w:p>
          <w:p w14:paraId="53079838" w14:textId="77777777" w:rsidR="002B4249" w:rsidRPr="00907CA4" w:rsidRDefault="002B4249" w:rsidP="00F91856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65679041" w14:textId="5CAB19EF" w:rsidR="002B4249" w:rsidRPr="00907CA4" w:rsidRDefault="009B1A66" w:rsidP="00F91856">
            <w:pPr>
              <w:pStyle w:val="TableParagraph"/>
              <w:ind w:left="323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4856C" wp14:editId="42E4C01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6985</wp:posOffset>
                      </wp:positionV>
                      <wp:extent cx="83185" cy="71120"/>
                      <wp:effectExtent l="0" t="0" r="0" b="5080"/>
                      <wp:wrapNone/>
                      <wp:docPr id="22153283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185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1D2C8" id="Rectangle 19" o:spid="_x0000_s1026" style="position:absolute;margin-left:.75pt;margin-top:.55pt;width:6.55pt;height: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" filled="f" strokecolor="#1f3763 [1604]" strokeweight="1pt">
                      <v:path arrowok="t"/>
                    </v:rect>
                  </w:pict>
                </mc:Fallback>
              </mc:AlternateContent>
            </w:r>
            <w:r w:rsidR="002B4249"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Dangerous</w:t>
            </w:r>
            <w:r w:rsidR="002B4249" w:rsidRPr="00907CA4">
              <w:rPr>
                <w:rFonts w:ascii="Arial" w:hAnsi="Arial" w:cs="Arial"/>
                <w:b/>
                <w:bCs/>
                <w:color w:val="000000" w:themeColor="text1"/>
                <w:spacing w:val="-14"/>
                <w:w w:val="140"/>
                <w:sz w:val="12"/>
                <w:szCs w:val="12"/>
              </w:rPr>
              <w:t xml:space="preserve"> </w:t>
            </w:r>
            <w:r w:rsidR="002B4249"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40"/>
                <w:sz w:val="12"/>
                <w:szCs w:val="12"/>
              </w:rPr>
              <w:t>Riding</w:t>
            </w:r>
          </w:p>
          <w:p w14:paraId="51160DBD" w14:textId="1CECAB34" w:rsidR="002B4249" w:rsidRPr="00907CA4" w:rsidRDefault="009B1A66" w:rsidP="00F91856">
            <w:pPr>
              <w:pStyle w:val="TableParagraph"/>
              <w:spacing w:before="3"/>
              <w:ind w:left="323" w:hanging="125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DF87E" wp14:editId="001E13D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93980</wp:posOffset>
                      </wp:positionV>
                      <wp:extent cx="82550" cy="71120"/>
                      <wp:effectExtent l="0" t="0" r="0" b="5080"/>
                      <wp:wrapNone/>
                      <wp:docPr id="104088300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B438" id="Rectangle 17" o:spid="_x0000_s1026" style="position:absolute;margin-left:1.05pt;margin-top:7.4pt;width:6.5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5619FCBA" w14:textId="77777777" w:rsidR="002B4249" w:rsidRPr="00907CA4" w:rsidRDefault="002B4249" w:rsidP="00F91856">
            <w:pPr>
              <w:pStyle w:val="TableParagraph"/>
              <w:spacing w:before="1"/>
              <w:ind w:left="323"/>
              <w:rPr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</w:pP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Athlete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not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seeing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1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Doctor/ an Official Medical </w:t>
            </w:r>
            <w:r w:rsidRPr="00907CA4">
              <w:rPr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 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Officer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0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after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  <w:t>fall</w:t>
            </w:r>
          </w:p>
          <w:p w14:paraId="3E014915" w14:textId="577DBC7B" w:rsidR="002B4249" w:rsidRPr="00907CA4" w:rsidRDefault="009B1A66" w:rsidP="00F91856">
            <w:pPr>
              <w:pStyle w:val="TableParagraph"/>
              <w:spacing w:before="1"/>
              <w:ind w:left="204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890222" wp14:editId="15F0F1E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92710</wp:posOffset>
                      </wp:positionV>
                      <wp:extent cx="82550" cy="71120"/>
                      <wp:effectExtent l="0" t="0" r="0" b="5080"/>
                      <wp:wrapNone/>
                      <wp:docPr id="143292024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00E10" id="Rectangle 15" o:spid="_x0000_s1026" style="position:absolute;margin-left:1.45pt;margin-top:7.3pt;width:6.5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525D787B" w14:textId="77777777" w:rsidR="002B4249" w:rsidRPr="008443CA" w:rsidRDefault="002B4249" w:rsidP="00F91856">
            <w:pPr>
              <w:pStyle w:val="TableParagraph"/>
              <w:spacing w:line="134" w:lineRule="exact"/>
              <w:ind w:left="323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An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7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Athlete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leaving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the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3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venue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9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after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5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not having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9"/>
                <w:w w:val="120"/>
                <w:sz w:val="12"/>
                <w:szCs w:val="12"/>
              </w:rPr>
              <w:t xml:space="preserve">  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20"/>
                <w:sz w:val="12"/>
                <w:szCs w:val="12"/>
              </w:rPr>
              <w:t>completed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the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20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Cross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40"/>
                <w:sz w:val="12"/>
                <w:szCs w:val="12"/>
              </w:rPr>
              <w:t>-Country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2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Test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7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and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6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without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having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5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his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6"/>
                <w:w w:val="14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40"/>
                <w:sz w:val="12"/>
                <w:szCs w:val="12"/>
              </w:rPr>
              <w:t>Horse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 xml:space="preserve"> checked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by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7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the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3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Veterinary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Delegate</w:t>
            </w:r>
          </w:p>
          <w:p w14:paraId="66E3D5F5" w14:textId="1A1DA096" w:rsidR="002B4249" w:rsidRPr="008443CA" w:rsidRDefault="009B1A66" w:rsidP="00F91856">
            <w:pPr>
              <w:pStyle w:val="TableParagraph"/>
              <w:spacing w:before="88" w:line="228" w:lineRule="auto"/>
              <w:ind w:left="323" w:right="121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ABC992" wp14:editId="1647B4D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55880</wp:posOffset>
                      </wp:positionV>
                      <wp:extent cx="83185" cy="71120"/>
                      <wp:effectExtent l="0" t="0" r="0" b="5080"/>
                      <wp:wrapNone/>
                      <wp:docPr id="103165231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185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2D37D" id="Rectangle 13" o:spid="_x0000_s1026" style="position:absolute;margin-left:1pt;margin-top:4.4pt;width:6.55pt;height: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" filled="f" strokecolor="#1f3763 [1604]" strokeweight="1pt">
                      <v:path arrowok="t"/>
                    </v:rect>
                  </w:pict>
                </mc:Fallback>
              </mc:AlternateConten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All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0"/>
                <w:w w:val="130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cases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of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7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minor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4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Blood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on Horse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2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caused by the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Athlete either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in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22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the mouth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9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on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flanks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from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spurs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20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 minimum if no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8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stronger sanctions(s) (as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37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provided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30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under</w:t>
            </w:r>
            <w:r w:rsidR="001D52BE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 xml:space="preserve"> Art </w:t>
            </w:r>
            <w:r w:rsidR="00127034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526.2</w:t>
            </w:r>
          </w:p>
          <w:p w14:paraId="4D93F896" w14:textId="38342EDD" w:rsidR="002B4249" w:rsidRPr="008443CA" w:rsidRDefault="009B1A66" w:rsidP="00F91856">
            <w:pPr>
              <w:pStyle w:val="TableParagraph"/>
              <w:spacing w:before="2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BFC2DB" wp14:editId="494D5EA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92710</wp:posOffset>
                      </wp:positionV>
                      <wp:extent cx="82550" cy="71120"/>
                      <wp:effectExtent l="0" t="0" r="0" b="5080"/>
                      <wp:wrapNone/>
                      <wp:docPr id="129364299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ED1B1" id="Rectangle 11" o:spid="_x0000_s1026" style="position:absolute;margin-left:1pt;margin-top:7.3pt;width:6.5pt;height: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40B47180" w14:textId="77777777" w:rsidR="002B4249" w:rsidRPr="003B386D" w:rsidRDefault="002B4249" w:rsidP="00F91856">
            <w:pPr>
              <w:pStyle w:val="TableParagraph"/>
              <w:ind w:left="323" w:hanging="126"/>
              <w:rPr>
                <w:color w:val="000000" w:themeColor="text1"/>
                <w:sz w:val="11"/>
              </w:rPr>
            </w:pP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24"/>
                <w:w w:val="130"/>
                <w:sz w:val="12"/>
                <w:szCs w:val="12"/>
              </w:rPr>
              <w:t xml:space="preserve"> 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Athlete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pressing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2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tired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  <w:t>horse</w:t>
            </w:r>
          </w:p>
        </w:tc>
        <w:tc>
          <w:tcPr>
            <w:tcW w:w="6511" w:type="dxa"/>
            <w:vMerge/>
            <w:tcBorders>
              <w:top w:val="nil"/>
            </w:tcBorders>
          </w:tcPr>
          <w:p w14:paraId="657321A0" w14:textId="77777777" w:rsidR="002B4249" w:rsidRDefault="002B4249" w:rsidP="00F91856">
            <w:pPr>
              <w:rPr>
                <w:sz w:val="2"/>
                <w:szCs w:val="2"/>
              </w:rPr>
            </w:pPr>
          </w:p>
        </w:tc>
      </w:tr>
      <w:tr w:rsidR="002B4249" w14:paraId="63F6E619" w14:textId="77777777" w:rsidTr="00F91856">
        <w:trPr>
          <w:trHeight w:val="84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</w:tcBorders>
          </w:tcPr>
          <w:p w14:paraId="4A0F57E8" w14:textId="0DC3F0AE" w:rsidR="00AF52AE" w:rsidRPr="00AF52AE" w:rsidRDefault="00AF52AE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w w:val="115"/>
                <w:sz w:val="10"/>
                <w:szCs w:val="10"/>
              </w:rPr>
            </w:pPr>
            <w:r w:rsidRPr="00AF52AE">
              <w:rPr>
                <w:rFonts w:ascii="Arial" w:hAnsi="Arial" w:cs="Arial"/>
                <w:w w:val="115"/>
                <w:sz w:val="10"/>
                <w:szCs w:val="10"/>
              </w:rPr>
              <w:t>Name of Official______________________________________________</w:t>
            </w:r>
            <w:r w:rsidR="002B4249" w:rsidRPr="00AF52AE">
              <w:rPr>
                <w:rFonts w:ascii="Arial" w:hAnsi="Arial" w:cs="Arial"/>
                <w:w w:val="115"/>
                <w:sz w:val="10"/>
                <w:szCs w:val="10"/>
              </w:rPr>
              <w:t xml:space="preserve"> </w:t>
            </w:r>
          </w:p>
          <w:p w14:paraId="6E37F605" w14:textId="77777777" w:rsidR="00AF52AE" w:rsidRDefault="00AF52AE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</w:pPr>
          </w:p>
          <w:p w14:paraId="37F65F41" w14:textId="49AC3347" w:rsidR="002B4249" w:rsidRPr="00B800FA" w:rsidRDefault="002B4249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Signature</w:t>
            </w:r>
            <w:r w:rsidRPr="008A4B71">
              <w:rPr>
                <w:rFonts w:ascii="Arial" w:hAnsi="Arial" w:cs="Arial"/>
                <w:color w:val="000000" w:themeColor="text1"/>
                <w:spacing w:val="6"/>
                <w:w w:val="11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of</w:t>
            </w:r>
            <w:r w:rsidRPr="008A4B71">
              <w:rPr>
                <w:rFonts w:ascii="Arial" w:hAnsi="Arial" w:cs="Arial"/>
                <w:color w:val="000000" w:themeColor="text1"/>
                <w:spacing w:val="8"/>
                <w:w w:val="11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Official</w:t>
            </w:r>
            <w:r w:rsidRPr="00B800FA">
              <w:rPr>
                <w:rFonts w:ascii="Arial" w:hAnsi="Arial" w:cs="Arial"/>
                <w:color w:val="000000" w:themeColor="text1"/>
                <w:spacing w:val="11"/>
                <w:w w:val="115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  <w:u w:val="single" w:color="555555"/>
              </w:rPr>
              <w:t>__________________________________________</w:t>
            </w:r>
          </w:p>
          <w:p w14:paraId="01B0FF8F" w14:textId="77777777" w:rsidR="002B4249" w:rsidRPr="00B800FA" w:rsidRDefault="002B4249" w:rsidP="00F91856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E48B43D" w14:textId="77777777" w:rsidR="002B4249" w:rsidRPr="008A4B71" w:rsidRDefault="002B4249" w:rsidP="00F91856">
            <w:pPr>
              <w:pStyle w:val="TableParagraph"/>
              <w:spacing w:line="101" w:lineRule="exact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Signature</w:t>
            </w:r>
            <w:r w:rsidRPr="008A4B71">
              <w:rPr>
                <w:rFonts w:ascii="Arial" w:hAnsi="Arial" w:cs="Arial"/>
                <w:color w:val="000000" w:themeColor="text1"/>
                <w:w w:val="13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spacing w:val="-5"/>
                <w:w w:val="135"/>
                <w:sz w:val="10"/>
                <w:szCs w:val="10"/>
              </w:rPr>
              <w:t>of</w:t>
            </w:r>
          </w:p>
          <w:p w14:paraId="46377735" w14:textId="77777777" w:rsidR="002B4249" w:rsidRDefault="002B4249" w:rsidP="00F91856">
            <w:pPr>
              <w:pStyle w:val="TableParagraph"/>
              <w:tabs>
                <w:tab w:val="left" w:pos="3888"/>
              </w:tabs>
              <w:spacing w:line="101" w:lineRule="exact"/>
              <w:ind w:left="0"/>
              <w:rPr>
                <w:sz w:val="10"/>
              </w:rPr>
            </w:pP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Person</w:t>
            </w:r>
            <w:r w:rsidRPr="008A4B71">
              <w:rPr>
                <w:rFonts w:ascii="Arial" w:hAnsi="Arial" w:cs="Arial"/>
                <w:color w:val="000000" w:themeColor="text1"/>
                <w:spacing w:val="-17"/>
                <w:w w:val="130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Responsible</w:t>
            </w:r>
            <w:r>
              <w:rPr>
                <w:rFonts w:ascii="Arial" w:hAnsi="Arial" w:cs="Arial"/>
                <w:color w:val="000000" w:themeColor="text1"/>
                <w:spacing w:val="43"/>
                <w:w w:val="130"/>
                <w:sz w:val="10"/>
              </w:rPr>
              <w:t xml:space="preserve"> </w:t>
            </w:r>
            <w:r>
              <w:rPr>
                <w:color w:val="000000" w:themeColor="text1"/>
                <w:sz w:val="10"/>
                <w:u w:val="single" w:color="7B7B7B"/>
              </w:rPr>
              <w:t>________________________________________</w:t>
            </w:r>
          </w:p>
        </w:tc>
        <w:tc>
          <w:tcPr>
            <w:tcW w:w="6511" w:type="dxa"/>
            <w:vMerge/>
            <w:tcBorders>
              <w:top w:val="nil"/>
            </w:tcBorders>
          </w:tcPr>
          <w:p w14:paraId="58E4FE26" w14:textId="77777777" w:rsidR="002B4249" w:rsidRDefault="002B4249" w:rsidP="00F91856">
            <w:pPr>
              <w:rPr>
                <w:sz w:val="2"/>
                <w:szCs w:val="2"/>
              </w:rPr>
            </w:pPr>
          </w:p>
        </w:tc>
      </w:tr>
    </w:tbl>
    <w:p w14:paraId="11E6354F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4797E493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2928C32E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1BD48525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43049038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211D7B87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0318B2F4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6595E400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4258B808" w14:textId="77777777" w:rsidR="002B4249" w:rsidRDefault="002B4249" w:rsidP="002B4249">
      <w:pPr>
        <w:spacing w:before="6"/>
        <w:rPr>
          <w:rFonts w:ascii="Times New Roman"/>
          <w:sz w:val="5"/>
        </w:rPr>
      </w:pPr>
    </w:p>
    <w:tbl>
      <w:tblPr>
        <w:tblW w:w="10375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6511"/>
      </w:tblGrid>
      <w:tr w:rsidR="002B4249" w14:paraId="23EF5997" w14:textId="77777777" w:rsidTr="00F91856">
        <w:trPr>
          <w:trHeight w:val="2109"/>
        </w:trPr>
        <w:tc>
          <w:tcPr>
            <w:tcW w:w="3864" w:type="dxa"/>
            <w:tcBorders>
              <w:left w:val="single" w:sz="4" w:space="0" w:color="000000"/>
            </w:tcBorders>
          </w:tcPr>
          <w:p w14:paraId="6098E831" w14:textId="77777777" w:rsidR="002B4249" w:rsidRPr="003B386D" w:rsidRDefault="002B4249" w:rsidP="00F91856">
            <w:pPr>
              <w:pStyle w:val="TableParagraph"/>
              <w:spacing w:before="41" w:line="249" w:lineRule="auto"/>
              <w:ind w:left="369" w:hanging="1"/>
              <w:rPr>
                <w:b/>
                <w:color w:val="000000" w:themeColor="text1"/>
              </w:rPr>
            </w:pPr>
            <w:r w:rsidRPr="003B386D">
              <w:rPr>
                <w:b/>
                <w:color w:val="000000" w:themeColor="text1"/>
                <w:spacing w:val="-2"/>
                <w:w w:val="115"/>
              </w:rPr>
              <w:t>EVENTING</w:t>
            </w:r>
            <w:r w:rsidRPr="003B386D">
              <w:rPr>
                <w:b/>
                <w:color w:val="000000" w:themeColor="text1"/>
                <w:spacing w:val="-16"/>
                <w:w w:val="115"/>
              </w:rPr>
              <w:t xml:space="preserve"> </w:t>
            </w:r>
            <w:r w:rsidRPr="003B386D">
              <w:rPr>
                <w:b/>
                <w:color w:val="000000" w:themeColor="text1"/>
                <w:spacing w:val="-2"/>
                <w:w w:val="115"/>
              </w:rPr>
              <w:t xml:space="preserve">RECORDING </w:t>
            </w:r>
            <w:r w:rsidRPr="003B386D">
              <w:rPr>
                <w:b/>
                <w:color w:val="000000" w:themeColor="text1"/>
                <w:w w:val="115"/>
              </w:rPr>
              <w:t>WARNING CARD</w:t>
            </w:r>
          </w:p>
          <w:p w14:paraId="65107F1C" w14:textId="77777777" w:rsidR="002B4249" w:rsidRPr="0010626E" w:rsidRDefault="002B4249" w:rsidP="00F91856">
            <w:pPr>
              <w:pStyle w:val="TableParagraph"/>
              <w:tabs>
                <w:tab w:val="left" w:pos="4077"/>
              </w:tabs>
              <w:spacing w:before="155"/>
              <w:ind w:left="314" w:right="-15" w:hanging="314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spacing w:val="-2"/>
                <w:sz w:val="10"/>
                <w:szCs w:val="10"/>
              </w:rPr>
              <w:t xml:space="preserve">Event   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  <w:u w:val="single" w:color="555555"/>
              </w:rPr>
              <w:t>_________________________________________________________</w:t>
            </w:r>
          </w:p>
          <w:p w14:paraId="4642F330" w14:textId="3A92E330" w:rsidR="00CE77DF" w:rsidRDefault="002B4249" w:rsidP="00F91856">
            <w:pPr>
              <w:pStyle w:val="TableParagraph"/>
              <w:tabs>
                <w:tab w:val="left" w:pos="3990"/>
              </w:tabs>
              <w:spacing w:before="122"/>
              <w:ind w:left="0"/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Date 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</w:t>
            </w:r>
            <w:r w:rsidR="001D52BE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___________________________________________</w:t>
            </w:r>
          </w:p>
          <w:p w14:paraId="44E930CF" w14:textId="30227E15" w:rsidR="002B4249" w:rsidRPr="0010626E" w:rsidRDefault="00CE77DF" w:rsidP="00F91856">
            <w:pPr>
              <w:pStyle w:val="TableParagraph"/>
              <w:tabs>
                <w:tab w:val="left" w:pos="3990"/>
              </w:tabs>
              <w:spacing w:before="122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Class</w:t>
            </w:r>
            <w:r w:rsidR="002B4249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___________________________________________</w:t>
            </w:r>
            <w:r w:rsidR="001D52BE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_</w:t>
            </w:r>
          </w:p>
          <w:p w14:paraId="410254A8" w14:textId="77777777" w:rsidR="002B4249" w:rsidRPr="0010626E" w:rsidRDefault="002B4249" w:rsidP="00F91856">
            <w:pPr>
              <w:pStyle w:val="TableParagraph"/>
              <w:spacing w:before="1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1769A9C" w14:textId="77777777" w:rsidR="002B4249" w:rsidRPr="0010626E" w:rsidRDefault="002B4249" w:rsidP="00F91856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Person</w:t>
            </w:r>
            <w:r w:rsidRPr="0010626E">
              <w:rPr>
                <w:rFonts w:ascii="Arial" w:hAnsi="Arial" w:cs="Arial"/>
                <w:color w:val="000000" w:themeColor="text1"/>
                <w:spacing w:val="-9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Responsible</w:t>
            </w:r>
            <w:r w:rsidRPr="0010626E">
              <w:rPr>
                <w:rFonts w:ascii="Arial" w:hAnsi="Arial" w:cs="Arial"/>
                <w:color w:val="000000" w:themeColor="text1"/>
                <w:spacing w:val="-9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(art.</w:t>
            </w:r>
            <w:r w:rsidRPr="0010626E">
              <w:rPr>
                <w:rFonts w:ascii="Arial" w:hAnsi="Arial" w:cs="Arial"/>
                <w:color w:val="000000" w:themeColor="text1"/>
                <w:spacing w:val="-8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118.3,</w:t>
            </w:r>
            <w:r w:rsidRPr="0010626E">
              <w:rPr>
                <w:rFonts w:ascii="Arial" w:hAnsi="Arial" w:cs="Arial"/>
                <w:color w:val="000000" w:themeColor="text1"/>
                <w:spacing w:val="-15"/>
                <w:w w:val="115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spacing w:val="-2"/>
                <w:w w:val="115"/>
                <w:sz w:val="10"/>
                <w:szCs w:val="10"/>
              </w:rPr>
              <w:t>GRs):</w:t>
            </w:r>
          </w:p>
          <w:p w14:paraId="0E160387" w14:textId="77777777" w:rsidR="002B4249" w:rsidRPr="0010626E" w:rsidRDefault="002B4249" w:rsidP="00F91856">
            <w:pPr>
              <w:pStyle w:val="TableParagraph"/>
              <w:tabs>
                <w:tab w:val="left" w:pos="4047"/>
              </w:tabs>
              <w:spacing w:before="84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10626E">
              <w:rPr>
                <w:rFonts w:ascii="Arial" w:hAnsi="Arial" w:cs="Arial"/>
                <w:color w:val="000000" w:themeColor="text1"/>
                <w:w w:val="120"/>
                <w:sz w:val="10"/>
                <w:szCs w:val="10"/>
              </w:rPr>
              <w:t xml:space="preserve">Name </w:t>
            </w:r>
            <w:r>
              <w:rPr>
                <w:rFonts w:ascii="Arial" w:hAnsi="Arial" w:cs="Arial"/>
                <w:color w:val="000000" w:themeColor="text1"/>
                <w:w w:val="120"/>
                <w:sz w:val="10"/>
                <w:szCs w:val="10"/>
              </w:rPr>
              <w:t>_______________________________________________</w:t>
            </w:r>
          </w:p>
          <w:p w14:paraId="7D921600" w14:textId="77777777" w:rsidR="002B4249" w:rsidRPr="0010626E" w:rsidRDefault="002B4249" w:rsidP="00F91856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6862F489" w14:textId="77777777" w:rsidR="002B4249" w:rsidRPr="003B386D" w:rsidRDefault="002B4249" w:rsidP="00F91856">
            <w:pPr>
              <w:pStyle w:val="TableParagraph"/>
              <w:tabs>
                <w:tab w:val="left" w:pos="4091"/>
              </w:tabs>
              <w:ind w:left="0" w:right="-29"/>
              <w:rPr>
                <w:color w:val="000000" w:themeColor="text1"/>
                <w:sz w:val="14"/>
              </w:rPr>
            </w:pPr>
            <w:r w:rsidRPr="0010626E">
              <w:rPr>
                <w:rFonts w:ascii="Arial" w:hAnsi="Arial" w:cs="Arial"/>
                <w:color w:val="000000" w:themeColor="text1"/>
                <w:spacing w:val="-4"/>
                <w:sz w:val="10"/>
                <w:szCs w:val="10"/>
              </w:rPr>
              <w:t>FEI</w:t>
            </w:r>
            <w:r w:rsidRPr="0010626E">
              <w:rPr>
                <w:rFonts w:ascii="Arial" w:hAnsi="Arial" w:cs="Arial"/>
                <w:color w:val="000000" w:themeColor="text1"/>
                <w:spacing w:val="-10"/>
                <w:sz w:val="10"/>
                <w:szCs w:val="10"/>
              </w:rPr>
              <w:t xml:space="preserve"> </w:t>
            </w:r>
            <w:r w:rsidRPr="0010626E"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ID </w:t>
            </w:r>
            <w:r>
              <w:rPr>
                <w:rFonts w:ascii="Arial" w:hAnsi="Arial" w:cs="Arial"/>
                <w:color w:val="000000" w:themeColor="text1"/>
                <w:sz w:val="10"/>
                <w:szCs w:val="10"/>
              </w:rPr>
              <w:t xml:space="preserve">  _________________________________________________________</w:t>
            </w:r>
          </w:p>
        </w:tc>
        <w:tc>
          <w:tcPr>
            <w:tcW w:w="6511" w:type="dxa"/>
            <w:vMerge w:val="restart"/>
          </w:tcPr>
          <w:p w14:paraId="1496CDFB" w14:textId="77777777" w:rsidR="00AC47D1" w:rsidRPr="005A3E2D" w:rsidRDefault="002B4249" w:rsidP="00AC47D1">
            <w:pPr>
              <w:pStyle w:val="TableParagraph"/>
              <w:tabs>
                <w:tab w:val="left" w:pos="5486"/>
              </w:tabs>
              <w:spacing w:before="58" w:line="908" w:lineRule="exact"/>
              <w:ind w:left="4"/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985D3C7" wp14:editId="0E1A419A">
                  <wp:simplePos x="0" y="0"/>
                  <wp:positionH relativeFrom="column">
                    <wp:posOffset>3343112</wp:posOffset>
                  </wp:positionH>
                  <wp:positionV relativeFrom="paragraph">
                    <wp:posOffset>166200</wp:posOffset>
                  </wp:positionV>
                  <wp:extent cx="667385" cy="683260"/>
                  <wp:effectExtent l="0" t="0" r="0" b="2540"/>
                  <wp:wrapSquare wrapText="bothSides"/>
                  <wp:docPr id="182" name="Picture 18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 descr="A picture containing 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F0F0F"/>
                <w:w w:val="110"/>
                <w:sz w:val="19"/>
              </w:rPr>
              <w:t xml:space="preserve"> EVENTING</w:t>
            </w:r>
            <w:r>
              <w:rPr>
                <w:b/>
                <w:color w:val="0F0F0F"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w w:val="110"/>
                <w:sz w:val="19"/>
              </w:rPr>
              <w:t>RECORDING</w:t>
            </w:r>
            <w:r>
              <w:rPr>
                <w:b/>
                <w:color w:val="0F0F0F"/>
                <w:spacing w:val="3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w w:val="110"/>
                <w:sz w:val="19"/>
              </w:rPr>
              <w:t>WARNING</w:t>
            </w:r>
            <w:r>
              <w:rPr>
                <w:b/>
                <w:color w:val="0F0F0F"/>
                <w:spacing w:val="-13"/>
                <w:w w:val="110"/>
                <w:sz w:val="19"/>
              </w:rPr>
              <w:t xml:space="preserve"> </w:t>
            </w:r>
            <w:r>
              <w:rPr>
                <w:b/>
                <w:color w:val="0F0F0F"/>
                <w:spacing w:val="-4"/>
                <w:w w:val="110"/>
                <w:sz w:val="19"/>
              </w:rPr>
              <w:t>CARD</w:t>
            </w:r>
            <w:r w:rsidR="00CE77DF">
              <w:rPr>
                <w:b/>
                <w:color w:val="0F0F0F"/>
                <w:spacing w:val="-4"/>
                <w:w w:val="110"/>
                <w:sz w:val="19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Extract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8"/>
                <w:w w:val="140"/>
                <w:sz w:val="12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of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25"/>
                <w:w w:val="140"/>
                <w:sz w:val="12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Art.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24"/>
                <w:w w:val="140"/>
                <w:sz w:val="12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527,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25"/>
                <w:w w:val="140"/>
                <w:sz w:val="12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w w:val="140"/>
                <w:sz w:val="12"/>
              </w:rPr>
              <w:t>FEI Eventing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12"/>
                <w:w w:val="140"/>
                <w:sz w:val="12"/>
              </w:rPr>
              <w:t xml:space="preserve"> </w:t>
            </w:r>
            <w:r w:rsidR="00AC47D1" w:rsidRPr="007A6555">
              <w:rPr>
                <w:rFonts w:ascii="Arial" w:hAnsi="Arial" w:cs="Arial"/>
                <w:b/>
                <w:bCs/>
                <w:color w:val="0F0F0F"/>
                <w:spacing w:val="-2"/>
                <w:w w:val="140"/>
                <w:sz w:val="12"/>
              </w:rPr>
              <w:t xml:space="preserve">Rules </w:t>
            </w:r>
          </w:p>
          <w:p w14:paraId="7868D0B3" w14:textId="77777777" w:rsidR="00AC47D1" w:rsidRPr="007A6555" w:rsidRDefault="00AC47D1" w:rsidP="00AC47D1">
            <w:pPr>
              <w:pStyle w:val="TableParagraph"/>
              <w:spacing w:before="69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 following</w:t>
            </w:r>
            <w:r w:rsidRPr="007A6555">
              <w:rPr>
                <w:rFonts w:ascii="Arial" w:hAnsi="Arial" w:cs="Arial"/>
                <w:color w:val="000000" w:themeColor="text1"/>
                <w:spacing w:val="17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actions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will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automatically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result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following</w:t>
            </w:r>
            <w:r w:rsidRPr="007A6555">
              <w:rPr>
                <w:rFonts w:ascii="Arial" w:hAnsi="Arial" w:cs="Arial"/>
                <w:color w:val="000000" w:themeColor="text1"/>
                <w:spacing w:val="19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sanction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4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4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45"/>
                <w:sz w:val="10"/>
                <w:szCs w:val="10"/>
              </w:rPr>
              <w:t>Athlete-</w:t>
            </w:r>
          </w:p>
          <w:p w14:paraId="681B5DE8" w14:textId="77777777" w:rsidR="00AC47D1" w:rsidRPr="007A6555" w:rsidRDefault="00AC47D1" w:rsidP="00AC47D1">
            <w:pPr>
              <w:pStyle w:val="TableParagraph"/>
              <w:tabs>
                <w:tab w:val="left" w:pos="505"/>
              </w:tabs>
              <w:spacing w:before="47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1.</w:t>
            </w:r>
            <w:r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3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Warning</w:t>
            </w:r>
            <w:r w:rsidRPr="007A6555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will</w:t>
            </w:r>
            <w:r w:rsidRPr="007A6555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be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systematically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awarded</w:t>
            </w:r>
            <w:r w:rsidRPr="007A6555">
              <w:rPr>
                <w:rFonts w:ascii="Arial" w:hAnsi="Arial" w:cs="Arial"/>
                <w:color w:val="000000" w:themeColor="text1"/>
                <w:spacing w:val="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1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following</w:t>
            </w:r>
            <w:r w:rsidRPr="007A6555">
              <w:rPr>
                <w:rFonts w:ascii="Arial" w:hAnsi="Arial" w:cs="Arial"/>
                <w:color w:val="000000" w:themeColor="text1"/>
                <w:spacing w:val="8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offence:</w:t>
            </w:r>
          </w:p>
          <w:p w14:paraId="7CEE8949" w14:textId="77777777" w:rsidR="00AC47D1" w:rsidRPr="007A6555" w:rsidRDefault="00AC47D1" w:rsidP="00AC47D1">
            <w:pPr>
              <w:pStyle w:val="TableParagraph"/>
              <w:tabs>
                <w:tab w:val="left" w:pos="668"/>
              </w:tabs>
              <w:spacing w:before="51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A) Athlete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continues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after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3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clear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refusals,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fall,</w:t>
            </w:r>
            <w:r w:rsidRPr="007A6555">
              <w:rPr>
                <w:rFonts w:ascii="Arial" w:hAnsi="Arial" w:cs="Arial"/>
                <w:color w:val="000000" w:themeColor="text1"/>
                <w:spacing w:val="-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form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>elimination</w:t>
            </w:r>
          </w:p>
          <w:p w14:paraId="6615A6F5" w14:textId="77777777" w:rsidR="00AC47D1" w:rsidRPr="007A6555" w:rsidRDefault="00AC47D1" w:rsidP="00AC47D1">
            <w:pPr>
              <w:pStyle w:val="TableParagraph"/>
              <w:tabs>
                <w:tab w:val="left" w:pos="673"/>
              </w:tabs>
              <w:spacing w:before="40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B) 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other</w:t>
            </w:r>
            <w:r w:rsidRPr="007A6555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case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14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 xml:space="preserve">Dangerous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Riding</w:t>
            </w:r>
          </w:p>
          <w:p w14:paraId="67B30581" w14:textId="77777777" w:rsidR="00AC47D1" w:rsidRPr="00907CA4" w:rsidRDefault="00AC47D1" w:rsidP="00AC47D1">
            <w:pPr>
              <w:pStyle w:val="TableParagraph"/>
              <w:tabs>
                <w:tab w:val="left" w:pos="668"/>
              </w:tabs>
              <w:spacing w:before="46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C) Athlete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not</w:t>
            </w:r>
            <w:r w:rsidRPr="007A6555">
              <w:rPr>
                <w:rFonts w:ascii="Arial" w:hAnsi="Arial" w:cs="Arial"/>
                <w:color w:val="000000" w:themeColor="text1"/>
                <w:spacing w:val="7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seeing</w:t>
            </w:r>
            <w:r w:rsidRPr="00907CA4">
              <w:rPr>
                <w:rFonts w:ascii="Arial" w:hAnsi="Arial" w:cs="Arial"/>
                <w:color w:val="000000" w:themeColor="text1"/>
                <w:spacing w:val="-1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5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Vet</w:t>
            </w:r>
            <w:r w:rsidRPr="00907CA4">
              <w:rPr>
                <w:rFonts w:ascii="Arial" w:hAnsi="Arial" w:cs="Arial"/>
                <w:color w:val="000000" w:themeColor="text1"/>
                <w:spacing w:val="11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or</w:t>
            </w:r>
            <w:r w:rsidRPr="00907CA4">
              <w:rPr>
                <w:rFonts w:ascii="Arial" w:hAnsi="Arial" w:cs="Arial"/>
                <w:color w:val="000000" w:themeColor="text1"/>
                <w:spacing w:val="8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4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doctor/ an official medical officer</w:t>
            </w:r>
            <w:r w:rsidRPr="00907CA4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after</w:t>
            </w:r>
            <w:r w:rsidRPr="00907CA4">
              <w:rPr>
                <w:rFonts w:ascii="Arial" w:hAnsi="Arial" w:cs="Arial"/>
                <w:color w:val="000000" w:themeColor="text1"/>
                <w:spacing w:val="3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907CA4">
              <w:rPr>
                <w:rFonts w:ascii="Arial" w:hAnsi="Arial" w:cs="Arial"/>
                <w:color w:val="000000" w:themeColor="text1"/>
                <w:spacing w:val="-3"/>
                <w:w w:val="125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spacing w:val="-4"/>
                <w:w w:val="125"/>
                <w:sz w:val="10"/>
                <w:szCs w:val="10"/>
              </w:rPr>
              <w:t>fall</w:t>
            </w:r>
          </w:p>
          <w:p w14:paraId="59E71368" w14:textId="77777777" w:rsidR="00AC47D1" w:rsidRPr="007A6555" w:rsidRDefault="00AC47D1" w:rsidP="00AC47D1">
            <w:pPr>
              <w:pStyle w:val="TableParagraph"/>
              <w:tabs>
                <w:tab w:val="left" w:pos="678"/>
              </w:tabs>
              <w:spacing w:before="40" w:line="357" w:lineRule="auto"/>
              <w:ind w:left="275" w:right="32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D) Athlete</w:t>
            </w:r>
            <w:r w:rsidRPr="00907CA4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leaving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907CA4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venue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after</w:t>
            </w:r>
            <w:r w:rsidRPr="00907CA4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having</w:t>
            </w:r>
            <w:r w:rsidRPr="00907CA4">
              <w:rPr>
                <w:rFonts w:ascii="Arial" w:hAnsi="Arial" w:cs="Arial"/>
                <w:color w:val="000000" w:themeColor="text1"/>
                <w:spacing w:val="-11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retired,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been</w:t>
            </w:r>
            <w:r w:rsidRPr="00907CA4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eliminated,</w:t>
            </w:r>
            <w:r w:rsidRPr="00907CA4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907CA4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 stopped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during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1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Cross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>-Country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Test without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having</w:t>
            </w:r>
            <w:r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their</w:t>
            </w:r>
            <w:r w:rsidRPr="007A6555">
              <w:rPr>
                <w:rFonts w:ascii="Arial" w:hAnsi="Arial" w:cs="Arial"/>
                <w:color w:val="000000" w:themeColor="text1"/>
                <w:spacing w:val="-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checked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by the Veterinary Delegate</w:t>
            </w:r>
          </w:p>
          <w:p w14:paraId="10E06C0E" w14:textId="77777777" w:rsidR="00AC47D1" w:rsidRPr="007A6555" w:rsidRDefault="00AC47D1" w:rsidP="00AC47D1">
            <w:pPr>
              <w:pStyle w:val="TableParagraph"/>
              <w:tabs>
                <w:tab w:val="left" w:pos="668"/>
              </w:tabs>
              <w:spacing w:line="98" w:lineRule="exact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E) All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cases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minor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Blood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caused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by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either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mouth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flanks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from</w:t>
            </w:r>
            <w:r w:rsidRPr="007A6555">
              <w:rPr>
                <w:rFonts w:ascii="Arial" w:hAnsi="Arial" w:cs="Arial"/>
                <w:color w:val="000000" w:themeColor="text1"/>
                <w:spacing w:val="1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spurs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as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minimum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or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>by</w:t>
            </w:r>
            <w:r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stronger</w:t>
            </w:r>
            <w:r w:rsidRPr="007A6555">
              <w:rPr>
                <w:rFonts w:ascii="Arial" w:hAnsi="Arial" w:cs="Arial"/>
                <w:color w:val="000000" w:themeColor="text1"/>
                <w:spacing w:val="1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sanction(s)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(as provided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for</w:t>
            </w:r>
            <w:r w:rsidRPr="007A6555">
              <w:rPr>
                <w:rFonts w:ascii="Arial" w:hAnsi="Arial" w:cs="Arial"/>
                <w:color w:val="000000" w:themeColor="text1"/>
                <w:spacing w:val="9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under</w:t>
            </w:r>
            <w:r w:rsidRPr="007A6555">
              <w:rPr>
                <w:rFonts w:ascii="Arial" w:hAnsi="Arial" w:cs="Arial"/>
                <w:color w:val="000000" w:themeColor="text1"/>
                <w:spacing w:val="1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Art.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526.2)</w:t>
            </w:r>
          </w:p>
          <w:p w14:paraId="0C9DFE73" w14:textId="77777777" w:rsidR="00AC47D1" w:rsidRPr="007A6555" w:rsidRDefault="00AC47D1" w:rsidP="00AC47D1">
            <w:pPr>
              <w:pStyle w:val="TableParagraph"/>
              <w:tabs>
                <w:tab w:val="left" w:pos="648"/>
              </w:tabs>
              <w:spacing w:before="50"/>
              <w:ind w:left="275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F) For</w:t>
            </w:r>
            <w:r w:rsidRPr="007A6555">
              <w:rPr>
                <w:rFonts w:ascii="Arial" w:hAnsi="Arial" w:cs="Arial"/>
                <w:color w:val="000000" w:themeColor="text1"/>
                <w:spacing w:val="13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pressing</w:t>
            </w:r>
            <w:r w:rsidRPr="007A6555">
              <w:rPr>
                <w:rFonts w:ascii="Arial" w:hAnsi="Arial" w:cs="Arial"/>
                <w:color w:val="000000" w:themeColor="text1"/>
                <w:spacing w:val="6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tired</w:t>
            </w:r>
            <w:r w:rsidRPr="007A6555">
              <w:rPr>
                <w:rFonts w:ascii="Arial" w:hAnsi="Arial" w:cs="Arial"/>
                <w:color w:val="000000" w:themeColor="text1"/>
                <w:spacing w:val="20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horse</w:t>
            </w:r>
            <w:r w:rsidRPr="007A6555">
              <w:rPr>
                <w:rFonts w:ascii="Arial" w:hAnsi="Arial" w:cs="Arial"/>
                <w:color w:val="000000" w:themeColor="text1"/>
                <w:spacing w:val="2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together</w:t>
            </w:r>
            <w:r w:rsidRPr="007A6555">
              <w:rPr>
                <w:rFonts w:ascii="Arial" w:hAnsi="Arial" w:cs="Arial"/>
                <w:color w:val="000000" w:themeColor="text1"/>
                <w:spacing w:val="15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with</w:t>
            </w:r>
            <w:r w:rsidRPr="007A6555">
              <w:rPr>
                <w:rFonts w:ascii="Arial" w:hAnsi="Arial" w:cs="Arial"/>
                <w:color w:val="000000" w:themeColor="text1"/>
                <w:spacing w:val="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25"/>
                <w:sz w:val="10"/>
                <w:szCs w:val="10"/>
              </w:rPr>
              <w:t>25</w:t>
            </w:r>
            <w:r w:rsidRPr="007A6555">
              <w:rPr>
                <w:rFonts w:ascii="Arial" w:hAnsi="Arial" w:cs="Arial"/>
                <w:color w:val="000000" w:themeColor="text1"/>
                <w:spacing w:val="-11"/>
                <w:w w:val="125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25"/>
                <w:sz w:val="10"/>
                <w:szCs w:val="10"/>
              </w:rPr>
              <w:t>penalties</w:t>
            </w:r>
          </w:p>
          <w:p w14:paraId="24373F72" w14:textId="77777777" w:rsidR="00AC47D1" w:rsidRPr="007A6555" w:rsidRDefault="00AC47D1" w:rsidP="00AC47D1">
            <w:pPr>
              <w:pStyle w:val="TableParagraph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689BEB2" w14:textId="77777777" w:rsidR="00AC47D1" w:rsidRPr="007A6555" w:rsidRDefault="00AC47D1" w:rsidP="00AC47D1">
            <w:pPr>
              <w:pStyle w:val="TableParagraph"/>
              <w:spacing w:before="80" w:line="345" w:lineRule="auto"/>
              <w:ind w:left="146" w:right="32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Before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issuing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Warning,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Ground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Jury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has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duty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to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hear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,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if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available.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 time,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 has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right to seek out</w:t>
            </w:r>
            <w:r w:rsidRPr="007A6555">
              <w:rPr>
                <w:rFonts w:ascii="Arial" w:hAnsi="Arial" w:cs="Arial"/>
                <w:color w:val="000000" w:themeColor="text1"/>
                <w:spacing w:val="3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Ground Jury</w:t>
            </w:r>
            <w:r w:rsidRPr="007A6555">
              <w:rPr>
                <w:rFonts w:ascii="Arial" w:hAnsi="Arial" w:cs="Arial"/>
                <w:color w:val="000000" w:themeColor="text1"/>
                <w:spacing w:val="2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i/>
                <w:color w:val="000000" w:themeColor="text1"/>
                <w:w w:val="130"/>
                <w:sz w:val="10"/>
                <w:szCs w:val="10"/>
              </w:rPr>
              <w:t xml:space="preserve">for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any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explanation related to an Eventing Recorded Warning. After 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decision of the Ground Jury,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notice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stating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name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 Athlete and the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reason of</w:t>
            </w:r>
            <w:r w:rsidRPr="007A6555">
              <w:rPr>
                <w:rFonts w:ascii="Arial" w:hAnsi="Arial" w:cs="Arial"/>
                <w:color w:val="000000" w:themeColor="text1"/>
                <w:spacing w:val="1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warning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must be posted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Official notice board.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If after reasonable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efforts the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Athlete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cannot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 notified</w:t>
            </w:r>
            <w:r w:rsidRPr="007A6555">
              <w:rPr>
                <w:rFonts w:ascii="Arial" w:hAnsi="Arial" w:cs="Arial"/>
                <w:color w:val="000000" w:themeColor="text1"/>
                <w:spacing w:val="1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during the Period</w:t>
            </w:r>
            <w:r w:rsidRPr="007A6555">
              <w:rPr>
                <w:rFonts w:ascii="Arial" w:hAnsi="Arial" w:cs="Arial"/>
                <w:color w:val="000000" w:themeColor="text1"/>
                <w:spacing w:val="2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</w:t>
            </w:r>
            <w:r w:rsidRPr="007A6555">
              <w:rPr>
                <w:rFonts w:ascii="Arial" w:hAnsi="Arial" w:cs="Arial"/>
                <w:color w:val="000000" w:themeColor="text1"/>
                <w:spacing w:val="2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 that s/he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has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received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an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Eventing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Warning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,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Athlete</w:t>
            </w:r>
            <w:r w:rsidRPr="007A6555">
              <w:rPr>
                <w:rFonts w:ascii="Arial" w:hAnsi="Arial" w:cs="Arial"/>
                <w:color w:val="000000" w:themeColor="text1"/>
                <w:spacing w:val="-1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must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notified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writing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within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fourteen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(14)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days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</w:t>
            </w:r>
            <w:r w:rsidRPr="007A6555">
              <w:rPr>
                <w:rFonts w:ascii="Arial" w:hAnsi="Arial" w:cs="Arial"/>
                <w:color w:val="000000" w:themeColor="text1"/>
                <w:spacing w:val="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Event.</w:t>
            </w:r>
          </w:p>
          <w:p w14:paraId="1D659B0B" w14:textId="77777777" w:rsidR="00AC47D1" w:rsidRPr="007A6555" w:rsidRDefault="00AC47D1" w:rsidP="00AC47D1">
            <w:pPr>
              <w:pStyle w:val="TableParagraph"/>
              <w:spacing w:before="10"/>
              <w:ind w:left="4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7C03415C" w14:textId="5DF9A985" w:rsidR="002B4249" w:rsidRDefault="00AC47D1" w:rsidP="00AC47D1">
            <w:pPr>
              <w:pStyle w:val="TableParagraph"/>
              <w:spacing w:before="1" w:line="343" w:lineRule="auto"/>
              <w:ind w:left="146" w:right="339"/>
              <w:rPr>
                <w:sz w:val="9"/>
              </w:rPr>
            </w:pP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Should the same Person Responsible receive three (3)</w:t>
            </w:r>
            <w:r w:rsidRPr="007A6555">
              <w:rPr>
                <w:rFonts w:ascii="Arial" w:hAnsi="Arial" w:cs="Arial"/>
                <w:color w:val="000000" w:themeColor="text1"/>
                <w:spacing w:val="3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or </w:t>
            </w:r>
            <w:r w:rsidRPr="007A6555">
              <w:rPr>
                <w:rFonts w:ascii="Arial" w:hAnsi="Arial" w:cs="Arial"/>
                <w:i/>
                <w:color w:val="000000" w:themeColor="text1"/>
                <w:w w:val="130"/>
                <w:sz w:val="10"/>
                <w:szCs w:val="10"/>
              </w:rPr>
              <w:t xml:space="preserve">more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Recorded Eventing Warning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at the same or any other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International</w:t>
            </w:r>
            <w:r w:rsidRPr="007A6555">
              <w:rPr>
                <w:rFonts w:ascii="Arial" w:hAnsi="Arial" w:cs="Arial"/>
                <w:color w:val="000000" w:themeColor="text1"/>
                <w:spacing w:val="-6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Event within two</w:t>
            </w:r>
            <w:r w:rsidRPr="007A6555">
              <w:rPr>
                <w:rFonts w:ascii="Arial" w:hAnsi="Arial" w:cs="Arial"/>
                <w:color w:val="000000" w:themeColor="text1"/>
                <w:spacing w:val="-4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(2)</w:t>
            </w:r>
            <w:r w:rsidRPr="007A6555">
              <w:rPr>
                <w:rFonts w:ascii="Arial" w:hAnsi="Arial" w:cs="Arial"/>
                <w:color w:val="000000" w:themeColor="text1"/>
                <w:spacing w:val="27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years (24 months)</w:t>
            </w:r>
            <w:r w:rsidRPr="007A6555">
              <w:rPr>
                <w:rFonts w:ascii="Arial" w:hAnsi="Arial" w:cs="Arial"/>
                <w:color w:val="000000" w:themeColor="text1"/>
                <w:spacing w:val="-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delivery of the first Eventing Warning Card, for any offence,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Person Responsible shall be automatically</w:t>
            </w:r>
            <w:r w:rsidRPr="007A6555">
              <w:rPr>
                <w:rFonts w:ascii="Arial" w:hAnsi="Arial" w:cs="Arial"/>
                <w:color w:val="000000" w:themeColor="text1"/>
                <w:spacing w:val="22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suspended for a period of two (2) months after official notification from</w:t>
            </w: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,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or on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behalf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of,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FEI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Secretary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General.</w:t>
            </w:r>
            <w:r w:rsidRPr="007A6555">
              <w:rPr>
                <w:rFonts w:ascii="Arial" w:hAnsi="Arial" w:cs="Arial"/>
                <w:color w:val="000000" w:themeColor="text1"/>
                <w:spacing w:val="2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 start date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of the suspension</w:t>
            </w:r>
            <w:r w:rsidRPr="007A6555">
              <w:rPr>
                <w:rFonts w:ascii="Arial" w:hAnsi="Arial" w:cs="Arial"/>
                <w:color w:val="000000" w:themeColor="text1"/>
                <w:spacing w:val="-1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shall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be decided</w:t>
            </w:r>
            <w:r w:rsidRPr="007A6555">
              <w:rPr>
                <w:rFonts w:ascii="Arial" w:hAnsi="Arial" w:cs="Arial"/>
                <w:color w:val="000000" w:themeColor="text1"/>
                <w:spacing w:val="-3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in accordance with</w:t>
            </w:r>
            <w:r w:rsidRPr="007A6555">
              <w:rPr>
                <w:rFonts w:ascii="Arial" w:hAnsi="Arial" w:cs="Arial"/>
                <w:color w:val="000000" w:themeColor="text1"/>
                <w:spacing w:val="-9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the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FEI</w:t>
            </w:r>
            <w:r w:rsidRPr="007A6555">
              <w:rPr>
                <w:rFonts w:ascii="Arial" w:hAnsi="Arial" w:cs="Arial"/>
                <w:color w:val="000000" w:themeColor="text1"/>
                <w:spacing w:val="-8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General</w:t>
            </w:r>
            <w:r w:rsidRPr="007A6555">
              <w:rPr>
                <w:rFonts w:ascii="Arial" w:hAnsi="Arial" w:cs="Arial"/>
                <w:color w:val="000000" w:themeColor="text1"/>
                <w:spacing w:val="40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Regulations and confirmed in the</w:t>
            </w:r>
            <w:r w:rsidRPr="007A6555">
              <w:rPr>
                <w:rFonts w:ascii="Arial" w:hAnsi="Arial" w:cs="Arial"/>
                <w:color w:val="000000" w:themeColor="text1"/>
                <w:spacing w:val="-5"/>
                <w:w w:val="130"/>
                <w:sz w:val="10"/>
                <w:szCs w:val="10"/>
              </w:rPr>
              <w:t xml:space="preserve"> </w:t>
            </w:r>
            <w:r w:rsidRPr="007A6555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notification.</w:t>
            </w:r>
          </w:p>
        </w:tc>
      </w:tr>
      <w:tr w:rsidR="002B4249" w14:paraId="24DA1DE9" w14:textId="77777777" w:rsidTr="00F91856">
        <w:trPr>
          <w:trHeight w:val="2253"/>
        </w:trPr>
        <w:tc>
          <w:tcPr>
            <w:tcW w:w="3864" w:type="dxa"/>
            <w:tcBorders>
              <w:left w:val="single" w:sz="4" w:space="0" w:color="000000"/>
              <w:bottom w:val="single" w:sz="4" w:space="0" w:color="000000"/>
            </w:tcBorders>
          </w:tcPr>
          <w:p w14:paraId="304CB060" w14:textId="77777777" w:rsidR="002B4249" w:rsidRPr="003B386D" w:rsidRDefault="002B4249" w:rsidP="00F91856">
            <w:pPr>
              <w:pStyle w:val="TableParagraph"/>
              <w:spacing w:before="5"/>
              <w:rPr>
                <w:rFonts w:ascii="Times New Roman"/>
                <w:color w:val="000000" w:themeColor="text1"/>
                <w:sz w:val="10"/>
              </w:rPr>
            </w:pPr>
          </w:p>
          <w:p w14:paraId="09172766" w14:textId="77777777" w:rsidR="002B4249" w:rsidRPr="008156F8" w:rsidRDefault="002B4249" w:rsidP="00F91856">
            <w:pPr>
              <w:pStyle w:val="TableParagraph"/>
              <w:ind w:left="205"/>
              <w:rPr>
                <w:b/>
                <w:bCs/>
                <w:color w:val="000000" w:themeColor="text1"/>
                <w:sz w:val="12"/>
              </w:rPr>
            </w:pPr>
            <w:r w:rsidRPr="008156F8">
              <w:rPr>
                <w:b/>
                <w:bCs/>
                <w:color w:val="000000" w:themeColor="text1"/>
                <w:spacing w:val="-2"/>
                <w:w w:val="120"/>
                <w:sz w:val="12"/>
              </w:rPr>
              <w:t>OFFENCE</w:t>
            </w:r>
          </w:p>
          <w:p w14:paraId="584F2355" w14:textId="77777777" w:rsidR="002B4249" w:rsidRPr="003B386D" w:rsidRDefault="002B4249" w:rsidP="00F91856">
            <w:pPr>
              <w:pStyle w:val="TableParagraph"/>
              <w:spacing w:before="15"/>
              <w:ind w:left="208"/>
              <w:rPr>
                <w:color w:val="000000" w:themeColor="text1"/>
                <w:sz w:val="9"/>
              </w:rPr>
            </w:pPr>
            <w:r w:rsidRPr="003B386D">
              <w:rPr>
                <w:color w:val="000000" w:themeColor="text1"/>
                <w:spacing w:val="-2"/>
                <w:w w:val="115"/>
                <w:sz w:val="9"/>
              </w:rPr>
              <w:t>FEI Eventing</w:t>
            </w:r>
            <w:r w:rsidRPr="003B386D">
              <w:rPr>
                <w:color w:val="000000" w:themeColor="text1"/>
                <w:spacing w:val="1"/>
                <w:w w:val="115"/>
                <w:sz w:val="9"/>
              </w:rPr>
              <w:t xml:space="preserve"> </w:t>
            </w:r>
            <w:r w:rsidRPr="003B386D">
              <w:rPr>
                <w:color w:val="000000" w:themeColor="text1"/>
                <w:spacing w:val="-2"/>
                <w:w w:val="115"/>
                <w:sz w:val="9"/>
              </w:rPr>
              <w:t xml:space="preserve">Rules, Art. </w:t>
            </w:r>
            <w:r w:rsidRPr="003B386D">
              <w:rPr>
                <w:color w:val="000000" w:themeColor="text1"/>
                <w:spacing w:val="-5"/>
                <w:w w:val="115"/>
                <w:sz w:val="9"/>
              </w:rPr>
              <w:t>527</w:t>
            </w:r>
          </w:p>
          <w:p w14:paraId="6F0B6551" w14:textId="77777777" w:rsidR="002B4249" w:rsidRPr="003B386D" w:rsidRDefault="002B4249" w:rsidP="00F91856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  <w:p w14:paraId="233AD4C8" w14:textId="65C04F27" w:rsidR="002B4249" w:rsidRPr="00C77A66" w:rsidRDefault="009B1A66" w:rsidP="00F91856">
            <w:pPr>
              <w:pStyle w:val="TableParagraph"/>
              <w:ind w:left="323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17A77B" wp14:editId="370C164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6985</wp:posOffset>
                      </wp:positionV>
                      <wp:extent cx="83185" cy="71120"/>
                      <wp:effectExtent l="0" t="0" r="0" b="5080"/>
                      <wp:wrapNone/>
                      <wp:docPr id="145649486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185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B2F9E" id="Rectangle 9" o:spid="_x0000_s1026" style="position:absolute;margin-left:.75pt;margin-top:.55pt;width:6.55pt;height: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" filled="f" strokecolor="#1f3763 [1604]" strokeweight="1pt">
                      <v:path arrowok="t"/>
                    </v:rect>
                  </w:pict>
                </mc:Fallback>
              </mc:AlternateContent>
            </w:r>
            <w:r w:rsidR="002B4249" w:rsidRPr="00C77A66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Dangerous</w:t>
            </w:r>
            <w:r w:rsidR="002B4249" w:rsidRPr="00C77A66">
              <w:rPr>
                <w:rFonts w:ascii="Arial" w:hAnsi="Arial" w:cs="Arial"/>
                <w:b/>
                <w:bCs/>
                <w:color w:val="000000" w:themeColor="text1"/>
                <w:spacing w:val="-14"/>
                <w:w w:val="140"/>
                <w:sz w:val="12"/>
                <w:szCs w:val="12"/>
              </w:rPr>
              <w:t xml:space="preserve"> </w:t>
            </w:r>
            <w:r w:rsidR="002B4249" w:rsidRPr="00C77A66">
              <w:rPr>
                <w:rFonts w:ascii="Arial" w:hAnsi="Arial" w:cs="Arial"/>
                <w:b/>
                <w:bCs/>
                <w:color w:val="000000" w:themeColor="text1"/>
                <w:spacing w:val="-2"/>
                <w:w w:val="140"/>
                <w:sz w:val="12"/>
                <w:szCs w:val="12"/>
              </w:rPr>
              <w:t>Riding</w:t>
            </w:r>
          </w:p>
          <w:p w14:paraId="2301B5FA" w14:textId="50028453" w:rsidR="002B4249" w:rsidRPr="00907CA4" w:rsidRDefault="009B1A66" w:rsidP="00F91856">
            <w:pPr>
              <w:pStyle w:val="TableParagraph"/>
              <w:spacing w:before="3"/>
              <w:ind w:left="323" w:hanging="125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0F575F" wp14:editId="57AAD6E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93980</wp:posOffset>
                      </wp:positionV>
                      <wp:extent cx="82550" cy="71120"/>
                      <wp:effectExtent l="0" t="0" r="0" b="5080"/>
                      <wp:wrapNone/>
                      <wp:docPr id="115119906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68037" id="Rectangle 7" o:spid="_x0000_s1026" style="position:absolute;margin-left:1.05pt;margin-top:7.4pt;width:6.5pt;height: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13AF0FF0" w14:textId="77777777" w:rsidR="002B4249" w:rsidRPr="00907CA4" w:rsidRDefault="002B4249" w:rsidP="00F91856">
            <w:pPr>
              <w:pStyle w:val="TableParagraph"/>
              <w:spacing w:before="1"/>
              <w:ind w:left="323"/>
              <w:rPr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</w:pP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Athlete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not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seeing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1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Doctor/ an Official Medical </w:t>
            </w:r>
            <w:r w:rsidRPr="00907CA4">
              <w:rPr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 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Officer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0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after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  <w:t>fall</w:t>
            </w:r>
          </w:p>
          <w:p w14:paraId="3E03350B" w14:textId="180E5081" w:rsidR="002B4249" w:rsidRPr="00907CA4" w:rsidRDefault="009B1A66" w:rsidP="00F91856">
            <w:pPr>
              <w:pStyle w:val="TableParagraph"/>
              <w:spacing w:before="1"/>
              <w:ind w:left="204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8FD924" wp14:editId="3226DD8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92710</wp:posOffset>
                      </wp:positionV>
                      <wp:extent cx="82550" cy="71120"/>
                      <wp:effectExtent l="0" t="0" r="0" b="5080"/>
                      <wp:wrapNone/>
                      <wp:docPr id="753330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DCDB3" id="Rectangle 5" o:spid="_x0000_s1026" style="position:absolute;margin-left:1.45pt;margin-top:7.3pt;width:6.5pt;height: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1C16AC15" w14:textId="77777777" w:rsidR="002B4249" w:rsidRPr="00907CA4" w:rsidRDefault="002B4249" w:rsidP="00F91856">
            <w:pPr>
              <w:pStyle w:val="TableParagraph"/>
              <w:spacing w:line="134" w:lineRule="exact"/>
              <w:ind w:left="323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An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7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Athlete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leaving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8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the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3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venue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9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after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5"/>
                <w:w w:val="12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20"/>
                <w:sz w:val="12"/>
                <w:szCs w:val="12"/>
              </w:rPr>
              <w:t>not having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9"/>
                <w:w w:val="120"/>
                <w:sz w:val="12"/>
                <w:szCs w:val="12"/>
              </w:rPr>
              <w:t xml:space="preserve">  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20"/>
                <w:sz w:val="12"/>
                <w:szCs w:val="12"/>
              </w:rPr>
              <w:t>completed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the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20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Cross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3"/>
                <w:w w:val="140"/>
                <w:sz w:val="12"/>
                <w:szCs w:val="12"/>
              </w:rPr>
              <w:t>-Country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2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Test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7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and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6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without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1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having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5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40"/>
                <w:sz w:val="12"/>
                <w:szCs w:val="12"/>
              </w:rPr>
              <w:t>his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6"/>
                <w:w w:val="14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40"/>
                <w:sz w:val="12"/>
                <w:szCs w:val="12"/>
              </w:rPr>
              <w:t>Horse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 xml:space="preserve"> checked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by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7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the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3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Veterinary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1"/>
                <w:w w:val="130"/>
                <w:sz w:val="12"/>
                <w:szCs w:val="12"/>
              </w:rPr>
              <w:t xml:space="preserve"> </w:t>
            </w:r>
            <w:r w:rsidRPr="00907CA4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>Delegate</w:t>
            </w:r>
          </w:p>
          <w:p w14:paraId="2CD4673D" w14:textId="537110A1" w:rsidR="002B4249" w:rsidRPr="008443CA" w:rsidRDefault="009B1A66" w:rsidP="00F91856">
            <w:pPr>
              <w:pStyle w:val="TableParagraph"/>
              <w:spacing w:before="88" w:line="228" w:lineRule="auto"/>
              <w:ind w:left="323" w:right="121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0C382" wp14:editId="66D9F95B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55880</wp:posOffset>
                      </wp:positionV>
                      <wp:extent cx="83185" cy="71120"/>
                      <wp:effectExtent l="0" t="0" r="0" b="5080"/>
                      <wp:wrapNone/>
                      <wp:docPr id="96131222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185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27BC6" id="Rectangle 3" o:spid="_x0000_s1026" style="position:absolute;margin-left:1pt;margin-top:4.4pt;width:6.55pt;height: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" filled="f" strokecolor="#1f3763 [1604]" strokeweight="1pt">
                      <v:path arrowok="t"/>
                    </v:rect>
                  </w:pict>
                </mc:Fallback>
              </mc:AlternateConten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All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0"/>
                <w:w w:val="130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cases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of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7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minor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4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Blood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on Horse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2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caused by the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Athlete either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in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22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the mouth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5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9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on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flanks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from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spurs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20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a minimum if no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8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stronger sanctions(s) (as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37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provided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-1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for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spacing w:val="30"/>
                <w:w w:val="135"/>
                <w:sz w:val="12"/>
                <w:szCs w:val="12"/>
              </w:rPr>
              <w:t xml:space="preserve"> </w:t>
            </w:r>
            <w:r w:rsidR="002B4249" w:rsidRPr="008443CA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>under</w:t>
            </w:r>
            <w:r w:rsidR="001D52BE">
              <w:rPr>
                <w:rFonts w:ascii="Arial" w:hAnsi="Arial" w:cs="Arial"/>
                <w:b/>
                <w:bCs/>
                <w:color w:val="000000" w:themeColor="text1"/>
                <w:w w:val="135"/>
                <w:sz w:val="12"/>
                <w:szCs w:val="12"/>
              </w:rPr>
              <w:t xml:space="preserve"> Art 526.2</w:t>
            </w:r>
          </w:p>
          <w:p w14:paraId="6B895F2E" w14:textId="7BBB2A40" w:rsidR="002B4249" w:rsidRPr="008443CA" w:rsidRDefault="009B1A66" w:rsidP="00F91856">
            <w:pPr>
              <w:pStyle w:val="TableParagraph"/>
              <w:spacing w:before="2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85803C" wp14:editId="04BA577E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92710</wp:posOffset>
                      </wp:positionV>
                      <wp:extent cx="82550" cy="71120"/>
                      <wp:effectExtent l="0" t="0" r="0" b="5080"/>
                      <wp:wrapNone/>
                      <wp:docPr id="22283047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" cy="711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BDFE8" id="Rectangle 1" o:spid="_x0000_s1026" style="position:absolute;margin-left:1pt;margin-top:7.3pt;width:6.5pt;height: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" filled="f" strokecolor="#1f3763 [1604]" strokeweight="1pt">
                      <v:path arrowok="t"/>
                    </v:rect>
                  </w:pict>
                </mc:Fallback>
              </mc:AlternateContent>
            </w:r>
          </w:p>
          <w:p w14:paraId="1015679E" w14:textId="77777777" w:rsidR="002B4249" w:rsidRPr="003B386D" w:rsidRDefault="002B4249" w:rsidP="00F91856">
            <w:pPr>
              <w:pStyle w:val="TableParagraph"/>
              <w:ind w:left="323" w:hanging="126"/>
              <w:rPr>
                <w:color w:val="000000" w:themeColor="text1"/>
                <w:sz w:val="11"/>
              </w:rPr>
            </w:pP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24"/>
                <w:w w:val="130"/>
                <w:sz w:val="12"/>
                <w:szCs w:val="12"/>
              </w:rPr>
              <w:t xml:space="preserve"> 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Athlete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2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pressing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2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a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4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w w:val="130"/>
                <w:sz w:val="12"/>
                <w:szCs w:val="12"/>
              </w:rPr>
              <w:t>tired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13"/>
                <w:w w:val="130"/>
                <w:sz w:val="12"/>
                <w:szCs w:val="12"/>
              </w:rPr>
              <w:t xml:space="preserve"> </w:t>
            </w:r>
            <w:r w:rsidRPr="008443CA">
              <w:rPr>
                <w:rFonts w:ascii="Arial" w:hAnsi="Arial" w:cs="Arial"/>
                <w:b/>
                <w:bCs/>
                <w:color w:val="000000" w:themeColor="text1"/>
                <w:spacing w:val="-4"/>
                <w:w w:val="130"/>
                <w:sz w:val="12"/>
                <w:szCs w:val="12"/>
              </w:rPr>
              <w:t>horse</w:t>
            </w:r>
          </w:p>
        </w:tc>
        <w:tc>
          <w:tcPr>
            <w:tcW w:w="6511" w:type="dxa"/>
            <w:vMerge/>
            <w:tcBorders>
              <w:top w:val="nil"/>
            </w:tcBorders>
          </w:tcPr>
          <w:p w14:paraId="2034CE46" w14:textId="77777777" w:rsidR="002B4249" w:rsidRDefault="002B4249" w:rsidP="00F91856">
            <w:pPr>
              <w:rPr>
                <w:sz w:val="2"/>
                <w:szCs w:val="2"/>
              </w:rPr>
            </w:pPr>
          </w:p>
        </w:tc>
      </w:tr>
      <w:tr w:rsidR="002B4249" w14:paraId="7B24A464" w14:textId="77777777" w:rsidTr="00F91856">
        <w:trPr>
          <w:trHeight w:val="849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</w:tcBorders>
          </w:tcPr>
          <w:p w14:paraId="7E16179C" w14:textId="38E1174E" w:rsidR="00CE77DF" w:rsidRDefault="00CE77DF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Name of Of</w:t>
            </w:r>
            <w:r w:rsidR="00AC47D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ficial</w:t>
            </w:r>
            <w:r w:rsidR="008221FC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______________________________________________</w:t>
            </w:r>
          </w:p>
          <w:p w14:paraId="56B5F514" w14:textId="77777777" w:rsidR="00CE77DF" w:rsidRDefault="00CE77DF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</w:pPr>
          </w:p>
          <w:p w14:paraId="5EBA3C40" w14:textId="3094C77E" w:rsidR="002B4249" w:rsidRPr="00B800FA" w:rsidRDefault="002B4249" w:rsidP="00F91856">
            <w:pPr>
              <w:pStyle w:val="TableParagraph"/>
              <w:tabs>
                <w:tab w:val="left" w:pos="3890"/>
              </w:tabs>
              <w:spacing w:before="88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Signature</w:t>
            </w:r>
            <w:r w:rsidRPr="008A4B71">
              <w:rPr>
                <w:rFonts w:ascii="Arial" w:hAnsi="Arial" w:cs="Arial"/>
                <w:color w:val="000000" w:themeColor="text1"/>
                <w:spacing w:val="6"/>
                <w:w w:val="11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of</w:t>
            </w:r>
            <w:r w:rsidRPr="008A4B71">
              <w:rPr>
                <w:rFonts w:ascii="Arial" w:hAnsi="Arial" w:cs="Arial"/>
                <w:color w:val="000000" w:themeColor="text1"/>
                <w:spacing w:val="8"/>
                <w:w w:val="11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15"/>
                <w:sz w:val="10"/>
                <w:szCs w:val="10"/>
              </w:rPr>
              <w:t>Official</w:t>
            </w:r>
            <w:r w:rsidRPr="00B800FA">
              <w:rPr>
                <w:rFonts w:ascii="Arial" w:hAnsi="Arial" w:cs="Arial"/>
                <w:color w:val="000000" w:themeColor="text1"/>
                <w:spacing w:val="11"/>
                <w:w w:val="115"/>
                <w:sz w:val="10"/>
                <w:szCs w:val="10"/>
              </w:rPr>
              <w:t xml:space="preserve"> </w:t>
            </w:r>
            <w:r>
              <w:rPr>
                <w:color w:val="000000" w:themeColor="text1"/>
                <w:sz w:val="10"/>
                <w:szCs w:val="10"/>
                <w:u w:val="single" w:color="555555"/>
              </w:rPr>
              <w:t>__________________________________________</w:t>
            </w:r>
          </w:p>
          <w:p w14:paraId="29A63D77" w14:textId="77777777" w:rsidR="002B4249" w:rsidRPr="00B800FA" w:rsidRDefault="002B4249" w:rsidP="00F91856">
            <w:pPr>
              <w:pStyle w:val="TableParagraph"/>
              <w:spacing w:before="6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6990CC61" w14:textId="77777777" w:rsidR="002B4249" w:rsidRPr="008A4B71" w:rsidRDefault="002B4249" w:rsidP="00F91856">
            <w:pPr>
              <w:pStyle w:val="TableParagraph"/>
              <w:spacing w:line="101" w:lineRule="exact"/>
              <w:ind w:left="0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Signature</w:t>
            </w:r>
            <w:r w:rsidRPr="008A4B71">
              <w:rPr>
                <w:rFonts w:ascii="Arial" w:hAnsi="Arial" w:cs="Arial"/>
                <w:color w:val="000000" w:themeColor="text1"/>
                <w:w w:val="135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spacing w:val="-5"/>
                <w:w w:val="135"/>
                <w:sz w:val="10"/>
                <w:szCs w:val="10"/>
              </w:rPr>
              <w:t>of</w:t>
            </w:r>
          </w:p>
          <w:p w14:paraId="72FD9062" w14:textId="77777777" w:rsidR="002B4249" w:rsidRDefault="002B4249" w:rsidP="00F91856">
            <w:pPr>
              <w:pStyle w:val="TableParagraph"/>
              <w:tabs>
                <w:tab w:val="left" w:pos="3888"/>
              </w:tabs>
              <w:spacing w:line="101" w:lineRule="exact"/>
              <w:ind w:left="0"/>
              <w:rPr>
                <w:sz w:val="10"/>
              </w:rPr>
            </w:pP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 xml:space="preserve"> Person</w:t>
            </w:r>
            <w:r w:rsidRPr="008A4B71">
              <w:rPr>
                <w:rFonts w:ascii="Arial" w:hAnsi="Arial" w:cs="Arial"/>
                <w:color w:val="000000" w:themeColor="text1"/>
                <w:spacing w:val="-17"/>
                <w:w w:val="130"/>
                <w:sz w:val="10"/>
                <w:szCs w:val="10"/>
              </w:rPr>
              <w:t xml:space="preserve"> </w:t>
            </w:r>
            <w:r w:rsidRPr="008A4B71">
              <w:rPr>
                <w:rFonts w:ascii="Arial" w:hAnsi="Arial" w:cs="Arial"/>
                <w:color w:val="000000" w:themeColor="text1"/>
                <w:w w:val="130"/>
                <w:sz w:val="10"/>
                <w:szCs w:val="10"/>
              </w:rPr>
              <w:t>Responsible</w:t>
            </w:r>
            <w:r>
              <w:rPr>
                <w:rFonts w:ascii="Arial" w:hAnsi="Arial" w:cs="Arial"/>
                <w:color w:val="000000" w:themeColor="text1"/>
                <w:spacing w:val="43"/>
                <w:w w:val="130"/>
                <w:sz w:val="10"/>
              </w:rPr>
              <w:t xml:space="preserve"> </w:t>
            </w:r>
            <w:r>
              <w:rPr>
                <w:color w:val="000000" w:themeColor="text1"/>
                <w:sz w:val="10"/>
                <w:u w:val="single" w:color="7B7B7B"/>
              </w:rPr>
              <w:t>________________________________________</w:t>
            </w:r>
          </w:p>
        </w:tc>
        <w:tc>
          <w:tcPr>
            <w:tcW w:w="6511" w:type="dxa"/>
            <w:vMerge/>
            <w:tcBorders>
              <w:top w:val="nil"/>
            </w:tcBorders>
          </w:tcPr>
          <w:p w14:paraId="0498F611" w14:textId="77777777" w:rsidR="002B4249" w:rsidRDefault="002B4249" w:rsidP="00F91856">
            <w:pPr>
              <w:rPr>
                <w:sz w:val="2"/>
                <w:szCs w:val="2"/>
              </w:rPr>
            </w:pPr>
          </w:p>
        </w:tc>
      </w:tr>
    </w:tbl>
    <w:p w14:paraId="47C395B3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3552DA28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4687FA1C" w14:textId="77777777" w:rsidR="002B4249" w:rsidRDefault="002B4249" w:rsidP="002B4249">
      <w:pPr>
        <w:spacing w:before="6"/>
        <w:rPr>
          <w:rFonts w:ascii="Times New Roman"/>
          <w:sz w:val="5"/>
        </w:rPr>
      </w:pPr>
    </w:p>
    <w:p w14:paraId="71B6EEF4" w14:textId="77777777" w:rsidR="00257DEE" w:rsidRDefault="00257DEE"/>
    <w:sectPr w:rsidR="00257DEE" w:rsidSect="002B4249">
      <w:pgSz w:w="11906" w:h="16838"/>
      <w:pgMar w:top="1440" w:right="454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49"/>
    <w:rsid w:val="00127034"/>
    <w:rsid w:val="001C6563"/>
    <w:rsid w:val="001D52BE"/>
    <w:rsid w:val="00257DEE"/>
    <w:rsid w:val="002841CD"/>
    <w:rsid w:val="002B4249"/>
    <w:rsid w:val="00497350"/>
    <w:rsid w:val="005A3E2D"/>
    <w:rsid w:val="005D7122"/>
    <w:rsid w:val="006322E7"/>
    <w:rsid w:val="008221FC"/>
    <w:rsid w:val="00907CA4"/>
    <w:rsid w:val="009B1A66"/>
    <w:rsid w:val="00A04C6F"/>
    <w:rsid w:val="00A229D2"/>
    <w:rsid w:val="00AC47D1"/>
    <w:rsid w:val="00AF52AE"/>
    <w:rsid w:val="00C92CC3"/>
    <w:rsid w:val="00CE77DF"/>
    <w:rsid w:val="00E33885"/>
    <w:rsid w:val="00F1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A50A2"/>
  <w15:chartTrackingRefBased/>
  <w15:docId w15:val="{3925C4EE-8C31-41D7-9D83-7437F99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4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2B4249"/>
    <w:pPr>
      <w:spacing w:before="20"/>
      <w:ind w:left="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B4249"/>
    <w:rPr>
      <w:rFonts w:ascii="Verdana" w:eastAsia="Verdana" w:hAnsi="Verdana" w:cs="Verdan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4249"/>
    <w:pPr>
      <w:ind w:left="27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4249"/>
    <w:rPr>
      <w:rFonts w:ascii="Verdana" w:eastAsia="Verdana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B4249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5" ma:contentTypeDescription="Create a new document." ma:contentTypeScope="" ma:versionID="015813da77e9dd40b3b137bd4690cf07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92932f4b31ff9d657c85aea2b59557a2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F4DF7-EF16-49E9-8A59-7C2BEA8566C9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customXml/itemProps2.xml><?xml version="1.0" encoding="utf-8"?>
<ds:datastoreItem xmlns:ds="http://schemas.openxmlformats.org/officeDocument/2006/customXml" ds:itemID="{0F9539F4-0962-472C-BB84-AB597A582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084DF-C15F-4F52-ABED-D95A2353A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929</Words>
  <Characters>5255</Characters>
  <Application>Microsoft Office Word</Application>
  <DocSecurity>0</DocSecurity>
  <Lines>154</Lines>
  <Paragraphs>73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Caiwen Cusworth</dc:creator>
  <cp:keywords/>
  <dc:description/>
  <cp:lastModifiedBy>Caiwen Cusworth</cp:lastModifiedBy>
  <cp:revision>17</cp:revision>
  <dcterms:created xsi:type="dcterms:W3CDTF">2025-02-13T06:00:00Z</dcterms:created>
  <dcterms:modified xsi:type="dcterms:W3CDTF">2025-02-13T06:14:00Z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