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E3CC" w14:textId="77777777" w:rsidR="00F126CE" w:rsidRDefault="001A7ED3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70D623C1" wp14:editId="62268D96">
            <wp:simplePos x="0" y="0"/>
            <wp:positionH relativeFrom="column">
              <wp:posOffset>5201920</wp:posOffset>
            </wp:positionH>
            <wp:positionV relativeFrom="paragraph">
              <wp:posOffset>-870585</wp:posOffset>
            </wp:positionV>
            <wp:extent cx="1381125" cy="1338580"/>
            <wp:effectExtent l="0" t="0" r="9525" b="0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7C1291AC" wp14:editId="6F6B800C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346" wp14:editId="794D9218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B4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2FE13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4609E722" w14:textId="77777777" w:rsidR="00192CD2" w:rsidRDefault="00134887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A7ED3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7C56102F" w14:textId="7E59132F" w:rsidR="009D6D8A" w:rsidRPr="00F126CE" w:rsidRDefault="009D6D8A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RIDERS’ REPRESENTATIVE</w:t>
      </w:r>
    </w:p>
    <w:p w14:paraId="04F4E117" w14:textId="77777777" w:rsidR="00F33A52" w:rsidRPr="00C173BF" w:rsidRDefault="00F33A52" w:rsidP="00192CD2">
      <w:pPr>
        <w:rPr>
          <w:sz w:val="20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43FE7A9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16BEBBF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08759E3" w14:textId="77777777" w:rsidTr="00513AD5">
        <w:trPr>
          <w:trHeight w:val="247"/>
        </w:trPr>
        <w:tc>
          <w:tcPr>
            <w:tcW w:w="9242" w:type="dxa"/>
          </w:tcPr>
          <w:p w14:paraId="02A7201B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2209112" w14:textId="77777777" w:rsidTr="00FB5DBF">
        <w:trPr>
          <w:trHeight w:val="245"/>
        </w:trPr>
        <w:tc>
          <w:tcPr>
            <w:tcW w:w="9242" w:type="dxa"/>
          </w:tcPr>
          <w:p w14:paraId="43904E81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066A09BA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908249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2D03E22A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12B61750" w14:textId="77777777" w:rsidTr="00567B82">
        <w:tc>
          <w:tcPr>
            <w:tcW w:w="6641" w:type="dxa"/>
            <w:gridSpan w:val="3"/>
          </w:tcPr>
          <w:p w14:paraId="186FE18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172C1F3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6EA3644" w14:textId="77777777" w:rsidTr="00567B82">
        <w:tc>
          <w:tcPr>
            <w:tcW w:w="9962" w:type="dxa"/>
            <w:gridSpan w:val="5"/>
          </w:tcPr>
          <w:p w14:paraId="6EA9107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007E3B97" w14:textId="77777777" w:rsidTr="00567B82">
        <w:tc>
          <w:tcPr>
            <w:tcW w:w="4503" w:type="dxa"/>
            <w:gridSpan w:val="2"/>
          </w:tcPr>
          <w:p w14:paraId="4230CB0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64E8F2A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57B2C6B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1684AA7" w14:textId="77777777" w:rsidTr="00567B82">
        <w:tc>
          <w:tcPr>
            <w:tcW w:w="9962" w:type="dxa"/>
            <w:gridSpan w:val="5"/>
          </w:tcPr>
          <w:p w14:paraId="05C0D2E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696EF466" w14:textId="77777777" w:rsidTr="00567B82">
        <w:tc>
          <w:tcPr>
            <w:tcW w:w="4482" w:type="dxa"/>
          </w:tcPr>
          <w:p w14:paraId="2904C05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654AC9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0A2E670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7BFCEB6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646F3A6A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1A20EBA5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7D9DFB54" w14:textId="77777777" w:rsidTr="00193F1E">
        <w:trPr>
          <w:trHeight w:val="1111"/>
        </w:trPr>
        <w:tc>
          <w:tcPr>
            <w:tcW w:w="9242" w:type="dxa"/>
          </w:tcPr>
          <w:p w14:paraId="30E10101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42F04A9F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176B85A3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2F289D2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30BFAEA4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2981C3A2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449B9D6C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0F31BE4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402FA3A" w14:textId="77777777" w:rsidTr="00193F1E">
        <w:trPr>
          <w:trHeight w:val="1114"/>
        </w:trPr>
        <w:tc>
          <w:tcPr>
            <w:tcW w:w="9242" w:type="dxa"/>
          </w:tcPr>
          <w:p w14:paraId="723AF477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C17888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B39EA9F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7EAC136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11465319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75210996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51EE994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97A5523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etc)</w:t>
            </w:r>
          </w:p>
        </w:tc>
      </w:tr>
      <w:tr w:rsidR="006A6B45" w:rsidRPr="00E52B77" w14:paraId="18F0480A" w14:textId="77777777" w:rsidTr="00193F1E">
        <w:trPr>
          <w:trHeight w:val="943"/>
        </w:trPr>
        <w:tc>
          <w:tcPr>
            <w:tcW w:w="9242" w:type="dxa"/>
          </w:tcPr>
          <w:p w14:paraId="0F79B296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AC4D7F8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C9E16C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7DC3697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6273385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5086F7D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6FAE1A4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FA9EFAB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55C441E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2EAFF48E" w14:textId="77777777" w:rsidTr="00C173BF">
        <w:trPr>
          <w:trHeight w:val="404"/>
        </w:trPr>
        <w:tc>
          <w:tcPr>
            <w:tcW w:w="9242" w:type="dxa"/>
          </w:tcPr>
          <w:p w14:paraId="0533C8EE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2F45B7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6BE82A3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0AB6FAE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5F4D0F77" w14:textId="77777777" w:rsidTr="00C173BF">
        <w:trPr>
          <w:trHeight w:val="499"/>
        </w:trPr>
        <w:tc>
          <w:tcPr>
            <w:tcW w:w="9161" w:type="dxa"/>
          </w:tcPr>
          <w:p w14:paraId="44A98A07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372111F9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ABB58B9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0476DD3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</w:t>
            </w:r>
            <w:proofErr w:type="gramStart"/>
            <w:r w:rsidRPr="00E52B77">
              <w:rPr>
                <w:b/>
                <w:smallCaps/>
                <w:szCs w:val="20"/>
              </w:rPr>
              <w:t>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2A5743F0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528A" w14:textId="77777777" w:rsidR="003253CB" w:rsidRDefault="003253CB" w:rsidP="00E52B77">
      <w:r>
        <w:separator/>
      </w:r>
    </w:p>
  </w:endnote>
  <w:endnote w:type="continuationSeparator" w:id="0">
    <w:p w14:paraId="35A6988E" w14:textId="77777777" w:rsidR="003253CB" w:rsidRDefault="003253CB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A8F5E" w14:textId="77777777" w:rsidR="003253CB" w:rsidRDefault="003253CB" w:rsidP="00E52B77">
      <w:r>
        <w:separator/>
      </w:r>
    </w:p>
  </w:footnote>
  <w:footnote w:type="continuationSeparator" w:id="0">
    <w:p w14:paraId="6BA67E72" w14:textId="77777777" w:rsidR="003253CB" w:rsidRDefault="003253CB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34887"/>
    <w:rsid w:val="00192CD2"/>
    <w:rsid w:val="00193F1E"/>
    <w:rsid w:val="001A7ED3"/>
    <w:rsid w:val="001B4675"/>
    <w:rsid w:val="001C7471"/>
    <w:rsid w:val="001D09BD"/>
    <w:rsid w:val="00315E2A"/>
    <w:rsid w:val="003253CB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9D6D8A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26CE"/>
    <w:rsid w:val="00F33A52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0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4</cp:revision>
  <cp:lastPrinted>2016-05-13T07:01:00Z</cp:lastPrinted>
  <dcterms:created xsi:type="dcterms:W3CDTF">2017-10-23T23:14:00Z</dcterms:created>
  <dcterms:modified xsi:type="dcterms:W3CDTF">2017-10-24T08:53:00Z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