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74D1" w14:textId="5FECD945" w:rsidR="009221E0" w:rsidRDefault="00BC54D5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</w:rPr>
        <w:drawing>
          <wp:anchor distT="0" distB="0" distL="114300" distR="114300" simplePos="0" relativeHeight="251666432" behindDoc="1" locked="0" layoutInCell="1" allowOverlap="1" wp14:anchorId="70AB292B" wp14:editId="0FAE8DB8">
            <wp:simplePos x="0" y="0"/>
            <wp:positionH relativeFrom="column">
              <wp:posOffset>5390515</wp:posOffset>
            </wp:positionH>
            <wp:positionV relativeFrom="page">
              <wp:posOffset>113030</wp:posOffset>
            </wp:positionV>
            <wp:extent cx="870585" cy="91884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AUS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1E0"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1" locked="0" layoutInCell="1" allowOverlap="1" wp14:anchorId="483BB69F" wp14:editId="20443568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5C0">
        <w:rPr>
          <w:b/>
          <w:sz w:val="36"/>
          <w:szCs w:val="36"/>
          <w:lang w:val="en-AU"/>
        </w:rPr>
        <w:t xml:space="preserve">  </w:t>
      </w:r>
      <w:bookmarkStart w:id="0" w:name="_GoBack"/>
      <w:bookmarkEnd w:id="0"/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69B963F0" w:rsidR="00192CD2" w:rsidRPr="003A15C0" w:rsidRDefault="003A15C0" w:rsidP="009221E0">
      <w:pPr>
        <w:jc w:val="center"/>
        <w:rPr>
          <w:b/>
          <w:sz w:val="36"/>
          <w:szCs w:val="36"/>
          <w:lang w:val="en-AU"/>
        </w:rPr>
      </w:pPr>
      <w:r w:rsidRPr="003A15C0">
        <w:rPr>
          <w:b/>
          <w:sz w:val="36"/>
          <w:szCs w:val="36"/>
          <w:lang w:val="en-AU"/>
        </w:rPr>
        <w:t>Dressage Judges Committee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33A52" w14:paraId="4AE3E432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513AD5">
        <w:trPr>
          <w:trHeight w:val="247"/>
        </w:trPr>
        <w:tc>
          <w:tcPr>
            <w:tcW w:w="9242" w:type="dxa"/>
          </w:tcPr>
          <w:p w14:paraId="23B638E5" w14:textId="4290E3FF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>EA DR</w:t>
            </w:r>
            <w:r w:rsidR="00BC54D5">
              <w:rPr>
                <w:b/>
                <w:sz w:val="20"/>
                <w:szCs w:val="20"/>
              </w:rPr>
              <w:t>ESSAGE</w:t>
            </w:r>
            <w:r w:rsidR="0096547E" w:rsidRPr="0096547E">
              <w:rPr>
                <w:b/>
                <w:sz w:val="20"/>
                <w:szCs w:val="20"/>
              </w:rPr>
              <w:t xml:space="preserve"> </w:t>
            </w:r>
            <w:r w:rsidR="003A15C0">
              <w:rPr>
                <w:b/>
                <w:sz w:val="20"/>
                <w:szCs w:val="20"/>
              </w:rPr>
              <w:t xml:space="preserve">JUDGES </w:t>
            </w:r>
            <w:r w:rsidR="0096547E" w:rsidRPr="0096547E">
              <w:rPr>
                <w:b/>
                <w:sz w:val="20"/>
                <w:szCs w:val="20"/>
              </w:rPr>
              <w:t>COMMITTEE</w:t>
            </w:r>
          </w:p>
        </w:tc>
      </w:tr>
      <w:tr w:rsidR="00CC6C07" w14:paraId="6335C27E" w14:textId="77777777" w:rsidTr="00FB5DBF">
        <w:trPr>
          <w:trHeight w:val="245"/>
        </w:trPr>
        <w:tc>
          <w:tcPr>
            <w:tcW w:w="9242" w:type="dxa"/>
          </w:tcPr>
          <w:p w14:paraId="4F67FBDA" w14:textId="5D1DF9CF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FRIDAY </w:t>
            </w:r>
            <w:r w:rsidR="009221E0">
              <w:rPr>
                <w:b/>
                <w:sz w:val="20"/>
                <w:szCs w:val="20"/>
              </w:rPr>
              <w:t>2</w:t>
            </w:r>
            <w:r w:rsidR="007C7DA1">
              <w:rPr>
                <w:b/>
                <w:sz w:val="20"/>
                <w:szCs w:val="20"/>
              </w:rPr>
              <w:t>9</w:t>
            </w:r>
            <w:r w:rsidR="007C7DA1" w:rsidRPr="007C7DA1">
              <w:rPr>
                <w:b/>
                <w:sz w:val="20"/>
                <w:szCs w:val="20"/>
                <w:vertAlign w:val="superscript"/>
              </w:rPr>
              <w:t>th</w:t>
            </w:r>
            <w:r w:rsidR="007C7DA1">
              <w:rPr>
                <w:b/>
                <w:sz w:val="20"/>
                <w:szCs w:val="20"/>
              </w:rPr>
              <w:t xml:space="preserve"> </w:t>
            </w:r>
            <w:r w:rsidR="009221E0">
              <w:rPr>
                <w:b/>
                <w:sz w:val="20"/>
                <w:szCs w:val="20"/>
              </w:rPr>
              <w:t>November</w:t>
            </w:r>
            <w:r w:rsidR="0096547E" w:rsidRPr="0096547E">
              <w:rPr>
                <w:b/>
                <w:sz w:val="20"/>
                <w:szCs w:val="20"/>
              </w:rPr>
              <w:t xml:space="preserve"> 2019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19"/>
        <w:gridCol w:w="1976"/>
        <w:gridCol w:w="506"/>
        <w:gridCol w:w="2582"/>
      </w:tblGrid>
      <w:tr w:rsidR="00AC0ACB" w:rsidRPr="00E52B77" w14:paraId="06D43EE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567B82">
        <w:tc>
          <w:tcPr>
            <w:tcW w:w="6641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567B82">
        <w:tc>
          <w:tcPr>
            <w:tcW w:w="996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567B82">
        <w:tc>
          <w:tcPr>
            <w:tcW w:w="4503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567B82">
        <w:tc>
          <w:tcPr>
            <w:tcW w:w="996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567B82">
        <w:tc>
          <w:tcPr>
            <w:tcW w:w="4482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E52B77" w:rsidRPr="00E52B77" w14:paraId="063D92EF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193F1E">
        <w:trPr>
          <w:trHeight w:val="1111"/>
        </w:trPr>
        <w:tc>
          <w:tcPr>
            <w:tcW w:w="9242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104A70" w:rsidRPr="00E52B77" w14:paraId="52FD582B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193F1E">
        <w:trPr>
          <w:trHeight w:val="1114"/>
        </w:trPr>
        <w:tc>
          <w:tcPr>
            <w:tcW w:w="9242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6A6B45" w:rsidRPr="00E52B77" w14:paraId="267CB5B9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193F1E">
        <w:trPr>
          <w:trHeight w:val="943"/>
        </w:trPr>
        <w:tc>
          <w:tcPr>
            <w:tcW w:w="9242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7E3BEC" w:rsidRPr="00E52B77" w14:paraId="511B3D05" w14:textId="77777777" w:rsidTr="002069FA">
        <w:tc>
          <w:tcPr>
            <w:tcW w:w="9242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2069FA">
        <w:trPr>
          <w:trHeight w:val="1628"/>
        </w:trPr>
        <w:tc>
          <w:tcPr>
            <w:tcW w:w="9242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C173BF" w:rsidRPr="00E52B77" w14:paraId="5294BC35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C173BF">
        <w:trPr>
          <w:trHeight w:val="404"/>
        </w:trPr>
        <w:tc>
          <w:tcPr>
            <w:tcW w:w="9242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435A848B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173BF">
        <w:trPr>
          <w:trHeight w:val="499"/>
        </w:trPr>
        <w:tc>
          <w:tcPr>
            <w:tcW w:w="9161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10423155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Dr</w:t>
            </w:r>
            <w:r w:rsidR="00BC54D5">
              <w:rPr>
                <w:sz w:val="20"/>
                <w:szCs w:val="20"/>
              </w:rPr>
              <w:t>essage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3A15C0" w:rsidRPr="003A15C0">
              <w:rPr>
                <w:sz w:val="20"/>
                <w:szCs w:val="20"/>
              </w:rPr>
              <w:t>Position Description for the National Committee</w:t>
            </w:r>
            <w:r w:rsidR="003A15C0">
              <w:rPr>
                <w:sz w:val="18"/>
                <w:szCs w:val="16"/>
              </w:rPr>
              <w:t xml:space="preserve">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6547E" w14:paraId="6521AA42" w14:textId="77777777" w:rsidTr="007E3BEC">
        <w:trPr>
          <w:trHeight w:val="28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7E3BEC">
        <w:trPr>
          <w:trHeight w:val="49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3F55B6D8" w:rsidR="0096547E" w:rsidRDefault="009654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Committee Liaison Manager.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104A70"/>
    <w:rsid w:val="00192CD2"/>
    <w:rsid w:val="00193F1E"/>
    <w:rsid w:val="001A7ED3"/>
    <w:rsid w:val="001B4675"/>
    <w:rsid w:val="001C7471"/>
    <w:rsid w:val="001D09BD"/>
    <w:rsid w:val="002D4353"/>
    <w:rsid w:val="00315E2A"/>
    <w:rsid w:val="003A15C0"/>
    <w:rsid w:val="003A4F0A"/>
    <w:rsid w:val="003F5525"/>
    <w:rsid w:val="004051D0"/>
    <w:rsid w:val="00472D05"/>
    <w:rsid w:val="00513AD5"/>
    <w:rsid w:val="0058143B"/>
    <w:rsid w:val="00604280"/>
    <w:rsid w:val="006150FB"/>
    <w:rsid w:val="00635A62"/>
    <w:rsid w:val="006A6B45"/>
    <w:rsid w:val="006B0773"/>
    <w:rsid w:val="007805E5"/>
    <w:rsid w:val="007C7DA1"/>
    <w:rsid w:val="007E3BEC"/>
    <w:rsid w:val="00833CD3"/>
    <w:rsid w:val="008C4B0D"/>
    <w:rsid w:val="009110C4"/>
    <w:rsid w:val="009221E0"/>
    <w:rsid w:val="0096547E"/>
    <w:rsid w:val="00997E8F"/>
    <w:rsid w:val="00AB0F4B"/>
    <w:rsid w:val="00AC0ACB"/>
    <w:rsid w:val="00AD643E"/>
    <w:rsid w:val="00BC525F"/>
    <w:rsid w:val="00BC54D5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D8C35726-50C5-462C-AA0F-00468578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2</cp:revision>
  <cp:lastPrinted>2016-05-13T07:01:00Z</cp:lastPrinted>
  <dcterms:created xsi:type="dcterms:W3CDTF">2019-10-09T01:19:00Z</dcterms:created>
  <dcterms:modified xsi:type="dcterms:W3CDTF">2019-10-09T01:19:00Z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