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74D1" w14:textId="31142808" w:rsidR="009221E0" w:rsidRDefault="006234A7" w:rsidP="006234A7">
      <w:pPr>
        <w:jc w:val="center"/>
        <w:rPr>
          <w:b/>
          <w:sz w:val="36"/>
          <w:szCs w:val="36"/>
          <w:lang w:val="en-AU"/>
        </w:rPr>
      </w:pPr>
      <w:r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67456" behindDoc="1" locked="0" layoutInCell="1" allowOverlap="1" wp14:anchorId="088D2C6C" wp14:editId="1CF0AD5F">
            <wp:simplePos x="0" y="0"/>
            <wp:positionH relativeFrom="rightMargin">
              <wp:posOffset>-464820</wp:posOffset>
            </wp:positionH>
            <wp:positionV relativeFrom="margin">
              <wp:posOffset>-328295</wp:posOffset>
            </wp:positionV>
            <wp:extent cx="969645" cy="939800"/>
            <wp:effectExtent l="0" t="0" r="1905" b="0"/>
            <wp:wrapTight wrapText="bothSides">
              <wp:wrapPolygon edited="0">
                <wp:start x="0" y="0"/>
                <wp:lineTo x="0" y="21016"/>
                <wp:lineTo x="21218" y="21016"/>
                <wp:lineTo x="21218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6D50945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0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36637878" w:rsidR="00192CD2" w:rsidRPr="00F126CE" w:rsidRDefault="004509C0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</w:t>
      </w:r>
      <w:r w:rsidR="006234A7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11484">
        <w:trPr>
          <w:trHeight w:val="247"/>
        </w:trPr>
        <w:tc>
          <w:tcPr>
            <w:tcW w:w="9464" w:type="dxa"/>
          </w:tcPr>
          <w:p w14:paraId="23B638E5" w14:textId="2B52C58E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6234A7">
              <w:rPr>
                <w:b/>
                <w:sz w:val="20"/>
                <w:szCs w:val="20"/>
              </w:rPr>
              <w:t>ENDURANCE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11484">
        <w:trPr>
          <w:trHeight w:val="245"/>
        </w:trPr>
        <w:tc>
          <w:tcPr>
            <w:tcW w:w="9464" w:type="dxa"/>
          </w:tcPr>
          <w:p w14:paraId="4F67FBDA" w14:textId="0363ABA2" w:rsidR="00CC6C07" w:rsidRDefault="00CC6C07" w:rsidP="005C280C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5C280C">
              <w:rPr>
                <w:b/>
                <w:sz w:val="20"/>
                <w:szCs w:val="20"/>
              </w:rPr>
              <w:t>MON</w:t>
            </w:r>
            <w:r w:rsidR="0096547E" w:rsidRPr="0096547E">
              <w:rPr>
                <w:b/>
                <w:sz w:val="20"/>
                <w:szCs w:val="20"/>
              </w:rPr>
              <w:t xml:space="preserve">DAY </w:t>
            </w:r>
            <w:r w:rsidR="007F1ABB">
              <w:rPr>
                <w:b/>
                <w:sz w:val="20"/>
                <w:szCs w:val="20"/>
              </w:rPr>
              <w:t>12</w:t>
            </w:r>
            <w:r w:rsidR="006E50E4" w:rsidRPr="006E50E4">
              <w:rPr>
                <w:b/>
                <w:sz w:val="20"/>
                <w:szCs w:val="20"/>
                <w:vertAlign w:val="superscript"/>
              </w:rPr>
              <w:t>th</w:t>
            </w:r>
            <w:r w:rsidR="006E50E4">
              <w:rPr>
                <w:b/>
                <w:sz w:val="20"/>
                <w:szCs w:val="20"/>
              </w:rPr>
              <w:t xml:space="preserve"> July</w:t>
            </w:r>
            <w:r w:rsidR="005C280C">
              <w:rPr>
                <w:b/>
                <w:sz w:val="20"/>
                <w:szCs w:val="20"/>
              </w:rPr>
              <w:t xml:space="preserve">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582"/>
      </w:tblGrid>
      <w:tr w:rsidR="00AC0ACB" w:rsidRPr="00E52B77" w14:paraId="06D43EEA" w14:textId="77777777" w:rsidTr="00C11484">
        <w:tc>
          <w:tcPr>
            <w:tcW w:w="9408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C11484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155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C11484">
        <w:tc>
          <w:tcPr>
            <w:tcW w:w="9408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C11484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635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C11484">
        <w:tc>
          <w:tcPr>
            <w:tcW w:w="9408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C11484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98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11484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BC07EFD" w:rsidR="00AD643E" w:rsidRDefault="00AD643E" w:rsidP="005D50D5">
            <w:pPr>
              <w:rPr>
                <w:sz w:val="20"/>
                <w:szCs w:val="20"/>
              </w:rPr>
            </w:pPr>
          </w:p>
          <w:p w14:paraId="22D4BAE7" w14:textId="561307A8" w:rsidR="00F84FD7" w:rsidRDefault="00F84FD7" w:rsidP="005D50D5">
            <w:pPr>
              <w:rPr>
                <w:sz w:val="20"/>
                <w:szCs w:val="20"/>
              </w:rPr>
            </w:pPr>
          </w:p>
          <w:p w14:paraId="3319ACC5" w14:textId="77777777" w:rsidR="00F84FD7" w:rsidRDefault="00F84FD7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11484">
        <w:trPr>
          <w:trHeight w:val="1114"/>
        </w:trPr>
        <w:tc>
          <w:tcPr>
            <w:tcW w:w="9464" w:type="dxa"/>
          </w:tcPr>
          <w:p w14:paraId="5C2C554B" w14:textId="7B05DB4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B936B7" w14:textId="1E74C5C0" w:rsidR="00F84FD7" w:rsidRDefault="00F84FD7" w:rsidP="00EB57E3">
            <w:pPr>
              <w:rPr>
                <w:sz w:val="20"/>
                <w:szCs w:val="20"/>
              </w:rPr>
            </w:pPr>
          </w:p>
          <w:p w14:paraId="00D3243B" w14:textId="77777777" w:rsidR="00F84FD7" w:rsidRDefault="00F84FD7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11484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3F2197DE" w:rsidR="00AD643E" w:rsidRDefault="00AD643E" w:rsidP="00567B82">
            <w:pPr>
              <w:rPr>
                <w:sz w:val="20"/>
                <w:szCs w:val="20"/>
              </w:rPr>
            </w:pPr>
          </w:p>
          <w:p w14:paraId="06CBEE7A" w14:textId="5888808E" w:rsidR="00F84FD7" w:rsidRDefault="00F84FD7" w:rsidP="00567B82">
            <w:pPr>
              <w:rPr>
                <w:sz w:val="20"/>
                <w:szCs w:val="20"/>
              </w:rPr>
            </w:pPr>
          </w:p>
          <w:p w14:paraId="07B8B74F" w14:textId="77777777" w:rsidR="00F84FD7" w:rsidRDefault="00F84FD7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2A56815A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FD7" w:rsidRPr="00E52B77" w14:paraId="7CD422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676F302E" w14:textId="77777777" w:rsidR="00F84FD7" w:rsidRDefault="00F84FD7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F983273" w14:textId="77777777" w:rsidR="00F84FD7" w:rsidRPr="006A6B45" w:rsidRDefault="00F84FD7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F84FD7" w:rsidRPr="00E52B77" w14:paraId="5C65C98B" w14:textId="77777777" w:rsidTr="00C11484">
        <w:trPr>
          <w:trHeight w:val="1628"/>
        </w:trPr>
        <w:tc>
          <w:tcPr>
            <w:tcW w:w="9464" w:type="dxa"/>
          </w:tcPr>
          <w:p w14:paraId="712FB4E5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E3B96F9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5F1BA9F1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3537A70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0E9C8C88" w14:textId="011C6176" w:rsidR="00F84FD7" w:rsidRDefault="00F84FD7" w:rsidP="002069FA">
            <w:pPr>
              <w:rPr>
                <w:sz w:val="20"/>
                <w:szCs w:val="20"/>
              </w:rPr>
            </w:pPr>
          </w:p>
          <w:p w14:paraId="38D3A304" w14:textId="2A219E4E" w:rsidR="00F84FD7" w:rsidRDefault="00F84FD7" w:rsidP="002069FA">
            <w:pPr>
              <w:rPr>
                <w:sz w:val="20"/>
                <w:szCs w:val="20"/>
              </w:rPr>
            </w:pPr>
          </w:p>
          <w:p w14:paraId="66C2F112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62989B6E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748CE623" w14:textId="26C805F0" w:rsidR="00F84FD7" w:rsidRPr="00E52B77" w:rsidRDefault="00F84FD7" w:rsidP="002069FA">
            <w:pPr>
              <w:rPr>
                <w:sz w:val="20"/>
                <w:szCs w:val="20"/>
              </w:rPr>
            </w:pPr>
          </w:p>
        </w:tc>
      </w:tr>
    </w:tbl>
    <w:p w14:paraId="10C8BEA9" w14:textId="138FC399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D4F88FF" w14:textId="3F474BE5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2D375EF1" w14:textId="404219B8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42E17D56" w14:textId="5F922FBF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63E949F" w14:textId="29D85042" w:rsidR="00F84FD7" w:rsidRDefault="00F84FD7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1484">
        <w:trPr>
          <w:trHeight w:val="404"/>
        </w:trPr>
        <w:tc>
          <w:tcPr>
            <w:tcW w:w="9464" w:type="dxa"/>
          </w:tcPr>
          <w:p w14:paraId="2F051898" w14:textId="0513EB36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F84FD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11484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1484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65646C75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F84FD7">
              <w:rPr>
                <w:sz w:val="20"/>
                <w:szCs w:val="20"/>
              </w:rPr>
              <w:t>I, ____________________________________h</w:t>
            </w:r>
            <w:r w:rsidR="00C173BF" w:rsidRPr="00F84FD7">
              <w:rPr>
                <w:sz w:val="20"/>
                <w:szCs w:val="20"/>
              </w:rPr>
              <w:t>ave read the EA Committee Bylaws</w:t>
            </w:r>
            <w:r w:rsidR="00635A62" w:rsidRPr="00F84FD7">
              <w:rPr>
                <w:sz w:val="20"/>
                <w:szCs w:val="20"/>
              </w:rPr>
              <w:t>, EA</w:t>
            </w:r>
            <w:r w:rsidR="009221E0" w:rsidRPr="00F84FD7">
              <w:rPr>
                <w:sz w:val="20"/>
                <w:szCs w:val="20"/>
              </w:rPr>
              <w:t xml:space="preserve"> </w:t>
            </w:r>
            <w:r w:rsidR="006234A7" w:rsidRPr="00F84FD7">
              <w:rPr>
                <w:sz w:val="20"/>
                <w:szCs w:val="20"/>
              </w:rPr>
              <w:t xml:space="preserve">Endurance </w:t>
            </w:r>
            <w:r w:rsidR="00635A62" w:rsidRPr="00F84FD7">
              <w:rPr>
                <w:sz w:val="20"/>
                <w:szCs w:val="20"/>
              </w:rPr>
              <w:t>Charter</w:t>
            </w:r>
            <w:r w:rsidR="00C173BF" w:rsidRPr="00F84FD7">
              <w:rPr>
                <w:sz w:val="20"/>
                <w:szCs w:val="20"/>
              </w:rPr>
              <w:t xml:space="preserve"> </w:t>
            </w:r>
            <w:r w:rsidR="00F84FD7">
              <w:rPr>
                <w:sz w:val="20"/>
                <w:szCs w:val="20"/>
              </w:rPr>
              <w:t xml:space="preserve">and </w:t>
            </w:r>
            <w:r w:rsidR="009221E0" w:rsidRPr="00F84FD7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F84FD7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</w:t>
            </w:r>
            <w:r w:rsidR="00C173BF">
              <w:rPr>
                <w:sz w:val="18"/>
                <w:szCs w:val="16"/>
              </w:rPr>
              <w:t>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11484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11484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4A37C969" w:rsidR="0096547E" w:rsidRDefault="0096547E" w:rsidP="005C2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="006E50E4" w:rsidRPr="00175F50">
                <w:rPr>
                  <w:rStyle w:val="Hyperlink"/>
                </w:rPr>
                <w:t>victoria.farr@equestrian.org.au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6E50E4">
              <w:rPr>
                <w:b/>
                <w:sz w:val="20"/>
                <w:szCs w:val="20"/>
              </w:rPr>
              <w:t>Sports Services Officer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64679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0DD6"/>
    <w:rsid w:val="004051D0"/>
    <w:rsid w:val="004509C0"/>
    <w:rsid w:val="00472D05"/>
    <w:rsid w:val="00513AD5"/>
    <w:rsid w:val="0058143B"/>
    <w:rsid w:val="005C280C"/>
    <w:rsid w:val="00604280"/>
    <w:rsid w:val="006150FB"/>
    <w:rsid w:val="006234A7"/>
    <w:rsid w:val="00635A62"/>
    <w:rsid w:val="006A6B45"/>
    <w:rsid w:val="006B0773"/>
    <w:rsid w:val="006E50E4"/>
    <w:rsid w:val="007805E5"/>
    <w:rsid w:val="007F1ABB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C11484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84FD7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D753CA6-59D5-4211-8B0F-25E70EC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6E5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toria.farr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Victoria Farr</cp:lastModifiedBy>
  <cp:revision>2</cp:revision>
  <cp:lastPrinted>2016-05-13T07:01:00Z</cp:lastPrinted>
  <dcterms:created xsi:type="dcterms:W3CDTF">2021-06-07T04:46:00Z</dcterms:created>
  <dcterms:modified xsi:type="dcterms:W3CDTF">2021-06-07T04:46:00Z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