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F74D1" w14:textId="34B9834A" w:rsidR="009221E0" w:rsidRDefault="002C5A18" w:rsidP="00DC661A">
      <w:pPr>
        <w:jc w:val="center"/>
        <w:rPr>
          <w:b/>
          <w:sz w:val="36"/>
          <w:szCs w:val="36"/>
          <w:lang w:val="en-AU"/>
        </w:rPr>
      </w:pPr>
      <w:bookmarkStart w:id="0" w:name="_GoBack"/>
      <w:bookmarkEnd w:id="0"/>
      <w:r>
        <w:rPr>
          <w:rFonts w:ascii="Calibri" w:hAnsi="Calibri" w:cs="Tahoma"/>
          <w:b/>
          <w:noProof/>
          <w:lang w:val="en-AU" w:eastAsia="en-AU"/>
        </w:rPr>
        <w:drawing>
          <wp:anchor distT="0" distB="0" distL="114300" distR="114300" simplePos="0" relativeHeight="251669504" behindDoc="1" locked="0" layoutInCell="1" allowOverlap="1" wp14:anchorId="54F3E3E5" wp14:editId="705BAB66">
            <wp:simplePos x="0" y="0"/>
            <wp:positionH relativeFrom="column">
              <wp:posOffset>5441950</wp:posOffset>
            </wp:positionH>
            <wp:positionV relativeFrom="page">
              <wp:posOffset>152024</wp:posOffset>
            </wp:positionV>
            <wp:extent cx="857250" cy="90398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MPING AUS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7954" cy="904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1E0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483BB69F" wp14:editId="4BEE84B9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61A">
        <w:rPr>
          <w:b/>
          <w:sz w:val="36"/>
          <w:szCs w:val="36"/>
          <w:lang w:val="en-AU"/>
        </w:rPr>
        <w:t xml:space="preserve">     </w: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61028F05" w:rsidR="00192CD2" w:rsidRPr="00F126CE" w:rsidRDefault="00DC661A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     </w:t>
      </w:r>
      <w:r w:rsidR="002C5A18">
        <w:rPr>
          <w:b/>
          <w:sz w:val="36"/>
          <w:szCs w:val="36"/>
          <w:lang w:val="en-AU"/>
        </w:rPr>
        <w:t>Jumping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A52" w14:paraId="4AE3E432" w14:textId="77777777" w:rsidTr="00C96558">
        <w:tc>
          <w:tcPr>
            <w:tcW w:w="9464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C96558">
        <w:trPr>
          <w:trHeight w:val="247"/>
        </w:trPr>
        <w:tc>
          <w:tcPr>
            <w:tcW w:w="9464" w:type="dxa"/>
          </w:tcPr>
          <w:p w14:paraId="23B638E5" w14:textId="44777AE5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EA </w:t>
            </w:r>
            <w:r w:rsidR="002C5A18">
              <w:rPr>
                <w:b/>
                <w:sz w:val="20"/>
                <w:szCs w:val="20"/>
              </w:rPr>
              <w:t>JUMPING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</w:p>
        </w:tc>
      </w:tr>
      <w:tr w:rsidR="00CC6C07" w14:paraId="6335C27E" w14:textId="77777777" w:rsidTr="00C96558">
        <w:trPr>
          <w:trHeight w:val="245"/>
        </w:trPr>
        <w:tc>
          <w:tcPr>
            <w:tcW w:w="9464" w:type="dxa"/>
          </w:tcPr>
          <w:p w14:paraId="4F67FBDA" w14:textId="5040DB8B" w:rsidR="00CC6C07" w:rsidRDefault="00CC6C07" w:rsidP="006C3D57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6C3D57">
              <w:rPr>
                <w:b/>
                <w:sz w:val="20"/>
                <w:szCs w:val="20"/>
              </w:rPr>
              <w:t>MONDAY</w:t>
            </w:r>
            <w:r w:rsidR="0096547E" w:rsidRPr="0096547E">
              <w:rPr>
                <w:b/>
                <w:sz w:val="20"/>
                <w:szCs w:val="20"/>
              </w:rPr>
              <w:t xml:space="preserve"> </w:t>
            </w:r>
            <w:r w:rsidR="006C3D57">
              <w:rPr>
                <w:b/>
                <w:sz w:val="20"/>
                <w:szCs w:val="20"/>
              </w:rPr>
              <w:t>31</w:t>
            </w:r>
            <w:r w:rsidR="006C3D57">
              <w:rPr>
                <w:b/>
                <w:sz w:val="20"/>
                <w:szCs w:val="20"/>
                <w:vertAlign w:val="superscript"/>
              </w:rPr>
              <w:t>st</w:t>
            </w:r>
            <w:r w:rsidR="006C3D57">
              <w:rPr>
                <w:b/>
                <w:sz w:val="20"/>
                <w:szCs w:val="20"/>
              </w:rPr>
              <w:t xml:space="preserve">  May </w:t>
            </w:r>
            <w:r w:rsidR="0096547E" w:rsidRPr="0096547E">
              <w:rPr>
                <w:b/>
                <w:sz w:val="20"/>
                <w:szCs w:val="20"/>
              </w:rPr>
              <w:t>2</w:t>
            </w:r>
            <w:r w:rsidR="006C3D57">
              <w:rPr>
                <w:b/>
                <w:sz w:val="20"/>
                <w:szCs w:val="20"/>
              </w:rPr>
              <w:t>021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0"/>
        <w:gridCol w:w="20"/>
        <w:gridCol w:w="2023"/>
        <w:gridCol w:w="520"/>
        <w:gridCol w:w="2635"/>
      </w:tblGrid>
      <w:tr w:rsidR="00AC0ACB" w:rsidRPr="00E52B77" w14:paraId="06D43EEA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567B82">
        <w:tc>
          <w:tcPr>
            <w:tcW w:w="6641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567B82">
        <w:tc>
          <w:tcPr>
            <w:tcW w:w="9962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567B82">
        <w:tc>
          <w:tcPr>
            <w:tcW w:w="4503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567B82">
        <w:tc>
          <w:tcPr>
            <w:tcW w:w="9962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567B82">
        <w:tc>
          <w:tcPr>
            <w:tcW w:w="4482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2B77" w:rsidRPr="00E52B77" w14:paraId="063D92EF" w14:textId="77777777" w:rsidTr="00C96558">
        <w:tc>
          <w:tcPr>
            <w:tcW w:w="9464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C96558">
        <w:trPr>
          <w:trHeight w:val="1111"/>
        </w:trPr>
        <w:tc>
          <w:tcPr>
            <w:tcW w:w="9464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70E07C5F" w14:textId="77777777" w:rsidR="007E3BEC" w:rsidRDefault="007E3BEC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4A70" w:rsidRPr="00E52B77" w14:paraId="52FD582B" w14:textId="77777777" w:rsidTr="00C96558">
        <w:tc>
          <w:tcPr>
            <w:tcW w:w="9464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C96558">
        <w:trPr>
          <w:trHeight w:val="1114"/>
        </w:trPr>
        <w:tc>
          <w:tcPr>
            <w:tcW w:w="9464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:rsidRPr="00E52B77" w14:paraId="267CB5B9" w14:textId="77777777" w:rsidTr="00C96558">
        <w:tc>
          <w:tcPr>
            <w:tcW w:w="9464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C96558">
        <w:trPr>
          <w:trHeight w:val="943"/>
        </w:trPr>
        <w:tc>
          <w:tcPr>
            <w:tcW w:w="9464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4F9FEE98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E3BEC" w:rsidRPr="00E52B77" w14:paraId="511B3D05" w14:textId="77777777" w:rsidTr="00C96558">
        <w:tc>
          <w:tcPr>
            <w:tcW w:w="9464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C96558">
        <w:trPr>
          <w:trHeight w:val="1628"/>
        </w:trPr>
        <w:tc>
          <w:tcPr>
            <w:tcW w:w="9464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87FBBC4" w14:textId="32725642" w:rsidR="007E3BEC" w:rsidRDefault="007E3BEC" w:rsidP="00192CD2">
      <w:pPr>
        <w:pStyle w:val="Heading2"/>
        <w:ind w:left="432"/>
        <w:rPr>
          <w:sz w:val="16"/>
          <w:szCs w:val="16"/>
        </w:rPr>
      </w:pPr>
    </w:p>
    <w:p w14:paraId="6763FEBC" w14:textId="77777777" w:rsidR="007E3BEC" w:rsidRPr="0096547E" w:rsidRDefault="007E3BEC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3BF" w:rsidRPr="00E52B77" w14:paraId="5294BC35" w14:textId="77777777" w:rsidTr="00C96558">
        <w:tc>
          <w:tcPr>
            <w:tcW w:w="9464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C96558">
        <w:trPr>
          <w:trHeight w:val="404"/>
        </w:trPr>
        <w:tc>
          <w:tcPr>
            <w:tcW w:w="9464" w:type="dxa"/>
          </w:tcPr>
          <w:p w14:paraId="2F051898" w14:textId="5416C343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7E3BE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14:paraId="435A848B" w14:textId="77777777" w:rsidTr="00C96558">
        <w:trPr>
          <w:trHeight w:val="282"/>
        </w:trPr>
        <w:tc>
          <w:tcPr>
            <w:tcW w:w="9464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C96558">
        <w:trPr>
          <w:trHeight w:val="499"/>
        </w:trPr>
        <w:tc>
          <w:tcPr>
            <w:tcW w:w="9464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72AA0A69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>ave read the EA Committee Bylaws</w:t>
            </w:r>
            <w:r w:rsidR="00635A62" w:rsidRPr="007E3BEC">
              <w:rPr>
                <w:sz w:val="20"/>
                <w:szCs w:val="20"/>
              </w:rPr>
              <w:t>, EA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2C5A18">
              <w:rPr>
                <w:sz w:val="20"/>
                <w:szCs w:val="20"/>
              </w:rPr>
              <w:t>Jumping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635A62" w:rsidRPr="007E3BEC">
              <w:rPr>
                <w:sz w:val="20"/>
                <w:szCs w:val="20"/>
              </w:rPr>
              <w:t>Charter</w:t>
            </w:r>
            <w:r w:rsidR="00C173BF" w:rsidRPr="007E3BEC">
              <w:rPr>
                <w:sz w:val="20"/>
                <w:szCs w:val="20"/>
              </w:rPr>
              <w:t xml:space="preserve"> </w:t>
            </w:r>
            <w:r w:rsidR="007E3BEC" w:rsidRPr="007E3BEC">
              <w:rPr>
                <w:sz w:val="20"/>
                <w:szCs w:val="20"/>
              </w:rPr>
              <w:t xml:space="preserve">and </w:t>
            </w:r>
            <w:r w:rsidR="009221E0" w:rsidRPr="007E3BEC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7E3BEC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547E" w14:paraId="6521AA42" w14:textId="77777777" w:rsidTr="00C96558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C96558">
        <w:trPr>
          <w:trHeight w:val="4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06D5B9AD" w:rsidR="0096547E" w:rsidRDefault="0096547E" w:rsidP="006C3D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10" w:history="1">
              <w:r w:rsidR="006C3D57" w:rsidRPr="00352A7C">
                <w:rPr>
                  <w:rStyle w:val="Hyperlink"/>
                  <w:b/>
                  <w:sz w:val="20"/>
                  <w:szCs w:val="20"/>
                </w:rPr>
                <w:t>jenny.merity@equestrian.org.au</w:t>
              </w:r>
            </w:hyperlink>
            <w:r>
              <w:rPr>
                <w:b/>
                <w:sz w:val="20"/>
                <w:szCs w:val="20"/>
              </w:rPr>
              <w:t xml:space="preserve"> – EA Committee Liaison </w:t>
            </w:r>
            <w:r w:rsidR="006C3D57">
              <w:rPr>
                <w:b/>
                <w:sz w:val="20"/>
                <w:szCs w:val="20"/>
              </w:rPr>
              <w:t>Officer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BD"/>
    <w:rsid w:val="000021D8"/>
    <w:rsid w:val="00025040"/>
    <w:rsid w:val="00042E8C"/>
    <w:rsid w:val="00104A70"/>
    <w:rsid w:val="00192CD2"/>
    <w:rsid w:val="00193F1E"/>
    <w:rsid w:val="001A7ED3"/>
    <w:rsid w:val="001B4675"/>
    <w:rsid w:val="001C7471"/>
    <w:rsid w:val="001D09BD"/>
    <w:rsid w:val="002C5A18"/>
    <w:rsid w:val="002D4353"/>
    <w:rsid w:val="00315E2A"/>
    <w:rsid w:val="003A4F0A"/>
    <w:rsid w:val="003F5525"/>
    <w:rsid w:val="004051D0"/>
    <w:rsid w:val="00472D05"/>
    <w:rsid w:val="00513AD5"/>
    <w:rsid w:val="0058143B"/>
    <w:rsid w:val="00604280"/>
    <w:rsid w:val="006150FB"/>
    <w:rsid w:val="00635A62"/>
    <w:rsid w:val="00682107"/>
    <w:rsid w:val="006A6B45"/>
    <w:rsid w:val="006B0773"/>
    <w:rsid w:val="006C3D57"/>
    <w:rsid w:val="007805E5"/>
    <w:rsid w:val="007E3BEC"/>
    <w:rsid w:val="00833CD3"/>
    <w:rsid w:val="008C4B0D"/>
    <w:rsid w:val="009110C4"/>
    <w:rsid w:val="009221E0"/>
    <w:rsid w:val="0096547E"/>
    <w:rsid w:val="00997E8F"/>
    <w:rsid w:val="00AB0F4B"/>
    <w:rsid w:val="00AC0ACB"/>
    <w:rsid w:val="00AD643E"/>
    <w:rsid w:val="00BC525F"/>
    <w:rsid w:val="00BC54D5"/>
    <w:rsid w:val="00C173BF"/>
    <w:rsid w:val="00C67E6B"/>
    <w:rsid w:val="00C96558"/>
    <w:rsid w:val="00CC6C07"/>
    <w:rsid w:val="00D37635"/>
    <w:rsid w:val="00DC661A"/>
    <w:rsid w:val="00E11B81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enny.merity@equestrian.org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Reception Magazines</cp:lastModifiedBy>
  <cp:revision>4</cp:revision>
  <cp:lastPrinted>2016-05-13T07:01:00Z</cp:lastPrinted>
  <dcterms:created xsi:type="dcterms:W3CDTF">2021-04-19T04:29:00Z</dcterms:created>
  <dcterms:modified xsi:type="dcterms:W3CDTF">2021-04-27T23:53:00Z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