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634E6" w14:textId="39AD4C89" w:rsidR="00192CD2" w:rsidRDefault="00604BA7" w:rsidP="00FE3EFC">
      <w:pPr>
        <w:ind w:hanging="142"/>
        <w:jc w:val="center"/>
        <w:rPr>
          <w:b/>
          <w:sz w:val="40"/>
          <w:lang w:val="en-AU"/>
        </w:rPr>
      </w:pPr>
      <w:bookmarkStart w:id="0" w:name="_GoBack"/>
      <w:bookmarkEnd w:id="0"/>
      <w:r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3360" behindDoc="1" locked="0" layoutInCell="1" allowOverlap="1" wp14:anchorId="61F099F2" wp14:editId="1006E6AA">
            <wp:simplePos x="0" y="0"/>
            <wp:positionH relativeFrom="leftMargin">
              <wp:posOffset>275590</wp:posOffset>
            </wp:positionH>
            <wp:positionV relativeFrom="margin">
              <wp:posOffset>-283845</wp:posOffset>
            </wp:positionV>
            <wp:extent cx="828675" cy="785495"/>
            <wp:effectExtent l="0" t="0" r="9525" b="0"/>
            <wp:wrapTight wrapText="bothSides">
              <wp:wrapPolygon edited="0">
                <wp:start x="0" y="0"/>
                <wp:lineTo x="0" y="20954"/>
                <wp:lineTo x="21352" y="20954"/>
                <wp:lineTo x="21352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018FC0DF" wp14:editId="448C0448">
            <wp:simplePos x="0" y="0"/>
            <wp:positionH relativeFrom="column">
              <wp:posOffset>5600065</wp:posOffset>
            </wp:positionH>
            <wp:positionV relativeFrom="page">
              <wp:posOffset>185420</wp:posOffset>
            </wp:positionV>
            <wp:extent cx="762635" cy="8045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3F">
        <w:rPr>
          <w:b/>
          <w:sz w:val="40"/>
          <w:lang w:val="en-AU"/>
        </w:rPr>
        <w:t>Nomination for Equestrian Australia Committee</w:t>
      </w:r>
      <w:r w:rsidR="006B0773">
        <w:rPr>
          <w:b/>
          <w:sz w:val="40"/>
          <w:lang w:val="en-AU"/>
        </w:rPr>
        <w:t xml:space="preserve"> </w:t>
      </w:r>
      <w:r w:rsidR="00027048">
        <w:rPr>
          <w:b/>
          <w:sz w:val="40"/>
          <w:lang w:val="en-AU"/>
        </w:rPr>
        <w:t>Vaulter</w:t>
      </w:r>
      <w:r w:rsidR="002C6AF6">
        <w:rPr>
          <w:b/>
          <w:sz w:val="40"/>
          <w:lang w:val="en-AU"/>
        </w:rPr>
        <w:t>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EE55035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0C645862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FE3EFC">
              <w:rPr>
                <w:sz w:val="20"/>
                <w:szCs w:val="20"/>
              </w:rPr>
              <w:t xml:space="preserve">Equestrian Australia </w:t>
            </w:r>
            <w:r w:rsidR="00604BA7">
              <w:rPr>
                <w:sz w:val="20"/>
                <w:szCs w:val="20"/>
              </w:rPr>
              <w:t>Vaulting Committee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05FC5181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 w:rsidRPr="00676900">
              <w:rPr>
                <w:b/>
                <w:sz w:val="20"/>
                <w:szCs w:val="20"/>
              </w:rPr>
              <w:t>Application Closing Date:</w:t>
            </w:r>
            <w:r w:rsidR="00676900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C20B57" w:rsidRPr="00C20B57">
              <w:rPr>
                <w:b/>
                <w:sz w:val="20"/>
                <w:szCs w:val="20"/>
              </w:rPr>
              <w:t>7 July 2019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77777777" w:rsidR="00CC6C07" w:rsidRDefault="00CC6C07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1C30586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16ECFB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2324B6A5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2481738" w14:textId="77777777" w:rsidR="0079013F" w:rsidRPr="00E52B77" w:rsidRDefault="0079013F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77777777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5713B510" w14:textId="77777777" w:rsidR="006A6B45" w:rsidRPr="00E52B77" w:rsidRDefault="006A6B45" w:rsidP="0079013F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3614192C" w14:textId="472F013A" w:rsidR="00236ABE" w:rsidRDefault="00604BA7" w:rsidP="00B15CDA">
            <w:pPr>
              <w:pStyle w:val="TableParagraph"/>
              <w:spacing w:line="183" w:lineRule="exact"/>
              <w:ind w:left="108" w:right="117"/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0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604BA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C8B31" w14:textId="77777777" w:rsidR="00370256" w:rsidRDefault="00370256" w:rsidP="00E52B77">
      <w:r>
        <w:separator/>
      </w:r>
    </w:p>
  </w:endnote>
  <w:endnote w:type="continuationSeparator" w:id="0">
    <w:p w14:paraId="5BB2E78B" w14:textId="77777777" w:rsidR="00370256" w:rsidRDefault="0037025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68180" w14:textId="77777777" w:rsidR="00370256" w:rsidRDefault="00370256" w:rsidP="00E52B77">
      <w:r>
        <w:separator/>
      </w:r>
    </w:p>
  </w:footnote>
  <w:footnote w:type="continuationSeparator" w:id="0">
    <w:p w14:paraId="4994245F" w14:textId="77777777" w:rsidR="00370256" w:rsidRDefault="0037025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27048"/>
    <w:rsid w:val="00042E8C"/>
    <w:rsid w:val="00104A70"/>
    <w:rsid w:val="00114C9C"/>
    <w:rsid w:val="00192CD2"/>
    <w:rsid w:val="00197DE7"/>
    <w:rsid w:val="001B4675"/>
    <w:rsid w:val="001C7471"/>
    <w:rsid w:val="001D09BD"/>
    <w:rsid w:val="00236ABE"/>
    <w:rsid w:val="002C6AF6"/>
    <w:rsid w:val="00315E2A"/>
    <w:rsid w:val="00370256"/>
    <w:rsid w:val="00382CF2"/>
    <w:rsid w:val="003A4F0A"/>
    <w:rsid w:val="003F5525"/>
    <w:rsid w:val="004051D0"/>
    <w:rsid w:val="00513AD5"/>
    <w:rsid w:val="0058143B"/>
    <w:rsid w:val="00604280"/>
    <w:rsid w:val="00604BA7"/>
    <w:rsid w:val="006150FB"/>
    <w:rsid w:val="00646260"/>
    <w:rsid w:val="00676900"/>
    <w:rsid w:val="006A6B45"/>
    <w:rsid w:val="006B0773"/>
    <w:rsid w:val="00735314"/>
    <w:rsid w:val="007805E5"/>
    <w:rsid w:val="0079013F"/>
    <w:rsid w:val="00833CD3"/>
    <w:rsid w:val="008C4B0D"/>
    <w:rsid w:val="009110C4"/>
    <w:rsid w:val="00954528"/>
    <w:rsid w:val="00AB0F4B"/>
    <w:rsid w:val="00AC0ACB"/>
    <w:rsid w:val="00BC525F"/>
    <w:rsid w:val="00C173BF"/>
    <w:rsid w:val="00C20B57"/>
    <w:rsid w:val="00C67E6B"/>
    <w:rsid w:val="00CB7960"/>
    <w:rsid w:val="00CC6C07"/>
    <w:rsid w:val="00D37635"/>
    <w:rsid w:val="00E52B77"/>
    <w:rsid w:val="00E622BE"/>
    <w:rsid w:val="00E75A4D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en.myers@equestrian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Jenny Merity</cp:lastModifiedBy>
  <cp:revision>2</cp:revision>
  <cp:lastPrinted>2016-05-13T07:01:00Z</cp:lastPrinted>
  <dcterms:created xsi:type="dcterms:W3CDTF">2019-05-21T02:41:00Z</dcterms:created>
  <dcterms:modified xsi:type="dcterms:W3CDTF">2019-05-21T02:41:00Z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