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357" w14:textId="15ED7378" w:rsidR="009A5218" w:rsidRDefault="009C152C" w:rsidP="009A52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6A4BAD73" wp14:editId="5D7FC109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054100" cy="1110615"/>
            <wp:effectExtent l="0" t="0" r="12700" b="6985"/>
            <wp:wrapSquare wrapText="bothSides"/>
            <wp:docPr id="2" name="Picture 2" descr="Macintosh HD:Users:kirstypasto:Desktop:AET:High Perfomance:EA Logos:EQUES_AUS_VAULTIN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stypasto:Desktop:AET:High Perfomance:EA Logos:EQUES_AUS_VAULTING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18" w:rsidRPr="009A5218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71512AF" wp14:editId="78187AD4">
            <wp:simplePos x="0" y="0"/>
            <wp:positionH relativeFrom="column">
              <wp:posOffset>-277495</wp:posOffset>
            </wp:positionH>
            <wp:positionV relativeFrom="paragraph">
              <wp:posOffset>114300</wp:posOffset>
            </wp:positionV>
            <wp:extent cx="1534795" cy="1026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7E">
        <w:rPr>
          <w:b/>
          <w:sz w:val="32"/>
          <w:szCs w:val="32"/>
        </w:rPr>
        <w:t xml:space="preserve">  </w:t>
      </w:r>
    </w:p>
    <w:p w14:paraId="2C7AA836" w14:textId="77777777" w:rsidR="009A5218" w:rsidRDefault="00A112CC" w:rsidP="009A5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</w:t>
      </w:r>
      <w:r w:rsidRPr="00161529">
        <w:rPr>
          <w:b/>
          <w:sz w:val="32"/>
          <w:szCs w:val="32"/>
        </w:rPr>
        <w:t xml:space="preserve"> of Interest</w:t>
      </w:r>
      <w:r w:rsidR="009A5218">
        <w:rPr>
          <w:b/>
          <w:sz w:val="32"/>
          <w:szCs w:val="32"/>
        </w:rPr>
        <w:t xml:space="preserve"> </w:t>
      </w:r>
    </w:p>
    <w:p w14:paraId="280706F8" w14:textId="2EFCED93" w:rsidR="00A112CC" w:rsidRDefault="00BA5210" w:rsidP="009A5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87257C">
        <w:rPr>
          <w:b/>
          <w:sz w:val="32"/>
          <w:szCs w:val="32"/>
        </w:rPr>
        <w:t xml:space="preserve"> </w:t>
      </w:r>
      <w:r w:rsidR="009A5218">
        <w:rPr>
          <w:b/>
          <w:sz w:val="32"/>
          <w:szCs w:val="32"/>
        </w:rPr>
        <w:t xml:space="preserve">FEI World </w:t>
      </w:r>
      <w:r w:rsidR="009C152C">
        <w:rPr>
          <w:b/>
          <w:sz w:val="32"/>
          <w:szCs w:val="32"/>
        </w:rPr>
        <w:t>Vaulting Championships, Seniors</w:t>
      </w:r>
    </w:p>
    <w:p w14:paraId="30A31DAA" w14:textId="77777777" w:rsidR="00A112CC" w:rsidRPr="00A112CC" w:rsidRDefault="00A112CC" w:rsidP="000B6A7E">
      <w:pPr>
        <w:jc w:val="center"/>
        <w:rPr>
          <w:b/>
          <w:sz w:val="24"/>
          <w:szCs w:val="24"/>
        </w:rPr>
      </w:pPr>
    </w:p>
    <w:p w14:paraId="7CB5E27A" w14:textId="6D0BC8DC" w:rsidR="00075DBC" w:rsidRPr="00A37341" w:rsidRDefault="00BA5210" w:rsidP="00A37341">
      <w:pPr>
        <w:jc w:val="center"/>
        <w:rPr>
          <w:rFonts w:ascii="Arial" w:hAnsi="Arial" w:cs="Arial"/>
          <w:b/>
          <w:sz w:val="28"/>
          <w:szCs w:val="28"/>
        </w:rPr>
      </w:pPr>
      <w:r w:rsidRPr="00A37341">
        <w:rPr>
          <w:rFonts w:ascii="Arial" w:hAnsi="Arial" w:cs="Arial"/>
          <w:b/>
          <w:sz w:val="28"/>
          <w:szCs w:val="28"/>
        </w:rPr>
        <w:t>15-21 July 2024, Bern (SUI)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075DBC" w:rsidRPr="00D33C5B" w14:paraId="01EA9FEA" w14:textId="77777777" w:rsidTr="002A0396">
        <w:tc>
          <w:tcPr>
            <w:tcW w:w="2518" w:type="dxa"/>
            <w:shd w:val="clear" w:color="auto" w:fill="auto"/>
          </w:tcPr>
          <w:p w14:paraId="68BE511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83A2E88" w14:textId="159D3ADF" w:rsidR="00075DBC" w:rsidRPr="00D33C5B" w:rsidRDefault="00BA5210" w:rsidP="002A0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Vaulters</w:t>
            </w:r>
            <w:r w:rsidRPr="00D33C5B">
              <w:rPr>
                <w:rFonts w:ascii="Arial" w:hAnsi="Arial" w:cs="Arial"/>
                <w:b/>
              </w:rPr>
              <w:t>’</w:t>
            </w:r>
            <w:r w:rsidR="00075DBC" w:rsidRPr="00D33C5B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7796" w:type="dxa"/>
            <w:shd w:val="clear" w:color="auto" w:fill="auto"/>
          </w:tcPr>
          <w:p w14:paraId="1B17FA50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2A0396" w:rsidRPr="00D33C5B" w14:paraId="3B4AA861" w14:textId="77777777" w:rsidTr="002A0396">
        <w:trPr>
          <w:trHeight w:val="354"/>
        </w:trPr>
        <w:tc>
          <w:tcPr>
            <w:tcW w:w="2518" w:type="dxa"/>
            <w:shd w:val="clear" w:color="auto" w:fill="auto"/>
          </w:tcPr>
          <w:p w14:paraId="2105871C" w14:textId="77777777" w:rsidR="002A0396" w:rsidRDefault="002A0396" w:rsidP="00477B58">
            <w:pPr>
              <w:rPr>
                <w:rFonts w:ascii="Arial" w:hAnsi="Arial" w:cs="Arial"/>
                <w:b/>
              </w:rPr>
            </w:pPr>
          </w:p>
          <w:p w14:paraId="6C1D125E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Membership No:</w:t>
            </w:r>
          </w:p>
        </w:tc>
        <w:tc>
          <w:tcPr>
            <w:tcW w:w="7796" w:type="dxa"/>
            <w:shd w:val="clear" w:color="auto" w:fill="auto"/>
          </w:tcPr>
          <w:p w14:paraId="32567EC9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</w:p>
        </w:tc>
      </w:tr>
      <w:tr w:rsidR="00B5715A" w:rsidRPr="00D33C5B" w14:paraId="061C6A26" w14:textId="77777777" w:rsidTr="002A0396">
        <w:trPr>
          <w:trHeight w:val="354"/>
        </w:trPr>
        <w:tc>
          <w:tcPr>
            <w:tcW w:w="2518" w:type="dxa"/>
            <w:shd w:val="clear" w:color="auto" w:fill="auto"/>
          </w:tcPr>
          <w:p w14:paraId="0B20F66B" w14:textId="77777777" w:rsidR="00B5715A" w:rsidRDefault="00B5715A" w:rsidP="00477B58">
            <w:pPr>
              <w:rPr>
                <w:rFonts w:ascii="Arial" w:hAnsi="Arial" w:cs="Arial"/>
                <w:b/>
              </w:rPr>
            </w:pPr>
          </w:p>
          <w:p w14:paraId="30C9777F" w14:textId="0A9A2CB5" w:rsidR="00B5715A" w:rsidRDefault="00B5715A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FEI Membership No:</w:t>
            </w:r>
          </w:p>
        </w:tc>
        <w:tc>
          <w:tcPr>
            <w:tcW w:w="7796" w:type="dxa"/>
            <w:shd w:val="clear" w:color="auto" w:fill="auto"/>
          </w:tcPr>
          <w:p w14:paraId="3BFA22F8" w14:textId="77777777" w:rsidR="00B5715A" w:rsidRPr="00D33C5B" w:rsidRDefault="00B5715A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3A2A7664" w14:textId="77777777" w:rsidR="002A0396" w:rsidRDefault="002A03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856"/>
        <w:gridCol w:w="2126"/>
        <w:gridCol w:w="1814"/>
      </w:tblGrid>
      <w:tr w:rsidR="00075DBC" w:rsidRPr="00D33C5B" w14:paraId="6369CEBE" w14:textId="77777777" w:rsidTr="002A0396">
        <w:tc>
          <w:tcPr>
            <w:tcW w:w="2518" w:type="dxa"/>
            <w:gridSpan w:val="2"/>
            <w:shd w:val="clear" w:color="auto" w:fill="auto"/>
          </w:tcPr>
          <w:p w14:paraId="0A0CBC6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25A4D912" w14:textId="4FAB55B4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Address</w:t>
            </w:r>
            <w:r w:rsidR="00BA5210">
              <w:rPr>
                <w:rFonts w:ascii="Arial" w:hAnsi="Arial" w:cs="Arial"/>
                <w:b/>
              </w:rPr>
              <w:t xml:space="preserve"> (</w:t>
            </w:r>
            <w:r w:rsidR="00CD37C7">
              <w:rPr>
                <w:rFonts w:ascii="Arial" w:hAnsi="Arial" w:cs="Arial"/>
                <w:b/>
              </w:rPr>
              <w:t>AUS</w:t>
            </w:r>
            <w:r w:rsidR="00BA5210">
              <w:rPr>
                <w:rFonts w:ascii="Arial" w:hAnsi="Arial" w:cs="Arial"/>
                <w:b/>
              </w:rPr>
              <w:t>)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A33DE9C" w14:textId="77777777" w:rsidR="00075DBC" w:rsidRDefault="00075DBC" w:rsidP="00477B58">
            <w:pPr>
              <w:rPr>
                <w:rFonts w:ascii="Arial" w:hAnsi="Arial" w:cs="Arial"/>
                <w:b/>
              </w:rPr>
            </w:pPr>
          </w:p>
          <w:p w14:paraId="168816E7" w14:textId="77777777" w:rsidR="00CD37C7" w:rsidRDefault="00CD37C7" w:rsidP="00477B58">
            <w:pPr>
              <w:rPr>
                <w:rFonts w:ascii="Arial" w:hAnsi="Arial" w:cs="Arial"/>
                <w:b/>
              </w:rPr>
            </w:pPr>
          </w:p>
          <w:p w14:paraId="4028419C" w14:textId="77777777" w:rsidR="00CD37C7" w:rsidRPr="00D33C5B" w:rsidRDefault="00CD37C7" w:rsidP="00477B58">
            <w:pPr>
              <w:rPr>
                <w:rFonts w:ascii="Arial" w:hAnsi="Arial" w:cs="Arial"/>
                <w:b/>
              </w:rPr>
            </w:pPr>
          </w:p>
        </w:tc>
      </w:tr>
      <w:tr w:rsidR="00BC61E5" w:rsidRPr="00D33C5B" w14:paraId="64718263" w14:textId="77777777" w:rsidTr="002A0396">
        <w:tc>
          <w:tcPr>
            <w:tcW w:w="2518" w:type="dxa"/>
            <w:gridSpan w:val="2"/>
            <w:shd w:val="clear" w:color="auto" w:fill="auto"/>
          </w:tcPr>
          <w:p w14:paraId="4F9A584F" w14:textId="77777777" w:rsidR="00BC61E5" w:rsidRDefault="00BC61E5" w:rsidP="00477B58">
            <w:pPr>
              <w:rPr>
                <w:rFonts w:ascii="Arial" w:hAnsi="Arial" w:cs="Arial"/>
                <w:b/>
              </w:rPr>
            </w:pPr>
          </w:p>
          <w:p w14:paraId="440A5025" w14:textId="30584BDA" w:rsidR="00CD37C7" w:rsidRPr="00D33C5B" w:rsidRDefault="00CD37C7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(OS)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6643737" w14:textId="77777777" w:rsidR="00BC61E5" w:rsidRDefault="00BC61E5" w:rsidP="00477B58">
            <w:pPr>
              <w:rPr>
                <w:rFonts w:ascii="Arial" w:hAnsi="Arial" w:cs="Arial"/>
                <w:b/>
              </w:rPr>
            </w:pPr>
          </w:p>
          <w:p w14:paraId="6043F06A" w14:textId="77777777" w:rsidR="00BC61E5" w:rsidRDefault="00BC61E5" w:rsidP="00477B58">
            <w:pPr>
              <w:rPr>
                <w:rFonts w:ascii="Arial" w:hAnsi="Arial" w:cs="Arial"/>
                <w:b/>
              </w:rPr>
            </w:pPr>
          </w:p>
          <w:p w14:paraId="5AB1720F" w14:textId="77777777" w:rsidR="00BC61E5" w:rsidRPr="00D33C5B" w:rsidRDefault="00BC61E5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785D3E51" w14:textId="77777777" w:rsidTr="00A37341">
        <w:tc>
          <w:tcPr>
            <w:tcW w:w="1668" w:type="dxa"/>
            <w:shd w:val="clear" w:color="auto" w:fill="auto"/>
          </w:tcPr>
          <w:p w14:paraId="1CC2905B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F28A6D5" w14:textId="5678C94A" w:rsidR="00075DBC" w:rsidRPr="00D33C5B" w:rsidRDefault="00BC61E5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</w:t>
            </w:r>
            <w:r w:rsidR="00075DBC" w:rsidRPr="00D33C5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46031B27" w14:textId="3F21662B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003584D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9A2BD8C" w14:textId="5B04E181" w:rsidR="00075DBC" w:rsidRDefault="00BC61E5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Female</w:t>
            </w:r>
          </w:p>
          <w:p w14:paraId="5E1AC1FC" w14:textId="77777777" w:rsidR="00BC61E5" w:rsidRDefault="00BC61E5" w:rsidP="00477B58">
            <w:pPr>
              <w:rPr>
                <w:rFonts w:ascii="Arial" w:hAnsi="Arial" w:cs="Arial"/>
                <w:b/>
              </w:rPr>
            </w:pPr>
          </w:p>
          <w:p w14:paraId="429A69DF" w14:textId="34B12431" w:rsidR="00BC61E5" w:rsidRPr="00D33C5B" w:rsidRDefault="00BC61E5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Male</w:t>
            </w:r>
          </w:p>
        </w:tc>
        <w:tc>
          <w:tcPr>
            <w:tcW w:w="1814" w:type="dxa"/>
            <w:shd w:val="clear" w:color="auto" w:fill="auto"/>
          </w:tcPr>
          <w:p w14:paraId="586BB421" w14:textId="77777777" w:rsidR="00075DBC" w:rsidRDefault="00BC61E5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 de deux</w:t>
            </w:r>
          </w:p>
          <w:p w14:paraId="220A4DB0" w14:textId="77777777" w:rsidR="00BC61E5" w:rsidRDefault="00BC61E5" w:rsidP="00477B58">
            <w:pPr>
              <w:rPr>
                <w:rFonts w:ascii="Arial" w:hAnsi="Arial" w:cs="Arial"/>
                <w:b/>
              </w:rPr>
            </w:pPr>
          </w:p>
          <w:p w14:paraId="38DC595E" w14:textId="6FD60BB6" w:rsidR="00BC61E5" w:rsidRPr="00D33C5B" w:rsidRDefault="00BC61E5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Squad</w:t>
            </w:r>
          </w:p>
        </w:tc>
      </w:tr>
      <w:tr w:rsidR="00075DBC" w:rsidRPr="00D33C5B" w14:paraId="61B6F64C" w14:textId="77777777" w:rsidTr="002A0396">
        <w:tc>
          <w:tcPr>
            <w:tcW w:w="2518" w:type="dxa"/>
            <w:gridSpan w:val="2"/>
            <w:shd w:val="clear" w:color="auto" w:fill="auto"/>
          </w:tcPr>
          <w:p w14:paraId="2C2C9B18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646B05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E73A5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4313ACC2" w14:textId="77777777" w:rsidR="00075DBC" w:rsidRPr="00032D03" w:rsidRDefault="00075DBC" w:rsidP="00075DBC">
      <w:pPr>
        <w:rPr>
          <w:rFonts w:ascii="Arial" w:hAnsi="Arial" w:cs="Arial"/>
          <w:b/>
        </w:rPr>
      </w:pPr>
    </w:p>
    <w:p w14:paraId="64D75E93" w14:textId="091D6E62" w:rsidR="00032D03" w:rsidRPr="00032D03" w:rsidRDefault="009C152C" w:rsidP="0007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Category and </w:t>
      </w:r>
      <w:r w:rsidR="009A5218">
        <w:rPr>
          <w:rFonts w:ascii="Arial" w:hAnsi="Arial" w:cs="Arial"/>
          <w:b/>
        </w:rPr>
        <w:t>Horse Nomination</w:t>
      </w:r>
      <w:r w:rsidR="00A964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5715A" w14:paraId="3531175F" w14:textId="77777777" w:rsidTr="00B5715A">
        <w:trPr>
          <w:trHeight w:val="661"/>
        </w:trPr>
        <w:tc>
          <w:tcPr>
            <w:tcW w:w="10189" w:type="dxa"/>
          </w:tcPr>
          <w:p w14:paraId="0A392BBE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  <w:p w14:paraId="4B779A37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  <w:p w14:paraId="2D3A6B3F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</w:tc>
      </w:tr>
      <w:tr w:rsidR="00B5715A" w14:paraId="01931826" w14:textId="77777777" w:rsidTr="00B5715A">
        <w:trPr>
          <w:trHeight w:val="644"/>
        </w:trPr>
        <w:tc>
          <w:tcPr>
            <w:tcW w:w="10189" w:type="dxa"/>
          </w:tcPr>
          <w:p w14:paraId="4E4FC4C1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  <w:p w14:paraId="653C0ACF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  <w:p w14:paraId="3D019A8E" w14:textId="77777777" w:rsidR="00B5715A" w:rsidRDefault="00B5715A" w:rsidP="00075DBC">
            <w:pPr>
              <w:rPr>
                <w:rFonts w:ascii="Arial" w:hAnsi="Arial" w:cs="Arial"/>
                <w:b/>
              </w:rPr>
            </w:pPr>
          </w:p>
        </w:tc>
      </w:tr>
    </w:tbl>
    <w:p w14:paraId="55D039A9" w14:textId="77777777" w:rsidR="0055577D" w:rsidRDefault="0055577D" w:rsidP="00075DBC">
      <w:pPr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1418"/>
        <w:gridCol w:w="2268"/>
        <w:gridCol w:w="1417"/>
      </w:tblGrid>
      <w:tr w:rsidR="006357C6" w14:paraId="3AE4D74E" w14:textId="77777777" w:rsidTr="00A37341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F0D" w14:textId="77777777" w:rsidR="006357C6" w:rsidRDefault="006357C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2EB6" w14:textId="77777777" w:rsidR="006357C6" w:rsidRDefault="006357C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6357C6" w14:paraId="0900B639" w14:textId="77777777" w:rsidTr="00A3734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758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DD45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751C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D03A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55C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0AB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6357C6" w14:paraId="28DF15EE" w14:textId="77777777" w:rsidTr="00A37341">
        <w:trPr>
          <w:trHeight w:val="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1B9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F2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CB0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17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477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1F2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357C6" w14:paraId="42084C80" w14:textId="77777777" w:rsidTr="00A37341">
        <w:trPr>
          <w:trHeight w:val="4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AF7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29FF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D692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B58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58E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01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357C6" w14:paraId="057BB3BC" w14:textId="77777777" w:rsidTr="00A37341">
        <w:trPr>
          <w:trHeight w:val="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B88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2D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5AF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492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392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A2A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357C6" w14:paraId="664043D8" w14:textId="77777777" w:rsidTr="00A37341">
        <w:trPr>
          <w:trHeight w:val="4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8CB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A81C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776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110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CFE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F5E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357C6" w14:paraId="49F16C16" w14:textId="77777777" w:rsidTr="00A37341">
        <w:trPr>
          <w:trHeight w:val="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87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FEA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02A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F9A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B10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D6B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357C6" w14:paraId="2020AE93" w14:textId="77777777" w:rsidTr="00A37341">
        <w:trPr>
          <w:trHeight w:val="4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5624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8E3A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172B" w14:textId="77777777" w:rsidR="006357C6" w:rsidRDefault="006357C6">
            <w:pPr>
              <w:rPr>
                <w:rFonts w:ascii="Univers" w:eastAsia="Times New Roman" w:hAnsi="Univers" w:cs="Times New Roman"/>
                <w:spacing w:val="-2"/>
                <w:lang w:val="en-GB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DCA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E19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EB2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3040EC93" w14:textId="77777777" w:rsidR="0055577D" w:rsidRDefault="0055577D" w:rsidP="00075DBC">
      <w:pPr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6"/>
        <w:gridCol w:w="1842"/>
        <w:gridCol w:w="7083"/>
      </w:tblGrid>
      <w:tr w:rsidR="006357C6" w14:paraId="3A944BF7" w14:textId="77777777" w:rsidTr="00A37341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0CB" w14:textId="77777777" w:rsidR="006357C6" w:rsidRDefault="006357C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F8D" w14:textId="77777777" w:rsidR="006357C6" w:rsidRDefault="006357C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</w:tr>
      <w:tr w:rsidR="006357C6" w14:paraId="2F38EB6E" w14:textId="77777777" w:rsidTr="00A37341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11A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127F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7C3D" w14:textId="77777777" w:rsidR="006357C6" w:rsidRDefault="006357C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6357C6" w14:paraId="50943A26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70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37C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ADF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674BD0E8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52D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33B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6C8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514AB2A1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4B5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A54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BE7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0F26B68E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21D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464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2B5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16A6DE26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F2B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D8E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0DF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6B0701DE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80E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92B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66B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6357C6" w14:paraId="29BF1EAD" w14:textId="77777777" w:rsidTr="00A3734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A2D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2CF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D76" w14:textId="77777777" w:rsidR="006357C6" w:rsidRDefault="006357C6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14:paraId="6F5ABFBA" w14:textId="77777777" w:rsidR="006357C6" w:rsidRDefault="006357C6" w:rsidP="00075DBC">
      <w:pPr>
        <w:rPr>
          <w:rFonts w:ascii="Arial" w:hAnsi="Arial" w:cs="Arial"/>
          <w:b/>
        </w:rPr>
      </w:pPr>
    </w:p>
    <w:p w14:paraId="6B844DBC" w14:textId="77777777" w:rsidR="00DF4A80" w:rsidRDefault="00DF4A80" w:rsidP="00075DBC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6472" w:rsidRPr="00D33C5B" w14:paraId="06C7C2C2" w14:textId="77777777" w:rsidTr="009C152C">
        <w:tc>
          <w:tcPr>
            <w:tcW w:w="10201" w:type="dxa"/>
            <w:shd w:val="clear" w:color="auto" w:fill="auto"/>
          </w:tcPr>
          <w:p w14:paraId="45C0979F" w14:textId="77777777" w:rsidR="00A96472" w:rsidRPr="00D33C5B" w:rsidRDefault="00A96472" w:rsidP="00477B58">
            <w:pPr>
              <w:rPr>
                <w:rFonts w:ascii="Arial" w:hAnsi="Arial" w:cs="Arial"/>
                <w:b/>
              </w:rPr>
            </w:pPr>
          </w:p>
          <w:p w14:paraId="08858EE6" w14:textId="49205F99" w:rsidR="00A96472" w:rsidRPr="00D33C5B" w:rsidRDefault="00A96472" w:rsidP="0047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Competitive History</w:t>
            </w:r>
            <w:r w:rsidR="009C152C">
              <w:rPr>
                <w:rFonts w:ascii="Arial" w:hAnsi="Arial" w:cs="Arial"/>
                <w:b/>
              </w:rPr>
              <w:t>/Results</w:t>
            </w:r>
          </w:p>
        </w:tc>
      </w:tr>
      <w:tr w:rsidR="009C152C" w:rsidRPr="00D33C5B" w14:paraId="3A2BB305" w14:textId="77777777" w:rsidTr="00477B58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397F88FB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CB6C791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3B130355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3739EE1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5A3171F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3CBAE3FE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8C9580B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0F4396DC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2EFF28E0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0DCFE0A3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7AE976B9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97C892C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9A74176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50873BF6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F141C03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7183A283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1FE6C81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789586DF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1B641C70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6AA3BF3D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26EC7D19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5987FE2C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512ED2DF" w14:textId="77777777" w:rsidR="009C152C" w:rsidRDefault="009C152C" w:rsidP="00477B58">
            <w:pPr>
              <w:rPr>
                <w:rFonts w:ascii="Arial" w:hAnsi="Arial" w:cs="Arial"/>
                <w:b/>
              </w:rPr>
            </w:pPr>
          </w:p>
          <w:p w14:paraId="4686BDC9" w14:textId="77777777" w:rsidR="009C152C" w:rsidRPr="00D33C5B" w:rsidRDefault="009C152C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6E0DAAED" w14:textId="77777777" w:rsidR="00032D03" w:rsidRPr="00032D03" w:rsidRDefault="00032D03" w:rsidP="00075DBC">
      <w:pPr>
        <w:rPr>
          <w:rFonts w:ascii="Arial" w:hAnsi="Arial" w:cs="Arial"/>
          <w:b/>
        </w:rPr>
      </w:pPr>
    </w:p>
    <w:p w14:paraId="1D632988" w14:textId="77777777" w:rsidR="00075DBC" w:rsidRPr="00744117" w:rsidRDefault="00075DBC" w:rsidP="00075D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075DBC" w:rsidRPr="00D33C5B" w14:paraId="49D2FF75" w14:textId="77777777" w:rsidTr="0055577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03CFB6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3E84A230" w14:textId="77777777" w:rsidR="00075DBC" w:rsidRPr="00D33C5B" w:rsidRDefault="00075DBC" w:rsidP="00477B58">
            <w:pPr>
              <w:rPr>
                <w:rFonts w:ascii="Arial" w:hAnsi="Arial" w:cs="Arial"/>
              </w:rPr>
            </w:pPr>
            <w:r w:rsidRPr="00D33C5B">
              <w:rPr>
                <w:rFonts w:ascii="Arial" w:hAnsi="Arial" w:cs="Arial"/>
                <w:b/>
              </w:rPr>
              <w:t>Any other relevant information: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shd w:val="clear" w:color="auto" w:fill="auto"/>
          </w:tcPr>
          <w:p w14:paraId="014EDF23" w14:textId="77777777" w:rsidR="00075DBC" w:rsidRPr="00D33C5B" w:rsidRDefault="00075DBC" w:rsidP="00477B58">
            <w:pPr>
              <w:rPr>
                <w:rFonts w:ascii="Arial" w:hAnsi="Arial" w:cs="Arial"/>
              </w:rPr>
            </w:pPr>
          </w:p>
        </w:tc>
      </w:tr>
      <w:tr w:rsidR="00075DBC" w:rsidRPr="00D33C5B" w14:paraId="3FCC058D" w14:textId="77777777" w:rsidTr="0055577D">
        <w:tc>
          <w:tcPr>
            <w:tcW w:w="10194" w:type="dxa"/>
            <w:gridSpan w:val="2"/>
            <w:shd w:val="clear" w:color="auto" w:fill="auto"/>
          </w:tcPr>
          <w:p w14:paraId="3E9EF8C2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9F3D4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DBC" w:rsidRPr="00D33C5B" w14:paraId="67E22A6D" w14:textId="77777777" w:rsidTr="0055577D">
        <w:tc>
          <w:tcPr>
            <w:tcW w:w="10194" w:type="dxa"/>
            <w:gridSpan w:val="2"/>
            <w:shd w:val="clear" w:color="auto" w:fill="auto"/>
          </w:tcPr>
          <w:p w14:paraId="10FDBDAE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26C50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EA1DBAB" w14:textId="77777777" w:rsidTr="0055577D">
        <w:tc>
          <w:tcPr>
            <w:tcW w:w="10194" w:type="dxa"/>
            <w:gridSpan w:val="2"/>
            <w:shd w:val="clear" w:color="auto" w:fill="auto"/>
          </w:tcPr>
          <w:p w14:paraId="6A82910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3B0C9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261F8437" w14:textId="77777777" w:rsidTr="0055577D">
        <w:tc>
          <w:tcPr>
            <w:tcW w:w="10194" w:type="dxa"/>
            <w:gridSpan w:val="2"/>
            <w:shd w:val="clear" w:color="auto" w:fill="auto"/>
          </w:tcPr>
          <w:p w14:paraId="0275285C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A00DA" w14:textId="77777777" w:rsidR="0055577D" w:rsidRPr="00D33C5B" w:rsidRDefault="0055577D" w:rsidP="00555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614E66FA" w14:textId="77777777" w:rsidTr="0055577D">
        <w:tc>
          <w:tcPr>
            <w:tcW w:w="10194" w:type="dxa"/>
            <w:gridSpan w:val="2"/>
            <w:shd w:val="clear" w:color="auto" w:fill="auto"/>
          </w:tcPr>
          <w:p w14:paraId="221FF45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E9171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36950B4" w14:textId="77777777" w:rsidTr="0055577D">
        <w:tc>
          <w:tcPr>
            <w:tcW w:w="10194" w:type="dxa"/>
            <w:gridSpan w:val="2"/>
            <w:shd w:val="clear" w:color="auto" w:fill="auto"/>
          </w:tcPr>
          <w:p w14:paraId="17D1773D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820A5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9DF69" w14:textId="77777777" w:rsidR="00075DBC" w:rsidRPr="00B97C93" w:rsidRDefault="00075DBC" w:rsidP="00075DBC">
      <w:pPr>
        <w:rPr>
          <w:rFonts w:ascii="Arial" w:hAnsi="Arial" w:cs="Arial"/>
          <w:b/>
        </w:rPr>
      </w:pPr>
    </w:p>
    <w:p w14:paraId="4F0C86B3" w14:textId="77777777" w:rsidR="00075DBC" w:rsidRPr="00B97C93" w:rsidRDefault="00075DBC" w:rsidP="00075DBC">
      <w:pPr>
        <w:pStyle w:val="Heading4"/>
        <w:rPr>
          <w:rFonts w:ascii="Arial" w:hAnsi="Arial" w:cs="Arial"/>
        </w:rPr>
      </w:pPr>
      <w:r w:rsidRPr="00B97C93">
        <w:rPr>
          <w:rFonts w:ascii="Arial" w:hAnsi="Arial" w:cs="Arial"/>
        </w:rPr>
        <w:t xml:space="preserve">Please attach any other information that may assist your </w:t>
      </w:r>
      <w:proofErr w:type="gramStart"/>
      <w:r w:rsidRPr="00B97C93">
        <w:rPr>
          <w:rFonts w:ascii="Arial" w:hAnsi="Arial" w:cs="Arial"/>
        </w:rPr>
        <w:t>application</w:t>
      </w:r>
      <w:proofErr w:type="gramEnd"/>
    </w:p>
    <w:p w14:paraId="2E986CC7" w14:textId="654BEB6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I hereby make my application to be considered </w:t>
      </w:r>
      <w:r w:rsidR="009A5218">
        <w:rPr>
          <w:rFonts w:ascii="Arial" w:hAnsi="Arial" w:cs="Arial"/>
          <w:sz w:val="22"/>
          <w:szCs w:val="22"/>
        </w:rPr>
        <w:t>to represent Austral</w:t>
      </w:r>
      <w:r w:rsidR="009C152C">
        <w:rPr>
          <w:rFonts w:ascii="Arial" w:hAnsi="Arial" w:cs="Arial"/>
          <w:sz w:val="22"/>
          <w:szCs w:val="22"/>
        </w:rPr>
        <w:t xml:space="preserve">ia at the </w:t>
      </w:r>
      <w:r w:rsidR="0087257C">
        <w:rPr>
          <w:rFonts w:ascii="Arial" w:hAnsi="Arial" w:cs="Arial"/>
          <w:sz w:val="22"/>
          <w:szCs w:val="22"/>
        </w:rPr>
        <w:t>202</w:t>
      </w:r>
      <w:r w:rsidR="00BA5210">
        <w:rPr>
          <w:rFonts w:ascii="Arial" w:hAnsi="Arial" w:cs="Arial"/>
          <w:sz w:val="22"/>
          <w:szCs w:val="22"/>
        </w:rPr>
        <w:t>4</w:t>
      </w:r>
      <w:r w:rsidR="0087257C">
        <w:rPr>
          <w:rFonts w:ascii="Arial" w:hAnsi="Arial" w:cs="Arial"/>
          <w:sz w:val="22"/>
          <w:szCs w:val="22"/>
        </w:rPr>
        <w:t xml:space="preserve"> </w:t>
      </w:r>
      <w:r w:rsidR="009C152C">
        <w:rPr>
          <w:rFonts w:ascii="Arial" w:hAnsi="Arial" w:cs="Arial"/>
          <w:sz w:val="22"/>
          <w:szCs w:val="22"/>
        </w:rPr>
        <w:t>FEI World Vaulting Championships for Seniors</w:t>
      </w:r>
      <w:r w:rsidR="009A5218">
        <w:rPr>
          <w:rFonts w:ascii="Arial" w:hAnsi="Arial" w:cs="Arial"/>
          <w:sz w:val="22"/>
          <w:szCs w:val="22"/>
        </w:rPr>
        <w:t xml:space="preserve">, </w:t>
      </w:r>
      <w:r w:rsidRPr="00CE7C5F">
        <w:rPr>
          <w:rFonts w:ascii="Arial" w:hAnsi="Arial" w:cs="Arial"/>
          <w:sz w:val="22"/>
          <w:szCs w:val="22"/>
        </w:rPr>
        <w:t>and if selected, agree to abide b</w:t>
      </w:r>
      <w:r w:rsidR="0055577D">
        <w:rPr>
          <w:rFonts w:ascii="Arial" w:hAnsi="Arial" w:cs="Arial"/>
          <w:sz w:val="22"/>
          <w:szCs w:val="22"/>
        </w:rPr>
        <w:t>y the rules and regulations of</w:t>
      </w:r>
      <w:r w:rsidRPr="00CE7C5F">
        <w:rPr>
          <w:rFonts w:ascii="Arial" w:hAnsi="Arial" w:cs="Arial"/>
          <w:sz w:val="22"/>
          <w:szCs w:val="22"/>
        </w:rPr>
        <w:t xml:space="preserve"> EA</w:t>
      </w:r>
      <w:r w:rsidR="009A5218">
        <w:rPr>
          <w:rFonts w:ascii="Arial" w:hAnsi="Arial" w:cs="Arial"/>
          <w:sz w:val="22"/>
          <w:szCs w:val="22"/>
        </w:rPr>
        <w:t xml:space="preserve"> and the Event</w:t>
      </w:r>
      <w:r w:rsidRPr="00CE7C5F">
        <w:rPr>
          <w:rFonts w:ascii="Arial" w:hAnsi="Arial" w:cs="Arial"/>
          <w:sz w:val="22"/>
          <w:szCs w:val="22"/>
        </w:rPr>
        <w:t>.</w:t>
      </w:r>
    </w:p>
    <w:p w14:paraId="2891C96A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7BE8A70B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275D5266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SIGNED:  ..................................................................................    </w:t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  <w:t xml:space="preserve"> DATE:  ....../....../......</w:t>
      </w:r>
    </w:p>
    <w:p w14:paraId="422EE135" w14:textId="77777777" w:rsidR="00CE7C5F" w:rsidRDefault="00CE7C5F" w:rsidP="00075DBC">
      <w:pPr>
        <w:rPr>
          <w:rFonts w:ascii="Arial" w:hAnsi="Arial" w:cs="Arial"/>
          <w:sz w:val="16"/>
          <w:szCs w:val="16"/>
        </w:rPr>
      </w:pPr>
    </w:p>
    <w:p w14:paraId="1B82730A" w14:textId="286B954C" w:rsidR="0055577D" w:rsidRDefault="0055577D" w:rsidP="0007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r w:rsidR="0087257C">
        <w:rPr>
          <w:rFonts w:ascii="Arial" w:hAnsi="Arial" w:cs="Arial"/>
          <w:b/>
        </w:rPr>
        <w:t xml:space="preserve"> </w:t>
      </w:r>
      <w:r w:rsidR="00BA5210">
        <w:rPr>
          <w:rFonts w:ascii="Arial" w:hAnsi="Arial" w:cs="Arial"/>
          <w:b/>
        </w:rPr>
        <w:t xml:space="preserve">Monday </w:t>
      </w:r>
      <w:r w:rsidR="00A37341">
        <w:rPr>
          <w:rFonts w:ascii="Arial" w:hAnsi="Arial" w:cs="Arial"/>
          <w:b/>
        </w:rPr>
        <w:t xml:space="preserve">27th May </w:t>
      </w:r>
      <w:proofErr w:type="gramStart"/>
      <w:r w:rsidR="0087257C">
        <w:rPr>
          <w:rFonts w:ascii="Arial" w:hAnsi="Arial" w:cs="Arial"/>
          <w:b/>
        </w:rPr>
        <w:t>202</w:t>
      </w:r>
      <w:r w:rsidR="00BA5210">
        <w:rPr>
          <w:rFonts w:ascii="Arial" w:hAnsi="Arial" w:cs="Arial"/>
          <w:b/>
        </w:rPr>
        <w:t>4</w:t>
      </w:r>
      <w:r w:rsidR="0087257C">
        <w:rPr>
          <w:rFonts w:ascii="Arial" w:hAnsi="Arial" w:cs="Arial"/>
          <w:b/>
        </w:rPr>
        <w:t xml:space="preserve"> </w:t>
      </w:r>
      <w:r w:rsidRPr="0055577D">
        <w:rPr>
          <w:rFonts w:ascii="Arial" w:hAnsi="Arial" w:cs="Arial"/>
          <w:b/>
        </w:rPr>
        <w:t>.</w:t>
      </w:r>
      <w:proofErr w:type="gramEnd"/>
    </w:p>
    <w:p w14:paraId="768416BA" w14:textId="77777777" w:rsidR="00CE7C5F" w:rsidRPr="00CE7C5F" w:rsidRDefault="00075DBC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This form is to be completed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 xml:space="preserve">and returned </w:t>
      </w:r>
      <w:r w:rsidR="00477B58">
        <w:rPr>
          <w:rFonts w:ascii="Arial" w:hAnsi="Arial" w:cs="Arial"/>
        </w:rPr>
        <w:t>via email to:</w:t>
      </w:r>
    </w:p>
    <w:p w14:paraId="53AD509C" w14:textId="79CD22E3" w:rsidR="0087257C" w:rsidRDefault="0087257C">
      <w:pPr>
        <w:rPr>
          <w:rStyle w:val="Hyperlink"/>
          <w:rFonts w:ascii="Arial" w:hAnsi="Arial" w:cs="Arial"/>
        </w:rPr>
      </w:pPr>
    </w:p>
    <w:p w14:paraId="3FB0DB95" w14:textId="77777777" w:rsidR="0087257C" w:rsidRDefault="0087257C">
      <w:pPr>
        <w:rPr>
          <w:rFonts w:ascii="Arial" w:hAnsi="Arial" w:cs="Arial"/>
        </w:rPr>
      </w:pPr>
      <w:r>
        <w:rPr>
          <w:rFonts w:ascii="Arial" w:hAnsi="Arial" w:cs="Arial"/>
        </w:rPr>
        <w:t>Di Saunders, High Performance Sports Manager</w:t>
      </w:r>
    </w:p>
    <w:p w14:paraId="07109B18" w14:textId="2745D38B" w:rsidR="00611411" w:rsidRDefault="0087257C">
      <w:pPr>
        <w:rPr>
          <w:rFonts w:ascii="Arial" w:hAnsi="Arial" w:cs="Arial"/>
        </w:rPr>
      </w:pPr>
      <w:r>
        <w:rPr>
          <w:rFonts w:ascii="Arial" w:hAnsi="Arial" w:cs="Arial"/>
        </w:rPr>
        <w:t>Email: di.saunders@equestrian.org.au</w:t>
      </w:r>
      <w:r w:rsidR="00477B58">
        <w:rPr>
          <w:rFonts w:ascii="Arial" w:hAnsi="Arial" w:cs="Arial"/>
        </w:rPr>
        <w:t xml:space="preserve"> </w:t>
      </w:r>
    </w:p>
    <w:p w14:paraId="226F6C77" w14:textId="395CB8BC" w:rsidR="00BA5210" w:rsidRDefault="00BA5210">
      <w:pPr>
        <w:rPr>
          <w:rFonts w:ascii="Arial" w:hAnsi="Arial" w:cs="Arial"/>
        </w:rPr>
      </w:pPr>
      <w:r>
        <w:rPr>
          <w:rFonts w:ascii="Arial" w:hAnsi="Arial" w:cs="Arial"/>
        </w:rPr>
        <w:t>Phone: +61 407 728 763</w:t>
      </w:r>
    </w:p>
    <w:p w14:paraId="3CD14A19" w14:textId="44146950" w:rsidR="009C3A5A" w:rsidRDefault="009C3A5A">
      <w:pPr>
        <w:rPr>
          <w:rFonts w:ascii="Arial" w:hAnsi="Arial" w:cs="Arial"/>
        </w:rPr>
      </w:pPr>
    </w:p>
    <w:p w14:paraId="5E18FFCC" w14:textId="001A17DE" w:rsidR="009C3A5A" w:rsidRDefault="009C3A5A">
      <w:pPr>
        <w:rPr>
          <w:rFonts w:ascii="Arial" w:hAnsi="Arial" w:cs="Arial"/>
        </w:rPr>
      </w:pPr>
    </w:p>
    <w:p w14:paraId="04126290" w14:textId="505BE9A8" w:rsidR="009C3A5A" w:rsidRDefault="009C3A5A">
      <w:pPr>
        <w:rPr>
          <w:rFonts w:ascii="Arial" w:hAnsi="Arial" w:cs="Arial"/>
        </w:rPr>
      </w:pPr>
    </w:p>
    <w:p w14:paraId="711FB4D8" w14:textId="60F29D9B" w:rsidR="009C3A5A" w:rsidRPr="00477B58" w:rsidRDefault="009C3A5A">
      <w:pPr>
        <w:rPr>
          <w:rFonts w:ascii="Arial" w:hAnsi="Arial" w:cs="Arial"/>
        </w:rPr>
      </w:pPr>
    </w:p>
    <w:sectPr w:rsidR="009C3A5A" w:rsidRPr="00477B58" w:rsidSect="009A5218">
      <w:pgSz w:w="11906" w:h="16838"/>
      <w:pgMar w:top="142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4CAC"/>
    <w:multiLevelType w:val="hybridMultilevel"/>
    <w:tmpl w:val="464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5FF"/>
    <w:multiLevelType w:val="hybridMultilevel"/>
    <w:tmpl w:val="D79E8A74"/>
    <w:lvl w:ilvl="0" w:tplc="999A4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3197">
    <w:abstractNumId w:val="1"/>
  </w:num>
  <w:num w:numId="2" w16cid:durableId="61290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A1"/>
    <w:rsid w:val="0001354C"/>
    <w:rsid w:val="00032D03"/>
    <w:rsid w:val="000444D4"/>
    <w:rsid w:val="00075DBC"/>
    <w:rsid w:val="000B6A7E"/>
    <w:rsid w:val="000E5751"/>
    <w:rsid w:val="00117A30"/>
    <w:rsid w:val="00161529"/>
    <w:rsid w:val="00174E08"/>
    <w:rsid w:val="00200A9E"/>
    <w:rsid w:val="00216AA1"/>
    <w:rsid w:val="002421CA"/>
    <w:rsid w:val="002A0396"/>
    <w:rsid w:val="0039308B"/>
    <w:rsid w:val="004128DC"/>
    <w:rsid w:val="00477B58"/>
    <w:rsid w:val="00485268"/>
    <w:rsid w:val="00530D62"/>
    <w:rsid w:val="0055577D"/>
    <w:rsid w:val="00611411"/>
    <w:rsid w:val="006131C4"/>
    <w:rsid w:val="00631208"/>
    <w:rsid w:val="006357C6"/>
    <w:rsid w:val="0087257C"/>
    <w:rsid w:val="008E26DA"/>
    <w:rsid w:val="009639AE"/>
    <w:rsid w:val="00981D0A"/>
    <w:rsid w:val="009A40E4"/>
    <w:rsid w:val="009A5218"/>
    <w:rsid w:val="009C152C"/>
    <w:rsid w:val="009C3A5A"/>
    <w:rsid w:val="00A112CC"/>
    <w:rsid w:val="00A37341"/>
    <w:rsid w:val="00A96472"/>
    <w:rsid w:val="00AA1E41"/>
    <w:rsid w:val="00B5715A"/>
    <w:rsid w:val="00B71FC4"/>
    <w:rsid w:val="00BA5210"/>
    <w:rsid w:val="00BC61E5"/>
    <w:rsid w:val="00C2445C"/>
    <w:rsid w:val="00CD37C7"/>
    <w:rsid w:val="00CE7C5F"/>
    <w:rsid w:val="00D365A1"/>
    <w:rsid w:val="00D3795E"/>
    <w:rsid w:val="00D55D44"/>
    <w:rsid w:val="00D97660"/>
    <w:rsid w:val="00D97ED8"/>
    <w:rsid w:val="00DF4A80"/>
    <w:rsid w:val="00E83449"/>
    <w:rsid w:val="00E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D96CF"/>
  <w15:docId w15:val="{57D52312-52DA-407F-93EF-95565A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A5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232b5-90ec-4c0e-842a-4564b62f6de2" xsi:nil="true"/>
    <lcf76f155ced4ddcb4097134ff3c332f xmlns="f7a858bb-2c1c-4aab-baad-b0bd609d5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603584D9744E9ABA91A2F616568F" ma:contentTypeVersion="15" ma:contentTypeDescription="Create a new document." ma:contentTypeScope="" ma:versionID="9f01025a7e6c4e2c41723f72d33f3c95">
  <xsd:schema xmlns:xsd="http://www.w3.org/2001/XMLSchema" xmlns:xs="http://www.w3.org/2001/XMLSchema" xmlns:p="http://schemas.microsoft.com/office/2006/metadata/properties" xmlns:ns2="f7a858bb-2c1c-4aab-baad-b0bd609d5ecb" xmlns:ns3="9ec232b5-90ec-4c0e-842a-4564b62f6de2" targetNamespace="http://schemas.microsoft.com/office/2006/metadata/properties" ma:root="true" ma:fieldsID="dba3e82fdd71cf8b1ac6ade90890a64d" ns2:_="" ns3:_="">
    <xsd:import namespace="f7a858bb-2c1c-4aab-baad-b0bd609d5ecb"/>
    <xsd:import namespace="9ec232b5-90ec-4c0e-842a-4564b62f6de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58bb-2c1c-4aab-baad-b0bd609d5e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2b5-90ec-4c0e-842a-4564b62f6de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5f5a-22f4-428e-b3cc-961beca9330b}" ma:internalName="TaxCatchAll" ma:showField="CatchAllData" ma:web="9ec232b5-90ec-4c0e-842a-4564b62f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0FF48-2A11-4DCB-9478-34E9F6287B3B}">
  <ds:schemaRefs>
    <ds:schemaRef ds:uri="http://schemas.microsoft.com/office/2006/metadata/properties"/>
    <ds:schemaRef ds:uri="http://schemas.microsoft.com/office/infopath/2007/PartnerControls"/>
    <ds:schemaRef ds:uri="9ec232b5-90ec-4c0e-842a-4564b62f6de2"/>
    <ds:schemaRef ds:uri="a95481f5-a0ee-40e6-94ef-65cdf3876894"/>
  </ds:schemaRefs>
</ds:datastoreItem>
</file>

<file path=customXml/itemProps2.xml><?xml version="1.0" encoding="utf-8"?>
<ds:datastoreItem xmlns:ds="http://schemas.openxmlformats.org/officeDocument/2006/customXml" ds:itemID="{279FBE4B-A281-4672-B860-C29382BFA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DF28C-4D45-4903-8234-2B3E81D70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Barnes</dc:creator>
  <cp:keywords/>
  <dc:description/>
  <cp:lastModifiedBy>Di Saunders</cp:lastModifiedBy>
  <cp:revision>2</cp:revision>
  <cp:lastPrinted>2020-03-17T18:33:00Z</cp:lastPrinted>
  <dcterms:created xsi:type="dcterms:W3CDTF">2024-04-29T13:25:00Z</dcterms:created>
  <dcterms:modified xsi:type="dcterms:W3CDTF">2024-04-29T13:25:00Z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0x010100CC593503F6B51E4EAF0622D2033B31B5</vt:lpwstr>
  </property>
  <property fmtid="{D5CDD505-2E9C-101B-9397-08002B2CF9AE}" pid="3" name="Order">
    <vt:r8>20400</vt:r8>
  </property>
</Properties>
</file>