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064F" w14:textId="77777777" w:rsidR="00B000AD" w:rsidRPr="002818C1" w:rsidRDefault="00D3152C" w:rsidP="00D3152C">
      <w:pPr>
        <w:ind w:hanging="630"/>
        <w:jc w:val="center"/>
        <w:rPr>
          <w:b/>
          <w:color w:val="000000" w:themeColor="text1"/>
          <w:sz w:val="36"/>
          <w:lang w:val="en-AU"/>
        </w:rPr>
      </w:pPr>
      <w:r w:rsidRPr="002818C1">
        <w:rPr>
          <w:b/>
          <w:noProof/>
          <w:color w:val="000000" w:themeColor="text1"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7FFA181">
            <wp:simplePos x="0" y="0"/>
            <wp:positionH relativeFrom="column">
              <wp:posOffset>-900753</wp:posOffset>
            </wp:positionH>
            <wp:positionV relativeFrom="paragraph">
              <wp:posOffset>-948519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558" cy="91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8C1">
        <w:rPr>
          <w:b/>
          <w:color w:val="000000" w:themeColor="text1"/>
          <w:sz w:val="36"/>
          <w:lang w:val="en-AU"/>
        </w:rPr>
        <w:t>Expression of Interest –</w:t>
      </w:r>
      <w:r w:rsidR="00C23881" w:rsidRPr="002818C1">
        <w:rPr>
          <w:b/>
          <w:color w:val="000000" w:themeColor="text1"/>
          <w:sz w:val="36"/>
          <w:lang w:val="en-AU"/>
        </w:rPr>
        <w:t xml:space="preserve"> </w:t>
      </w:r>
    </w:p>
    <w:p w14:paraId="559C7886" w14:textId="411149B2" w:rsidR="00192CD2" w:rsidRPr="002818C1" w:rsidRDefault="00D3152C" w:rsidP="00D3152C">
      <w:pPr>
        <w:ind w:hanging="630"/>
        <w:jc w:val="center"/>
        <w:rPr>
          <w:b/>
          <w:color w:val="000000" w:themeColor="text1"/>
          <w:sz w:val="34"/>
          <w:szCs w:val="34"/>
          <w:lang w:val="en-AU"/>
        </w:rPr>
      </w:pPr>
      <w:r w:rsidRPr="002818C1">
        <w:rPr>
          <w:b/>
          <w:color w:val="000000" w:themeColor="text1"/>
          <w:sz w:val="34"/>
          <w:szCs w:val="34"/>
          <w:lang w:val="en-AU"/>
        </w:rPr>
        <w:t>20</w:t>
      </w:r>
      <w:r w:rsidR="00C23681" w:rsidRPr="002818C1">
        <w:rPr>
          <w:b/>
          <w:color w:val="000000" w:themeColor="text1"/>
          <w:sz w:val="34"/>
          <w:szCs w:val="34"/>
          <w:lang w:val="en-AU"/>
        </w:rPr>
        <w:t>21</w:t>
      </w:r>
      <w:r w:rsidRPr="002818C1">
        <w:rPr>
          <w:b/>
          <w:color w:val="000000" w:themeColor="text1"/>
          <w:sz w:val="34"/>
          <w:szCs w:val="34"/>
          <w:lang w:val="en-AU"/>
        </w:rPr>
        <w:t xml:space="preserve"> FEI World Breeding Dressage Championships for Young Horses</w:t>
      </w:r>
    </w:p>
    <w:p w14:paraId="6EC88A6A" w14:textId="77777777" w:rsidR="00F33A52" w:rsidRPr="002818C1" w:rsidRDefault="00F33A52" w:rsidP="00192CD2">
      <w:pPr>
        <w:rPr>
          <w:color w:val="000000" w:themeColor="text1"/>
          <w:sz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818C1" w:rsidRPr="002818C1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2818C1" w:rsidRDefault="00D3152C" w:rsidP="00EC23ED">
            <w:pPr>
              <w:jc w:val="center"/>
              <w:rPr>
                <w:smallCaps/>
                <w:color w:val="000000" w:themeColor="text1"/>
                <w:spacing w:val="24"/>
                <w:sz w:val="28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Event Information</w:t>
            </w:r>
            <w:r w:rsidR="00F33A52"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 xml:space="preserve"> </w:t>
            </w:r>
          </w:p>
        </w:tc>
      </w:tr>
      <w:tr w:rsidR="002818C1" w:rsidRPr="002818C1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03642EA1" w:rsidR="001B4675" w:rsidRPr="002818C1" w:rsidRDefault="00AC0ACB" w:rsidP="00513AD5">
            <w:pPr>
              <w:spacing w:before="3"/>
              <w:ind w:right="-20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Event Name:</w:t>
            </w:r>
            <w:r w:rsidR="00D3152C" w:rsidRPr="002818C1">
              <w:rPr>
                <w:color w:val="000000" w:themeColor="text1"/>
                <w:sz w:val="18"/>
                <w:szCs w:val="20"/>
              </w:rPr>
              <w:t xml:space="preserve"> 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>20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21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FEI World Breeding Championships for Young Horses</w:t>
            </w:r>
          </w:p>
        </w:tc>
      </w:tr>
      <w:tr w:rsidR="002818C1" w:rsidRPr="002818C1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5B88E59C" w:rsidR="00513AD5" w:rsidRPr="002818C1" w:rsidRDefault="00AC0ACB" w:rsidP="00513AD5">
            <w:pPr>
              <w:spacing w:before="3"/>
              <w:ind w:right="-20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Event Date:</w:t>
            </w:r>
            <w:r w:rsidR="00D3152C" w:rsidRPr="002818C1">
              <w:rPr>
                <w:color w:val="000000" w:themeColor="text1"/>
                <w:sz w:val="18"/>
                <w:szCs w:val="20"/>
              </w:rPr>
              <w:t xml:space="preserve"> </w:t>
            </w:r>
            <w:r w:rsidR="00C23681" w:rsidRPr="002818C1">
              <w:rPr>
                <w:color w:val="000000" w:themeColor="text1"/>
                <w:sz w:val="18"/>
                <w:szCs w:val="20"/>
              </w:rPr>
              <w:t>24</w:t>
            </w:r>
            <w:proofErr w:type="gramStart"/>
            <w:r w:rsidR="00C23681" w:rsidRPr="002818C1">
              <w:rPr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C23681" w:rsidRPr="002818C1">
              <w:rPr>
                <w:color w:val="000000" w:themeColor="text1"/>
                <w:sz w:val="18"/>
                <w:szCs w:val="20"/>
              </w:rPr>
              <w:t xml:space="preserve"> </w:t>
            </w:r>
            <w:r w:rsidR="005E53C1" w:rsidRPr="002818C1">
              <w:rPr>
                <w:b/>
                <w:color w:val="000000" w:themeColor="text1"/>
                <w:sz w:val="18"/>
                <w:szCs w:val="20"/>
              </w:rPr>
              <w:t xml:space="preserve"> –</w:t>
            </w:r>
            <w:proofErr w:type="gramEnd"/>
            <w:r w:rsidR="005E53C1" w:rsidRPr="002818C1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 xml:space="preserve"> 29</w:t>
            </w:r>
            <w:r w:rsidR="00C23681" w:rsidRPr="002818C1">
              <w:rPr>
                <w:b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>August 20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21</w:t>
            </w:r>
          </w:p>
        </w:tc>
      </w:tr>
      <w:tr w:rsidR="002818C1" w:rsidRPr="002818C1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2299FCEB" w:rsidR="00AC0ACB" w:rsidRPr="002818C1" w:rsidRDefault="00AC0ACB" w:rsidP="00513AD5">
            <w:pPr>
              <w:spacing w:before="3"/>
              <w:ind w:right="-20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Event Location: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Verden</w:t>
            </w:r>
            <w:proofErr w:type="spellEnd"/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, Germany</w:t>
            </w:r>
          </w:p>
        </w:tc>
      </w:tr>
      <w:tr w:rsidR="00CC6C07" w:rsidRPr="002818C1" w14:paraId="7FA876CC" w14:textId="77777777" w:rsidTr="00E93428">
        <w:trPr>
          <w:trHeight w:val="245"/>
        </w:trPr>
        <w:tc>
          <w:tcPr>
            <w:tcW w:w="8926" w:type="dxa"/>
          </w:tcPr>
          <w:p w14:paraId="3D68FC6B" w14:textId="4C0D48A9" w:rsidR="00CC6C07" w:rsidRPr="002818C1" w:rsidRDefault="00CC6C07" w:rsidP="00513AD5">
            <w:pPr>
              <w:spacing w:before="3"/>
              <w:ind w:right="-20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Application Closing Date:</w:t>
            </w:r>
            <w:r w:rsidR="00D3152C" w:rsidRPr="002818C1">
              <w:rPr>
                <w:color w:val="000000" w:themeColor="text1"/>
                <w:sz w:val="18"/>
                <w:szCs w:val="20"/>
              </w:rPr>
              <w:t xml:space="preserve"> 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>20</w:t>
            </w:r>
            <w:r w:rsidR="00D3152C" w:rsidRPr="002818C1">
              <w:rPr>
                <w:b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June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20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21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(AUS Based) or 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>10</w:t>
            </w:r>
            <w:r w:rsidR="00C23681" w:rsidRPr="002818C1">
              <w:rPr>
                <w:b/>
                <w:color w:val="000000" w:themeColor="text1"/>
                <w:sz w:val="18"/>
                <w:szCs w:val="20"/>
                <w:vertAlign w:val="superscript"/>
              </w:rPr>
              <w:t>th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 xml:space="preserve"> July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 xml:space="preserve"> 20</w:t>
            </w:r>
            <w:r w:rsidR="00C23681" w:rsidRPr="002818C1">
              <w:rPr>
                <w:b/>
                <w:color w:val="000000" w:themeColor="text1"/>
                <w:sz w:val="18"/>
                <w:szCs w:val="20"/>
              </w:rPr>
              <w:t xml:space="preserve">21 </w:t>
            </w:r>
            <w:r w:rsidR="00D3152C" w:rsidRPr="002818C1">
              <w:rPr>
                <w:b/>
                <w:color w:val="000000" w:themeColor="text1"/>
                <w:sz w:val="18"/>
                <w:szCs w:val="20"/>
              </w:rPr>
              <w:t>(Overseas Based)</w:t>
            </w:r>
          </w:p>
        </w:tc>
      </w:tr>
    </w:tbl>
    <w:p w14:paraId="7CE27FD2" w14:textId="6118B4B7" w:rsidR="00F33A52" w:rsidRPr="002818C1" w:rsidRDefault="00F33A52" w:rsidP="003A4F0A">
      <w:pPr>
        <w:spacing w:before="9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818C1" w:rsidRPr="002818C1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2818C1" w:rsidRDefault="00D3152C" w:rsidP="00B57E2D">
            <w:pPr>
              <w:jc w:val="center"/>
              <w:rPr>
                <w:smallCaps/>
                <w:color w:val="000000" w:themeColor="text1"/>
                <w:spacing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4"/>
              </w:rPr>
              <w:t>Application Information</w:t>
            </w:r>
            <w:r w:rsidRPr="002818C1">
              <w:rPr>
                <w:smallCaps/>
                <w:color w:val="000000" w:themeColor="text1"/>
                <w:spacing w:val="24"/>
                <w:szCs w:val="20"/>
              </w:rPr>
              <w:t xml:space="preserve"> </w:t>
            </w:r>
          </w:p>
        </w:tc>
      </w:tr>
      <w:tr w:rsidR="00D3152C" w:rsidRPr="002818C1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818C1" w:rsidRDefault="00D3152C" w:rsidP="00B57E2D">
            <w:pPr>
              <w:pStyle w:val="TableParagraph"/>
              <w:spacing w:line="183" w:lineRule="exact"/>
              <w:ind w:left="108" w:right="117"/>
              <w:rPr>
                <w:color w:val="000000" w:themeColor="text1"/>
                <w:sz w:val="16"/>
                <w:szCs w:val="16"/>
              </w:rPr>
            </w:pPr>
          </w:p>
          <w:p w14:paraId="47E61527" w14:textId="65478021" w:rsidR="00D3152C" w:rsidRPr="002818C1" w:rsidRDefault="00D3152C" w:rsidP="00D3152C">
            <w:pPr>
              <w:pStyle w:val="TableParagraph"/>
              <w:spacing w:line="183" w:lineRule="exact"/>
              <w:ind w:left="108" w:right="117"/>
              <w:rPr>
                <w:color w:val="000000" w:themeColor="text1"/>
                <w:sz w:val="18"/>
                <w:szCs w:val="18"/>
              </w:rPr>
            </w:pPr>
            <w:r w:rsidRPr="002818C1">
              <w:rPr>
                <w:color w:val="000000" w:themeColor="text1"/>
                <w:sz w:val="18"/>
                <w:szCs w:val="18"/>
              </w:rPr>
              <w:t>I,</w:t>
            </w:r>
            <w:r w:rsidRPr="002818C1">
              <w:rPr>
                <w:color w:val="000000" w:themeColor="text1"/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818C1">
              <w:rPr>
                <w:color w:val="000000" w:themeColor="text1"/>
                <w:sz w:val="18"/>
                <w:szCs w:val="18"/>
                <w:u w:val="single"/>
              </w:rPr>
              <w:t xml:space="preserve">_ </w:t>
            </w:r>
            <w:r w:rsidR="00BD2E4C" w:rsidRPr="002818C1">
              <w:rPr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  <w:r w:rsidR="005455F0" w:rsidRPr="002818C1">
              <w:rPr>
                <w:color w:val="000000" w:themeColor="text1"/>
                <w:sz w:val="18"/>
                <w:szCs w:val="18"/>
              </w:rPr>
              <w:t>as</w:t>
            </w:r>
            <w:r w:rsidRPr="002818C1">
              <w:rPr>
                <w:color w:val="000000" w:themeColor="text1"/>
                <w:sz w:val="18"/>
                <w:szCs w:val="18"/>
              </w:rPr>
              <w:t xml:space="preserve"> the </w:t>
            </w:r>
            <w:r w:rsidR="00865A9A" w:rsidRPr="002818C1">
              <w:rPr>
                <w:color w:val="000000" w:themeColor="text1"/>
                <w:sz w:val="18"/>
              </w:rPr>
              <w:sym w:font="Wingdings" w:char="F06F"/>
            </w:r>
            <w:r w:rsidR="00865A9A" w:rsidRPr="002818C1">
              <w:rPr>
                <w:color w:val="000000" w:themeColor="text1"/>
                <w:sz w:val="18"/>
              </w:rPr>
              <w:t xml:space="preserve"> </w:t>
            </w:r>
            <w:r w:rsidR="00865A9A" w:rsidRPr="002818C1">
              <w:rPr>
                <w:color w:val="000000" w:themeColor="text1"/>
                <w:sz w:val="18"/>
                <w:szCs w:val="18"/>
              </w:rPr>
              <w:t>O</w:t>
            </w:r>
            <w:r w:rsidRPr="002818C1">
              <w:rPr>
                <w:color w:val="000000" w:themeColor="text1"/>
                <w:sz w:val="18"/>
                <w:szCs w:val="18"/>
              </w:rPr>
              <w:t>wner</w:t>
            </w:r>
            <w:r w:rsidR="00865A9A" w:rsidRPr="002818C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65A9A" w:rsidRPr="002818C1">
              <w:rPr>
                <w:color w:val="000000" w:themeColor="text1"/>
                <w:sz w:val="18"/>
              </w:rPr>
              <w:sym w:font="Wingdings" w:char="F06F"/>
            </w:r>
            <w:r w:rsidR="00865A9A" w:rsidRPr="002818C1">
              <w:rPr>
                <w:color w:val="000000" w:themeColor="text1"/>
                <w:sz w:val="18"/>
              </w:rPr>
              <w:t xml:space="preserve"> R</w:t>
            </w:r>
            <w:r w:rsidRPr="002818C1">
              <w:rPr>
                <w:color w:val="000000" w:themeColor="text1"/>
                <w:sz w:val="18"/>
                <w:szCs w:val="18"/>
              </w:rPr>
              <w:t xml:space="preserve">ider (please </w:t>
            </w:r>
            <w:r w:rsidR="00865A9A" w:rsidRPr="002818C1">
              <w:rPr>
                <w:color w:val="000000" w:themeColor="text1"/>
                <w:sz w:val="18"/>
                <w:szCs w:val="18"/>
              </w:rPr>
              <w:t>tick</w:t>
            </w:r>
            <w:r w:rsidRPr="002818C1">
              <w:rPr>
                <w:color w:val="000000" w:themeColor="text1"/>
                <w:sz w:val="18"/>
                <w:szCs w:val="18"/>
              </w:rPr>
              <w:t>) of the horse named</w:t>
            </w:r>
            <w:r w:rsidR="005455F0" w:rsidRPr="002818C1">
              <w:rPr>
                <w:color w:val="000000" w:themeColor="text1"/>
                <w:sz w:val="18"/>
                <w:szCs w:val="18"/>
              </w:rPr>
              <w:t xml:space="preserve"> below</w:t>
            </w:r>
            <w:r w:rsidRPr="002818C1">
              <w:rPr>
                <w:color w:val="000000" w:themeColor="text1"/>
                <w:sz w:val="18"/>
                <w:szCs w:val="18"/>
              </w:rPr>
              <w:t>, would like to nominate the following horse to represent Australia at the 20</w:t>
            </w:r>
            <w:r w:rsidR="00C23681" w:rsidRPr="002818C1">
              <w:rPr>
                <w:color w:val="000000" w:themeColor="text1"/>
                <w:sz w:val="18"/>
                <w:szCs w:val="18"/>
              </w:rPr>
              <w:t>21</w:t>
            </w:r>
            <w:r w:rsidRPr="002818C1">
              <w:rPr>
                <w:color w:val="000000" w:themeColor="text1"/>
                <w:sz w:val="18"/>
                <w:szCs w:val="18"/>
              </w:rPr>
              <w:t xml:space="preserve"> FEI World Breeding Dressage Championships for Young Horses </w:t>
            </w:r>
          </w:p>
        </w:tc>
      </w:tr>
    </w:tbl>
    <w:p w14:paraId="2B9465DC" w14:textId="18F7AEED" w:rsidR="00D3152C" w:rsidRPr="002818C1" w:rsidRDefault="00D3152C" w:rsidP="003A4F0A">
      <w:pPr>
        <w:spacing w:before="9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2818C1" w:rsidRPr="002818C1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2818C1" w:rsidRDefault="005455F0" w:rsidP="00B57E2D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 xml:space="preserve">HORSE Details: </w:t>
            </w:r>
          </w:p>
        </w:tc>
      </w:tr>
      <w:tr w:rsidR="002818C1" w:rsidRPr="002818C1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Date Of Birth:</w:t>
            </w:r>
          </w:p>
        </w:tc>
      </w:tr>
      <w:tr w:rsidR="002818C1" w:rsidRPr="002818C1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</w:rPr>
              <w:t xml:space="preserve">Age Group:                 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5-Year-Old                     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6-Year-Old                     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7-Year-Old                              </w:t>
            </w:r>
          </w:p>
        </w:tc>
      </w:tr>
      <w:tr w:rsidR="002818C1" w:rsidRPr="002818C1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 xml:space="preserve">Sire:         </w:t>
            </w:r>
          </w:p>
        </w:tc>
        <w:tc>
          <w:tcPr>
            <w:tcW w:w="3107" w:type="dxa"/>
            <w:gridSpan w:val="2"/>
          </w:tcPr>
          <w:p w14:paraId="2CD16AF9" w14:textId="23B4FA28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Dam’s Sire:</w:t>
            </w:r>
          </w:p>
        </w:tc>
      </w:tr>
      <w:tr w:rsidR="002818C1" w:rsidRPr="002818C1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2D283645" w14:textId="128EB808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WBF Member Studbook with which horse is registered:</w:t>
            </w:r>
          </w:p>
        </w:tc>
      </w:tr>
      <w:tr w:rsidR="002818C1" w:rsidRPr="002818C1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9E7481B" w14:textId="380F3E5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WBF Studbook Registration Number</w:t>
            </w:r>
            <w:r w:rsidR="00FA21B5" w:rsidRPr="002818C1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2818C1" w:rsidRPr="002818C1" w14:paraId="14081800" w14:textId="77777777" w:rsidTr="00E93428">
        <w:tc>
          <w:tcPr>
            <w:tcW w:w="8926" w:type="dxa"/>
            <w:gridSpan w:val="4"/>
          </w:tcPr>
          <w:p w14:paraId="08112012" w14:textId="3BD750B8" w:rsidR="005E53C1" w:rsidRPr="002818C1" w:rsidRDefault="005E53C1" w:rsidP="005455F0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UELN (Unique Equine Life Number)</w:t>
            </w:r>
            <w:r w:rsidR="00FA21B5" w:rsidRPr="002818C1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2818C1" w:rsidRPr="002818C1" w14:paraId="312573F6" w14:textId="77777777" w:rsidTr="00E93428">
        <w:tc>
          <w:tcPr>
            <w:tcW w:w="8926" w:type="dxa"/>
            <w:gridSpan w:val="4"/>
          </w:tcPr>
          <w:p w14:paraId="5F3C8E21" w14:textId="310EFB44" w:rsidR="005455F0" w:rsidRPr="002818C1" w:rsidRDefault="005455F0" w:rsidP="005455F0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EA Registration Number (if domiciled in AUS):</w:t>
            </w:r>
          </w:p>
        </w:tc>
      </w:tr>
      <w:tr w:rsidR="002818C1" w:rsidRPr="002818C1" w14:paraId="6523F9DE" w14:textId="77777777" w:rsidTr="00E93428">
        <w:tc>
          <w:tcPr>
            <w:tcW w:w="8926" w:type="dxa"/>
            <w:gridSpan w:val="4"/>
          </w:tcPr>
          <w:p w14:paraId="04DE7465" w14:textId="170233A0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FEI Registration Number:</w:t>
            </w:r>
          </w:p>
        </w:tc>
      </w:tr>
      <w:tr w:rsidR="00063B56" w:rsidRPr="002818C1" w14:paraId="7408DC31" w14:textId="77777777" w:rsidTr="00E93428">
        <w:tc>
          <w:tcPr>
            <w:tcW w:w="8926" w:type="dxa"/>
            <w:gridSpan w:val="4"/>
          </w:tcPr>
          <w:p w14:paraId="7810B12D" w14:textId="2C3178AF" w:rsidR="00063B56" w:rsidRPr="002818C1" w:rsidRDefault="00063B56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FEI Passport/Recognition Card</w:t>
            </w:r>
            <w:r w:rsidR="00D43735" w:rsidRPr="002818C1">
              <w:rPr>
                <w:color w:val="000000" w:themeColor="text1"/>
                <w:sz w:val="18"/>
                <w:szCs w:val="20"/>
              </w:rPr>
              <w:t>*</w:t>
            </w:r>
            <w:r w:rsidRPr="002818C1">
              <w:rPr>
                <w:color w:val="000000" w:themeColor="text1"/>
                <w:sz w:val="18"/>
                <w:szCs w:val="20"/>
              </w:rPr>
              <w:t xml:space="preserve">:        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 Yes          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 No                                                     </w:t>
            </w:r>
          </w:p>
          <w:p w14:paraId="554FDE1D" w14:textId="59080D50" w:rsidR="00063B56" w:rsidRPr="002818C1" w:rsidRDefault="00063B56" w:rsidP="00063B56">
            <w:pPr>
              <w:rPr>
                <w:color w:val="000000" w:themeColor="text1"/>
                <w:sz w:val="12"/>
                <w:szCs w:val="20"/>
              </w:rPr>
            </w:pPr>
            <w:r w:rsidRPr="002818C1">
              <w:rPr>
                <w:color w:val="000000" w:themeColor="text1"/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5D38A1F3" w14:textId="77777777" w:rsidR="005455F0" w:rsidRPr="002818C1" w:rsidRDefault="005455F0" w:rsidP="003A4F0A">
      <w:pPr>
        <w:spacing w:before="9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2818C1" w:rsidRPr="002818C1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2818C1" w:rsidRDefault="005455F0" w:rsidP="00567B82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Owner Details:</w:t>
            </w:r>
          </w:p>
        </w:tc>
      </w:tr>
      <w:tr w:rsidR="002818C1" w:rsidRPr="002818C1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2818C1" w:rsidRDefault="00AC0ACB" w:rsidP="00567B82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2818C1" w:rsidRDefault="005455F0" w:rsidP="00567B82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Nationality:</w:t>
            </w:r>
          </w:p>
        </w:tc>
      </w:tr>
      <w:tr w:rsidR="002818C1" w:rsidRPr="002818C1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2818C1" w:rsidRDefault="00AC0ACB" w:rsidP="00567B82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Email:</w:t>
            </w:r>
          </w:p>
        </w:tc>
      </w:tr>
      <w:tr w:rsidR="00AC0ACB" w:rsidRPr="002818C1" w14:paraId="3EDEDA64" w14:textId="77777777" w:rsidTr="005455F0">
        <w:tc>
          <w:tcPr>
            <w:tcW w:w="4128" w:type="dxa"/>
          </w:tcPr>
          <w:p w14:paraId="662D34DF" w14:textId="77777777" w:rsidR="00AC0ACB" w:rsidRPr="002818C1" w:rsidRDefault="00AC0ACB" w:rsidP="00567B82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2818C1" w:rsidRDefault="00AC0ACB" w:rsidP="00567B82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Pr="002818C1" w:rsidRDefault="00AC0ACB" w:rsidP="003A4F0A">
      <w:pPr>
        <w:spacing w:before="9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2818C1" w:rsidRPr="002818C1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2818C1" w:rsidRDefault="005455F0" w:rsidP="00B57E2D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Rider Details:</w:t>
            </w:r>
          </w:p>
        </w:tc>
      </w:tr>
      <w:tr w:rsidR="002818C1" w:rsidRPr="002818C1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Nationality:</w:t>
            </w:r>
          </w:p>
        </w:tc>
      </w:tr>
      <w:tr w:rsidR="002818C1" w:rsidRPr="002818C1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Rider FEI Number:</w:t>
            </w:r>
          </w:p>
        </w:tc>
      </w:tr>
      <w:tr w:rsidR="002818C1" w:rsidRPr="002818C1" w14:paraId="00B039A9" w14:textId="77777777" w:rsidTr="00B57E2D">
        <w:tc>
          <w:tcPr>
            <w:tcW w:w="9242" w:type="dxa"/>
            <w:gridSpan w:val="3"/>
          </w:tcPr>
          <w:p w14:paraId="15DDFFEF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Email:</w:t>
            </w:r>
          </w:p>
        </w:tc>
      </w:tr>
      <w:tr w:rsidR="005455F0" w:rsidRPr="002818C1" w14:paraId="20D1F548" w14:textId="77777777" w:rsidTr="00B57E2D">
        <w:tc>
          <w:tcPr>
            <w:tcW w:w="4128" w:type="dxa"/>
          </w:tcPr>
          <w:p w14:paraId="03A0C6F7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77777777" w:rsidR="005455F0" w:rsidRPr="002818C1" w:rsidRDefault="005455F0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Telephone:</w:t>
            </w:r>
          </w:p>
        </w:tc>
      </w:tr>
    </w:tbl>
    <w:p w14:paraId="3A1FBF30" w14:textId="77777777" w:rsidR="005455F0" w:rsidRPr="002818C1" w:rsidRDefault="005455F0" w:rsidP="003A4F0A">
      <w:pPr>
        <w:spacing w:before="9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2818C1" w:rsidRPr="002818C1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0B01542D" w:rsidR="00E52B77" w:rsidRPr="002818C1" w:rsidRDefault="005455F0" w:rsidP="00192CD2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Performance Results</w:t>
            </w:r>
            <w:r w:rsidR="00BD2E4C"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 xml:space="preserve"> – Competition One</w:t>
            </w:r>
          </w:p>
        </w:tc>
      </w:tr>
      <w:tr w:rsidR="002818C1" w:rsidRPr="002818C1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Event Name:</w:t>
            </w:r>
          </w:p>
        </w:tc>
      </w:tr>
      <w:tr w:rsidR="002818C1" w:rsidRPr="002818C1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Test Ridden:</w:t>
            </w:r>
          </w:p>
        </w:tc>
      </w:tr>
      <w:tr w:rsidR="002818C1" w:rsidRPr="002818C1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818C1" w:rsidRDefault="00236E87" w:rsidP="00236E87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b/>
                <w:color w:val="000000" w:themeColor="text1"/>
                <w:sz w:val="18"/>
                <w:szCs w:val="20"/>
              </w:rPr>
              <w:t>Scores for Paces:</w:t>
            </w:r>
          </w:p>
        </w:tc>
      </w:tr>
      <w:tr w:rsidR="002818C1" w:rsidRPr="002818C1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Canter:</w:t>
            </w:r>
          </w:p>
        </w:tc>
      </w:tr>
      <w:tr w:rsidR="002818C1" w:rsidRPr="002818C1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Perspective:</w:t>
            </w:r>
          </w:p>
        </w:tc>
      </w:tr>
      <w:tr w:rsidR="002818C1" w:rsidRPr="002818C1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818C1" w:rsidRDefault="00236E87" w:rsidP="00236E87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Total Score:</w:t>
            </w:r>
          </w:p>
        </w:tc>
      </w:tr>
      <w:tr w:rsidR="00063B56" w:rsidRPr="002818C1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818C1" w:rsidRDefault="00063B56" w:rsidP="00063B56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Test Sheets Attached</w:t>
            </w:r>
            <w:r w:rsidRPr="002818C1">
              <w:rPr>
                <w:color w:val="000000" w:themeColor="text1"/>
                <w:sz w:val="18"/>
              </w:rPr>
              <w:t xml:space="preserve">: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Yes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818C1" w:rsidRDefault="00063B56" w:rsidP="00063B56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 xml:space="preserve">Video Link: </w:t>
            </w:r>
          </w:p>
        </w:tc>
      </w:tr>
    </w:tbl>
    <w:p w14:paraId="033629F2" w14:textId="62193E48" w:rsidR="001D09BD" w:rsidRPr="002818C1" w:rsidRDefault="001D09BD" w:rsidP="00192CD2">
      <w:pPr>
        <w:pStyle w:val="Heading2"/>
        <w:ind w:left="432"/>
        <w:rPr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2818C1" w:rsidRPr="002818C1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6AFF252E" w:rsidR="00BD2E4C" w:rsidRPr="002818C1" w:rsidRDefault="00BD2E4C" w:rsidP="00B57E2D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Performance Results – Competition Two</w:t>
            </w:r>
          </w:p>
        </w:tc>
      </w:tr>
      <w:tr w:rsidR="002818C1" w:rsidRPr="002818C1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Event Name</w:t>
            </w:r>
            <w:r w:rsidR="00236E87" w:rsidRPr="002818C1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2818C1" w:rsidRPr="002818C1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818C1" w:rsidRDefault="00236E87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818C1" w:rsidRDefault="00236E87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Test Ridden:</w:t>
            </w:r>
          </w:p>
        </w:tc>
      </w:tr>
      <w:tr w:rsidR="002818C1" w:rsidRPr="002818C1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818C1" w:rsidRDefault="00BD2E4C" w:rsidP="00B57E2D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2818C1">
              <w:rPr>
                <w:b/>
                <w:color w:val="000000" w:themeColor="text1"/>
                <w:sz w:val="18"/>
                <w:szCs w:val="20"/>
              </w:rPr>
              <w:t>Scores for Paces:</w:t>
            </w:r>
          </w:p>
        </w:tc>
      </w:tr>
      <w:tr w:rsidR="002818C1" w:rsidRPr="002818C1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Canter:</w:t>
            </w:r>
          </w:p>
        </w:tc>
      </w:tr>
      <w:tr w:rsidR="002818C1" w:rsidRPr="002818C1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Perspective:</w:t>
            </w:r>
          </w:p>
        </w:tc>
      </w:tr>
      <w:tr w:rsidR="002818C1" w:rsidRPr="002818C1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818C1" w:rsidRDefault="00BD2E4C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Total Score:</w:t>
            </w:r>
          </w:p>
        </w:tc>
      </w:tr>
      <w:tr w:rsidR="00063B56" w:rsidRPr="002818C1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818C1" w:rsidRDefault="00063B56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Test Sheets Attached</w:t>
            </w:r>
            <w:r w:rsidRPr="002818C1">
              <w:rPr>
                <w:color w:val="000000" w:themeColor="text1"/>
                <w:sz w:val="18"/>
              </w:rPr>
              <w:t xml:space="preserve">:         </w:t>
            </w:r>
            <w:r w:rsidRPr="002818C1">
              <w:rPr>
                <w:color w:val="000000" w:themeColor="text1"/>
                <w:sz w:val="18"/>
              </w:rPr>
              <w:sym w:font="Wingdings" w:char="F06F"/>
            </w:r>
            <w:r w:rsidRPr="002818C1">
              <w:rPr>
                <w:color w:val="000000" w:themeColor="text1"/>
                <w:sz w:val="18"/>
              </w:rPr>
              <w:t xml:space="preserve"> Yes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818C1" w:rsidRDefault="00063B56" w:rsidP="00B57E2D">
            <w:pPr>
              <w:rPr>
                <w:color w:val="000000" w:themeColor="text1"/>
                <w:sz w:val="18"/>
                <w:szCs w:val="20"/>
              </w:rPr>
            </w:pPr>
            <w:r w:rsidRPr="002818C1">
              <w:rPr>
                <w:color w:val="000000" w:themeColor="text1"/>
                <w:sz w:val="18"/>
                <w:szCs w:val="20"/>
              </w:rPr>
              <w:t>Video Link:</w:t>
            </w:r>
          </w:p>
        </w:tc>
      </w:tr>
    </w:tbl>
    <w:p w14:paraId="075310F8" w14:textId="3CAC78DC" w:rsidR="00BD2E4C" w:rsidRPr="002818C1" w:rsidRDefault="00BD2E4C" w:rsidP="00FA21B5">
      <w:pPr>
        <w:pStyle w:val="Heading2"/>
        <w:rPr>
          <w:color w:val="000000" w:themeColor="text1"/>
        </w:rPr>
      </w:pPr>
    </w:p>
    <w:p w14:paraId="3FA55348" w14:textId="77777777" w:rsidR="00063B56" w:rsidRPr="002818C1" w:rsidRDefault="00063B56" w:rsidP="00192CD2">
      <w:pPr>
        <w:pStyle w:val="Heading2"/>
        <w:ind w:left="432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8C1" w:rsidRPr="002818C1" w14:paraId="0F267991" w14:textId="77777777" w:rsidTr="00B57E2D">
        <w:tc>
          <w:tcPr>
            <w:tcW w:w="9242" w:type="dxa"/>
            <w:shd w:val="clear" w:color="auto" w:fill="000000" w:themeFill="text1"/>
            <w:vAlign w:val="center"/>
          </w:tcPr>
          <w:p w14:paraId="150580AF" w14:textId="5D486632" w:rsidR="00BD2E4C" w:rsidRPr="002818C1" w:rsidRDefault="00BD2E4C" w:rsidP="00B57E2D">
            <w:pPr>
              <w:jc w:val="center"/>
              <w:rPr>
                <w:smallCaps/>
                <w:color w:val="000000" w:themeColor="text1"/>
                <w:spacing w:val="24"/>
                <w:sz w:val="24"/>
                <w:szCs w:val="20"/>
              </w:rPr>
            </w:pPr>
            <w:r w:rsidRPr="002818C1">
              <w:rPr>
                <w:smallCaps/>
                <w:color w:val="000000" w:themeColor="text1"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2818C1" w14:paraId="2752AF6B" w14:textId="77777777" w:rsidTr="00B57E2D">
        <w:trPr>
          <w:trHeight w:val="1421"/>
        </w:trPr>
        <w:tc>
          <w:tcPr>
            <w:tcW w:w="9242" w:type="dxa"/>
          </w:tcPr>
          <w:p w14:paraId="31D68ACF" w14:textId="5B50725B" w:rsidR="00BD2E4C" w:rsidRPr="002818C1" w:rsidRDefault="00BD2E4C" w:rsidP="00BD2E4C">
            <w:pPr>
              <w:rPr>
                <w:b/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NB:  Please refer to EA National Dressage Rules 20</w:t>
            </w:r>
            <w:r w:rsidR="00C23681" w:rsidRPr="002818C1">
              <w:rPr>
                <w:b/>
                <w:color w:val="000000" w:themeColor="text1"/>
                <w:sz w:val="20"/>
              </w:rPr>
              <w:t>21</w:t>
            </w:r>
            <w:r w:rsidRPr="002818C1">
              <w:rPr>
                <w:b/>
                <w:color w:val="000000" w:themeColor="text1"/>
                <w:sz w:val="20"/>
              </w:rPr>
              <w:t xml:space="preserve"> (incl. updates), </w:t>
            </w:r>
            <w:r w:rsidR="005E53C1" w:rsidRPr="002818C1">
              <w:rPr>
                <w:b/>
                <w:color w:val="000000" w:themeColor="text1"/>
                <w:sz w:val="20"/>
              </w:rPr>
              <w:t>9</w:t>
            </w:r>
            <w:r w:rsidRPr="002818C1">
              <w:rPr>
                <w:b/>
                <w:color w:val="000000" w:themeColor="text1"/>
                <w:sz w:val="20"/>
              </w:rPr>
              <w:t>.6, for competition criteria.</w:t>
            </w:r>
            <w:r w:rsidR="005E53C1" w:rsidRPr="002818C1">
              <w:rPr>
                <w:b/>
                <w:color w:val="000000" w:themeColor="text1"/>
                <w:sz w:val="20"/>
              </w:rPr>
              <w:t xml:space="preserve">  </w:t>
            </w:r>
          </w:p>
          <w:p w14:paraId="383FFA01" w14:textId="77777777" w:rsidR="00C23681" w:rsidRPr="002818C1" w:rsidRDefault="00C23681" w:rsidP="00BD2E4C">
            <w:pPr>
              <w:rPr>
                <w:b/>
                <w:color w:val="000000" w:themeColor="text1"/>
                <w:sz w:val="20"/>
              </w:rPr>
            </w:pPr>
          </w:p>
          <w:p w14:paraId="75314464" w14:textId="325E20D7" w:rsidR="00C23681" w:rsidRPr="002818C1" w:rsidRDefault="00E43933" w:rsidP="00BD2E4C">
            <w:pPr>
              <w:rPr>
                <w:b/>
                <w:color w:val="000000" w:themeColor="text1"/>
                <w:sz w:val="20"/>
              </w:rPr>
            </w:pPr>
            <w:hyperlink r:id="rId8" w:history="1">
              <w:r w:rsidR="00C23681" w:rsidRPr="002818C1">
                <w:rPr>
                  <w:rStyle w:val="Hyperlink"/>
                  <w:b/>
                  <w:color w:val="000000" w:themeColor="text1"/>
                  <w:sz w:val="20"/>
                </w:rPr>
                <w:t>https://www.equestrian.org.au/sites/default/files/CLEAN_NATIONAL_DRESSAGE_RULES_1_JANUARY_2021%20webv6121%20-%20Final%20Draft%2016-1-21-updated12052021.pdf</w:t>
              </w:r>
            </w:hyperlink>
            <w:r w:rsidR="00C23681" w:rsidRPr="002818C1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49361F94" w14:textId="77777777" w:rsidR="00C23681" w:rsidRPr="002818C1" w:rsidRDefault="00C23681" w:rsidP="00BD2E4C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16E1F88E" w14:textId="0966D641" w:rsidR="00BD2E4C" w:rsidRPr="002818C1" w:rsidRDefault="00BD2E4C" w:rsidP="00BD2E4C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2818C1">
              <w:rPr>
                <w:b/>
                <w:color w:val="000000" w:themeColor="text1"/>
                <w:sz w:val="20"/>
                <w:u w:val="single"/>
              </w:rPr>
              <w:t>AND</w:t>
            </w:r>
          </w:p>
          <w:p w14:paraId="33017E20" w14:textId="77777777" w:rsidR="00C23681" w:rsidRPr="002818C1" w:rsidRDefault="00C23681" w:rsidP="00C23681">
            <w:pPr>
              <w:rPr>
                <w:b/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The FEI WBFSH Dressage World Breeding Championship for Young Horses Guidelines</w:t>
            </w:r>
          </w:p>
          <w:p w14:paraId="4A0B6A80" w14:textId="77777777" w:rsidR="00C23681" w:rsidRPr="002818C1" w:rsidRDefault="00C23681" w:rsidP="00BD2E4C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</w:p>
          <w:p w14:paraId="41E80398" w14:textId="74A10455" w:rsidR="005E53C1" w:rsidRPr="002818C1" w:rsidRDefault="00E43933" w:rsidP="00C23681">
            <w:pPr>
              <w:rPr>
                <w:b/>
                <w:color w:val="000000" w:themeColor="text1"/>
                <w:sz w:val="20"/>
                <w:u w:val="single"/>
              </w:rPr>
            </w:pPr>
            <w:hyperlink r:id="rId9" w:history="1">
              <w:r w:rsidR="00C23681" w:rsidRPr="002818C1">
                <w:rPr>
                  <w:rStyle w:val="Hyperlink"/>
                  <w:b/>
                  <w:color w:val="000000" w:themeColor="text1"/>
                  <w:sz w:val="20"/>
                </w:rPr>
                <w:t>https://inside.fei.org/sites/default/files/Guidelines%20FEI_WBFSH_Effective_1_January_2021_0.pdf</w:t>
              </w:r>
            </w:hyperlink>
            <w:r w:rsidR="00C23681" w:rsidRPr="002818C1">
              <w:rPr>
                <w:b/>
                <w:color w:val="000000" w:themeColor="text1"/>
                <w:sz w:val="20"/>
                <w:u w:val="single"/>
              </w:rPr>
              <w:t xml:space="preserve"> </w:t>
            </w:r>
          </w:p>
          <w:p w14:paraId="75F44AC1" w14:textId="7615E657" w:rsidR="00BD2E4C" w:rsidRPr="002818C1" w:rsidRDefault="00BD2E4C" w:rsidP="00BD2E4C">
            <w:pPr>
              <w:rPr>
                <w:b/>
                <w:color w:val="000000" w:themeColor="text1"/>
                <w:sz w:val="20"/>
              </w:rPr>
            </w:pPr>
          </w:p>
          <w:p w14:paraId="521267CC" w14:textId="77777777" w:rsidR="00BD2E4C" w:rsidRPr="002818C1" w:rsidRDefault="00BD2E4C" w:rsidP="00B57E2D">
            <w:pPr>
              <w:rPr>
                <w:color w:val="000000" w:themeColor="text1"/>
                <w:sz w:val="20"/>
                <w:szCs w:val="20"/>
              </w:rPr>
            </w:pPr>
          </w:p>
          <w:p w14:paraId="2367DD98" w14:textId="77777777" w:rsidR="00BD2E4C" w:rsidRPr="002818C1" w:rsidRDefault="00BD2E4C" w:rsidP="00BD2E4C">
            <w:pPr>
              <w:rPr>
                <w:b/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To send with Application:</w:t>
            </w:r>
          </w:p>
          <w:p w14:paraId="62ACCF15" w14:textId="77777777" w:rsidR="00BD2E4C" w:rsidRPr="002818C1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Please attach copy of the test sheets from the two performances above.</w:t>
            </w:r>
          </w:p>
          <w:p w14:paraId="1A9141AE" w14:textId="77777777" w:rsidR="00BD2E4C" w:rsidRPr="002818C1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Please forward a non-edited video of at least one of the two performances above</w:t>
            </w:r>
          </w:p>
          <w:p w14:paraId="51917D03" w14:textId="5619EAF4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color w:val="000000" w:themeColor="text1"/>
                <w:sz w:val="20"/>
              </w:rPr>
              <w:t xml:space="preserve">Please send this form plus test copies to Stefanie Maraun by COB on </w:t>
            </w:r>
            <w:r w:rsidR="00C23681" w:rsidRPr="002818C1">
              <w:rPr>
                <w:color w:val="000000" w:themeColor="text1"/>
                <w:sz w:val="20"/>
              </w:rPr>
              <w:t>20</w:t>
            </w:r>
            <w:r w:rsidR="00C23681" w:rsidRPr="002818C1">
              <w:rPr>
                <w:color w:val="000000" w:themeColor="text1"/>
                <w:sz w:val="20"/>
                <w:vertAlign w:val="superscript"/>
              </w:rPr>
              <w:t>th</w:t>
            </w:r>
            <w:r w:rsidR="00C23681" w:rsidRPr="002818C1">
              <w:rPr>
                <w:color w:val="000000" w:themeColor="text1"/>
                <w:sz w:val="20"/>
              </w:rPr>
              <w:t xml:space="preserve"> June 2021</w:t>
            </w:r>
            <w:r w:rsidRPr="002818C1">
              <w:rPr>
                <w:color w:val="000000" w:themeColor="text1"/>
                <w:sz w:val="20"/>
              </w:rPr>
              <w:t xml:space="preserve"> (AUS Based) or</w:t>
            </w:r>
            <w:r w:rsidR="00063B56" w:rsidRPr="002818C1">
              <w:rPr>
                <w:color w:val="000000" w:themeColor="text1"/>
                <w:sz w:val="20"/>
              </w:rPr>
              <w:t xml:space="preserve"> </w:t>
            </w:r>
            <w:r w:rsidRPr="002818C1">
              <w:rPr>
                <w:color w:val="000000" w:themeColor="text1"/>
                <w:sz w:val="20"/>
              </w:rPr>
              <w:t>7</w:t>
            </w:r>
            <w:r w:rsidRPr="002818C1">
              <w:rPr>
                <w:color w:val="000000" w:themeColor="text1"/>
                <w:sz w:val="20"/>
                <w:vertAlign w:val="superscript"/>
              </w:rPr>
              <w:t>th</w:t>
            </w:r>
            <w:r w:rsidRPr="002818C1">
              <w:rPr>
                <w:color w:val="000000" w:themeColor="text1"/>
                <w:sz w:val="20"/>
              </w:rPr>
              <w:t xml:space="preserve"> Ju</w:t>
            </w:r>
            <w:r w:rsidR="00C23681" w:rsidRPr="002818C1">
              <w:rPr>
                <w:color w:val="000000" w:themeColor="text1"/>
                <w:sz w:val="20"/>
              </w:rPr>
              <w:t>ly 2021</w:t>
            </w:r>
            <w:r w:rsidRPr="002818C1">
              <w:rPr>
                <w:color w:val="000000" w:themeColor="text1"/>
                <w:sz w:val="20"/>
              </w:rPr>
              <w:t xml:space="preserve"> (Overseas Based):</w:t>
            </w:r>
          </w:p>
          <w:p w14:paraId="6C267EF5" w14:textId="77777777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</w:p>
          <w:p w14:paraId="5575BCE5" w14:textId="6B0BA561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 xml:space="preserve">Email: </w:t>
            </w:r>
            <w:hyperlink r:id="rId10" w:history="1">
              <w:r w:rsidRPr="002818C1">
                <w:rPr>
                  <w:rStyle w:val="Hyperlink"/>
                  <w:color w:val="000000" w:themeColor="text1"/>
                  <w:sz w:val="20"/>
                </w:rPr>
                <w:t>stefanie.maraun@equestrian.org.au</w:t>
              </w:r>
            </w:hyperlink>
            <w:r w:rsidRPr="002818C1">
              <w:rPr>
                <w:color w:val="000000" w:themeColor="text1"/>
                <w:sz w:val="20"/>
              </w:rPr>
              <w:t xml:space="preserve"> </w:t>
            </w:r>
          </w:p>
          <w:p w14:paraId="38D4666F" w14:textId="4895AC22" w:rsidR="00FA21B5" w:rsidRPr="002818C1" w:rsidRDefault="00FA21B5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WhatsApp:</w:t>
            </w:r>
            <w:r w:rsidRPr="002818C1">
              <w:rPr>
                <w:color w:val="000000" w:themeColor="text1"/>
                <w:sz w:val="20"/>
              </w:rPr>
              <w:t xml:space="preserve"> +61 412 825 117 </w:t>
            </w:r>
          </w:p>
          <w:p w14:paraId="009F0D41" w14:textId="77777777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b/>
                <w:color w:val="000000" w:themeColor="text1"/>
                <w:sz w:val="20"/>
              </w:rPr>
              <w:t>Post:</w:t>
            </w:r>
            <w:r w:rsidRPr="002818C1">
              <w:rPr>
                <w:color w:val="000000" w:themeColor="text1"/>
                <w:sz w:val="20"/>
              </w:rPr>
              <w:t xml:space="preserve"> EA National Office</w:t>
            </w:r>
          </w:p>
          <w:p w14:paraId="20DC911C" w14:textId="70CC1482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color w:val="000000" w:themeColor="text1"/>
                <w:sz w:val="20"/>
              </w:rPr>
              <w:t>Attn: Stefanie Maraun</w:t>
            </w:r>
          </w:p>
          <w:p w14:paraId="48B79293" w14:textId="77777777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color w:val="000000" w:themeColor="text1"/>
                <w:sz w:val="20"/>
              </w:rPr>
              <w:t xml:space="preserve">PO Box 673, </w:t>
            </w:r>
          </w:p>
          <w:p w14:paraId="457EDC1B" w14:textId="77777777" w:rsidR="00BD2E4C" w:rsidRPr="002818C1" w:rsidRDefault="00BD2E4C" w:rsidP="00BD2E4C">
            <w:pPr>
              <w:rPr>
                <w:color w:val="000000" w:themeColor="text1"/>
                <w:sz w:val="20"/>
              </w:rPr>
            </w:pPr>
            <w:r w:rsidRPr="002818C1">
              <w:rPr>
                <w:color w:val="000000" w:themeColor="text1"/>
                <w:sz w:val="20"/>
              </w:rPr>
              <w:t>Sydney Markets, NSW, 2129</w:t>
            </w:r>
          </w:p>
          <w:p w14:paraId="0677F0A2" w14:textId="77777777" w:rsidR="00BD2E4C" w:rsidRPr="002818C1" w:rsidRDefault="00BD2E4C" w:rsidP="00B57E2D">
            <w:pPr>
              <w:rPr>
                <w:color w:val="000000" w:themeColor="text1"/>
                <w:sz w:val="20"/>
                <w:szCs w:val="20"/>
              </w:rPr>
            </w:pPr>
          </w:p>
          <w:p w14:paraId="425739D6" w14:textId="77777777" w:rsidR="00BD2E4C" w:rsidRPr="002818C1" w:rsidRDefault="00BD2E4C" w:rsidP="00B57E2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46C1ED9" w14:textId="59425324" w:rsidR="00BD2E4C" w:rsidRPr="002818C1" w:rsidRDefault="00BD2E4C" w:rsidP="00192CD2">
      <w:pPr>
        <w:pStyle w:val="Heading2"/>
        <w:ind w:left="432"/>
        <w:rPr>
          <w:color w:val="000000" w:themeColor="text1"/>
        </w:rPr>
      </w:pPr>
    </w:p>
    <w:p w14:paraId="607C689D" w14:textId="1FC63564" w:rsidR="00BD2E4C" w:rsidRPr="002818C1" w:rsidRDefault="00BD2E4C" w:rsidP="00192CD2">
      <w:pPr>
        <w:pStyle w:val="Heading2"/>
        <w:ind w:left="432"/>
        <w:rPr>
          <w:color w:val="000000" w:themeColor="text1"/>
        </w:rPr>
      </w:pPr>
    </w:p>
    <w:p w14:paraId="11FAF574" w14:textId="63A7187D" w:rsidR="00BD2E4C" w:rsidRPr="002818C1" w:rsidRDefault="00BD2E4C" w:rsidP="00192CD2">
      <w:pPr>
        <w:pStyle w:val="Heading2"/>
        <w:ind w:left="432"/>
        <w:rPr>
          <w:color w:val="000000" w:themeColor="text1"/>
        </w:rPr>
      </w:pPr>
    </w:p>
    <w:p w14:paraId="1C6359D7" w14:textId="2A7A4C32" w:rsidR="00BD2E4C" w:rsidRPr="002818C1" w:rsidRDefault="00BD2E4C" w:rsidP="00192CD2">
      <w:pPr>
        <w:pStyle w:val="Heading2"/>
        <w:ind w:left="432"/>
        <w:rPr>
          <w:color w:val="000000" w:themeColor="text1"/>
        </w:rPr>
      </w:pPr>
    </w:p>
    <w:p w14:paraId="48B85171" w14:textId="77777777" w:rsidR="00BD2E4C" w:rsidRPr="002818C1" w:rsidRDefault="00BD2E4C" w:rsidP="00192CD2">
      <w:pPr>
        <w:pStyle w:val="Heading2"/>
        <w:ind w:left="432"/>
        <w:rPr>
          <w:color w:val="000000" w:themeColor="text1"/>
        </w:rPr>
      </w:pPr>
    </w:p>
    <w:sectPr w:rsidR="00BD2E4C" w:rsidRPr="0028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BDF4" w14:textId="77777777" w:rsidR="00E43933" w:rsidRDefault="00E43933" w:rsidP="00E52B77">
      <w:r>
        <w:separator/>
      </w:r>
    </w:p>
  </w:endnote>
  <w:endnote w:type="continuationSeparator" w:id="0">
    <w:p w14:paraId="4BAEB34F" w14:textId="77777777" w:rsidR="00E43933" w:rsidRDefault="00E43933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105C" w14:textId="77777777" w:rsidR="00E43933" w:rsidRDefault="00E43933" w:rsidP="00E52B77">
      <w:r>
        <w:separator/>
      </w:r>
    </w:p>
  </w:footnote>
  <w:footnote w:type="continuationSeparator" w:id="0">
    <w:p w14:paraId="6BABEFA0" w14:textId="77777777" w:rsidR="00E43933" w:rsidRDefault="00E43933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4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25040"/>
    <w:rsid w:val="00042E8C"/>
    <w:rsid w:val="00063B56"/>
    <w:rsid w:val="000846CB"/>
    <w:rsid w:val="00104A70"/>
    <w:rsid w:val="00192CD2"/>
    <w:rsid w:val="001B4675"/>
    <w:rsid w:val="001D09BD"/>
    <w:rsid w:val="001F2AF3"/>
    <w:rsid w:val="00236E87"/>
    <w:rsid w:val="002818C1"/>
    <w:rsid w:val="00315E2A"/>
    <w:rsid w:val="003A4F0A"/>
    <w:rsid w:val="003B75AC"/>
    <w:rsid w:val="003C65D7"/>
    <w:rsid w:val="004051D0"/>
    <w:rsid w:val="00513AD5"/>
    <w:rsid w:val="005455F0"/>
    <w:rsid w:val="005E53C1"/>
    <w:rsid w:val="00604280"/>
    <w:rsid w:val="00632208"/>
    <w:rsid w:val="006A6B45"/>
    <w:rsid w:val="007805E5"/>
    <w:rsid w:val="007A3739"/>
    <w:rsid w:val="00833CD3"/>
    <w:rsid w:val="00865A9A"/>
    <w:rsid w:val="008C4B0D"/>
    <w:rsid w:val="008F6D68"/>
    <w:rsid w:val="009110C4"/>
    <w:rsid w:val="00A806AD"/>
    <w:rsid w:val="00AB0F4B"/>
    <w:rsid w:val="00AC0ACB"/>
    <w:rsid w:val="00B000AD"/>
    <w:rsid w:val="00BD2E4C"/>
    <w:rsid w:val="00C21733"/>
    <w:rsid w:val="00C23681"/>
    <w:rsid w:val="00C23881"/>
    <w:rsid w:val="00C3065E"/>
    <w:rsid w:val="00C67E6B"/>
    <w:rsid w:val="00C718B1"/>
    <w:rsid w:val="00C943C8"/>
    <w:rsid w:val="00CC25DE"/>
    <w:rsid w:val="00CC6C07"/>
    <w:rsid w:val="00D3152C"/>
    <w:rsid w:val="00D37635"/>
    <w:rsid w:val="00D43735"/>
    <w:rsid w:val="00E43933"/>
    <w:rsid w:val="00E52B77"/>
    <w:rsid w:val="00E56CA8"/>
    <w:rsid w:val="00E622BE"/>
    <w:rsid w:val="00E75A4D"/>
    <w:rsid w:val="00E93428"/>
    <w:rsid w:val="00F33A52"/>
    <w:rsid w:val="00FA21B5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estrian.org.au/sites/default/files/CLEAN_NATIONAL_DRESSAGE_RULES_1_JANUARY_2021%20webv6121%20-%20Final%20Draft%2016-1-21-updated1205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efanie.maraun@equestri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de.fei.org/sites/default/files/Guidelines%20FEI_WBFSH_Effective_1_January_2021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Stef Maraun</cp:lastModifiedBy>
  <cp:revision>3</cp:revision>
  <cp:lastPrinted>2016-05-13T07:01:00Z</cp:lastPrinted>
  <dcterms:created xsi:type="dcterms:W3CDTF">2021-05-17T05:03:00Z</dcterms:created>
  <dcterms:modified xsi:type="dcterms:W3CDTF">2021-05-17T05:03:00Z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