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9AAF" w14:textId="77777777" w:rsidR="00BB75F4" w:rsidRPr="00D92C72" w:rsidRDefault="008F54A7" w:rsidP="00BB75F4">
      <w:pPr>
        <w:ind w:left="720" w:hanging="720"/>
        <w:rPr>
          <w:rFonts w:ascii="Calibri" w:hAnsi="Calibri"/>
          <w:b/>
          <w:sz w:val="20"/>
          <w:szCs w:val="20"/>
        </w:rPr>
      </w:pPr>
      <w:r w:rsidRPr="00D92C72">
        <w:rPr>
          <w:rFonts w:ascii="Times New Roman" w:eastAsia="Times New Roman" w:hAnsi="Times New Roman" w:cs="Times New Roman"/>
          <w:sz w:val="20"/>
          <w:szCs w:val="20"/>
        </w:rPr>
        <w:tab/>
      </w:r>
      <w:r w:rsidR="00BB75F4" w:rsidRPr="00D92C72">
        <w:rPr>
          <w:rFonts w:ascii="Calibri" w:hAnsi="Calibri"/>
          <w:b/>
          <w:sz w:val="20"/>
          <w:szCs w:val="20"/>
        </w:rPr>
        <w:t>To:</w:t>
      </w:r>
      <w:r w:rsidR="00BB75F4" w:rsidRPr="00D92C72">
        <w:rPr>
          <w:rFonts w:ascii="Calibri" w:hAnsi="Calibri"/>
          <w:b/>
          <w:sz w:val="20"/>
          <w:szCs w:val="20"/>
        </w:rPr>
        <w:tab/>
        <w:t>CHAIR, SDA JUDGES SUB COMMITTEE</w:t>
      </w:r>
    </w:p>
    <w:p w14:paraId="3FDA01BE" w14:textId="77777777" w:rsidR="00BB75F4" w:rsidRPr="00D92C72" w:rsidRDefault="00BB75F4" w:rsidP="00BB75F4">
      <w:pPr>
        <w:ind w:left="720" w:hanging="720"/>
        <w:jc w:val="center"/>
        <w:rPr>
          <w:rFonts w:ascii="Calibri" w:hAnsi="Calibri"/>
          <w:bCs/>
          <w:sz w:val="20"/>
          <w:szCs w:val="20"/>
        </w:rPr>
      </w:pPr>
      <w:r w:rsidRPr="00D92C72">
        <w:rPr>
          <w:rFonts w:ascii="Calibri" w:hAnsi="Calibri"/>
          <w:bCs/>
          <w:sz w:val="20"/>
          <w:szCs w:val="20"/>
        </w:rPr>
        <w:t>Please Indicate corresponding State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1256"/>
        <w:gridCol w:w="1273"/>
        <w:gridCol w:w="1223"/>
        <w:gridCol w:w="1223"/>
        <w:gridCol w:w="1224"/>
        <w:gridCol w:w="1224"/>
      </w:tblGrid>
      <w:tr w:rsidR="00BB75F4" w14:paraId="1F6C775E" w14:textId="77777777" w:rsidTr="002D000A">
        <w:trPr>
          <w:trHeight w:val="474"/>
          <w:jc w:val="center"/>
        </w:trPr>
        <w:tc>
          <w:tcPr>
            <w:tcW w:w="1282" w:type="dxa"/>
            <w:vAlign w:val="center"/>
          </w:tcPr>
          <w:p w14:paraId="2981AB85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NSW</w:t>
            </w:r>
          </w:p>
        </w:tc>
        <w:tc>
          <w:tcPr>
            <w:tcW w:w="1256" w:type="dxa"/>
            <w:vAlign w:val="center"/>
          </w:tcPr>
          <w:p w14:paraId="6E9DCA75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NT</w:t>
            </w:r>
          </w:p>
        </w:tc>
        <w:tc>
          <w:tcPr>
            <w:tcW w:w="1273" w:type="dxa"/>
            <w:vAlign w:val="center"/>
          </w:tcPr>
          <w:p w14:paraId="366CCCBC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QLD</w:t>
            </w:r>
          </w:p>
        </w:tc>
        <w:tc>
          <w:tcPr>
            <w:tcW w:w="1223" w:type="dxa"/>
            <w:vAlign w:val="center"/>
          </w:tcPr>
          <w:p w14:paraId="06F7273C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SA</w:t>
            </w:r>
          </w:p>
        </w:tc>
        <w:tc>
          <w:tcPr>
            <w:tcW w:w="1223" w:type="dxa"/>
            <w:vAlign w:val="center"/>
          </w:tcPr>
          <w:p w14:paraId="52A8E197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TAS</w:t>
            </w:r>
          </w:p>
        </w:tc>
        <w:tc>
          <w:tcPr>
            <w:tcW w:w="1224" w:type="dxa"/>
            <w:vAlign w:val="center"/>
          </w:tcPr>
          <w:p w14:paraId="33E351EC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VIC</w:t>
            </w:r>
          </w:p>
        </w:tc>
        <w:tc>
          <w:tcPr>
            <w:tcW w:w="1224" w:type="dxa"/>
            <w:vAlign w:val="center"/>
          </w:tcPr>
          <w:p w14:paraId="32CA8C13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WA</w:t>
            </w:r>
          </w:p>
        </w:tc>
      </w:tr>
      <w:tr w:rsidR="00BB75F4" w14:paraId="3A96C8FF" w14:textId="77777777" w:rsidTr="002D000A">
        <w:trPr>
          <w:trHeight w:val="410"/>
          <w:jc w:val="center"/>
        </w:trPr>
        <w:sdt>
          <w:sdtPr>
            <w:rPr>
              <w:rFonts w:ascii="Calibri" w:hAnsi="Calibri"/>
              <w:sz w:val="32"/>
              <w:szCs w:val="32"/>
              <w:lang w:val="fr-FR"/>
            </w:rPr>
            <w:id w:val="132184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</w:tcPr>
              <w:p w14:paraId="1F2C090C" w14:textId="77777777" w:rsidR="00BB75F4" w:rsidRDefault="00BB75F4" w:rsidP="002D000A">
                <w:pPr>
                  <w:jc w:val="center"/>
                  <w:rPr>
                    <w:rFonts w:ascii="Calibri" w:hAnsi="Calibri"/>
                    <w:sz w:val="18"/>
                    <w:szCs w:val="18"/>
                    <w:lang w:val="fr-FR"/>
                  </w:rPr>
                </w:pPr>
                <w:r w:rsidRPr="00437A90"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71708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6" w:type="dxa"/>
              </w:tcPr>
              <w:p w14:paraId="7763D82A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8789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3" w:type="dxa"/>
              </w:tcPr>
              <w:p w14:paraId="4C68B60C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88980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3" w:type="dxa"/>
              </w:tcPr>
              <w:p w14:paraId="681CCEB0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68366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3" w:type="dxa"/>
              </w:tcPr>
              <w:p w14:paraId="34321818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114913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4" w:type="dxa"/>
              </w:tcPr>
              <w:p w14:paraId="00D3289D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41741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4" w:type="dxa"/>
              </w:tcPr>
              <w:p w14:paraId="3FC9C4FC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</w:tr>
    </w:tbl>
    <w:p w14:paraId="23D05591" w14:textId="45A9AE96" w:rsidR="001712D8" w:rsidRDefault="00BB75F4" w:rsidP="00BB75F4">
      <w:pPr>
        <w:tabs>
          <w:tab w:val="left" w:pos="1092"/>
          <w:tab w:val="left" w:pos="204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7B25CA1" w14:textId="77777777" w:rsidR="001712D8" w:rsidRPr="000F4069" w:rsidRDefault="00920F53" w:rsidP="00776E7A">
      <w:pPr>
        <w:pStyle w:val="Heading1"/>
        <w:ind w:left="0" w:right="3472" w:firstLine="72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F4069">
        <w:rPr>
          <w:rFonts w:asciiTheme="minorHAnsi" w:hAnsiTheme="minorHAnsi" w:cstheme="minorHAnsi"/>
          <w:b w:val="0"/>
          <w:bCs w:val="0"/>
          <w:sz w:val="20"/>
          <w:szCs w:val="20"/>
        </w:rPr>
        <w:t>I hereby claim the following payment/s for services</w:t>
      </w:r>
      <w:r w:rsidRPr="000F4069">
        <w:rPr>
          <w:rFonts w:asciiTheme="minorHAnsi" w:hAnsiTheme="minorHAnsi" w:cstheme="minorHAnsi"/>
          <w:b w:val="0"/>
          <w:bCs w:val="0"/>
          <w:spacing w:val="-19"/>
          <w:sz w:val="20"/>
          <w:szCs w:val="20"/>
        </w:rPr>
        <w:t xml:space="preserve"> </w:t>
      </w:r>
      <w:r w:rsidRPr="000F4069">
        <w:rPr>
          <w:rFonts w:asciiTheme="minorHAnsi" w:hAnsiTheme="minorHAnsi" w:cstheme="minorHAnsi"/>
          <w:b w:val="0"/>
          <w:bCs w:val="0"/>
          <w:sz w:val="20"/>
          <w:szCs w:val="20"/>
        </w:rPr>
        <w:t>rendered:</w:t>
      </w:r>
    </w:p>
    <w:p w14:paraId="7098734A" w14:textId="77777777" w:rsidR="001712D8" w:rsidRDefault="001712D8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6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3841"/>
        <w:gridCol w:w="3842"/>
      </w:tblGrid>
      <w:tr w:rsidR="001712D8" w:rsidRPr="00F20569" w14:paraId="1AE9EE31" w14:textId="77777777" w:rsidTr="00EB1D20">
        <w:trPr>
          <w:trHeight w:hRule="exact" w:val="286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BFD1" w14:textId="77777777" w:rsidR="001712D8" w:rsidRPr="00F20569" w:rsidRDefault="00920F53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77FD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12D8" w:rsidRPr="00F20569" w14:paraId="3E029CE6" w14:textId="77777777" w:rsidTr="00EB1D20">
        <w:trPr>
          <w:trHeight w:hRule="exact" w:val="288"/>
        </w:trPr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39A01" w14:textId="77777777" w:rsidR="001712D8" w:rsidRPr="00F20569" w:rsidRDefault="001712D8">
            <w:pPr>
              <w:pStyle w:val="TableParagraph"/>
              <w:spacing w:before="10"/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  <w:p w14:paraId="5717E7C9" w14:textId="77777777" w:rsidR="001712D8" w:rsidRPr="00F20569" w:rsidRDefault="00920F53">
            <w:pPr>
              <w:pStyle w:val="TableParagraph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Address: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F88A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12D8" w:rsidRPr="00F20569" w14:paraId="18370B27" w14:textId="77777777" w:rsidTr="00EB1D20">
        <w:trPr>
          <w:trHeight w:hRule="exact" w:val="286"/>
        </w:trPr>
        <w:tc>
          <w:tcPr>
            <w:tcW w:w="2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4A0A6F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06DD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75F4" w:rsidRPr="00F20569" w14:paraId="2E19313B" w14:textId="77777777" w:rsidTr="00F52468">
        <w:trPr>
          <w:trHeight w:hRule="exact" w:val="286"/>
        </w:trPr>
        <w:tc>
          <w:tcPr>
            <w:tcW w:w="2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99DB" w14:textId="77777777" w:rsidR="00BB75F4" w:rsidRPr="00F20569" w:rsidRDefault="00BB75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9ED7" w14:textId="097CA682" w:rsidR="00BB75F4" w:rsidRPr="00F20569" w:rsidRDefault="00BB75F4" w:rsidP="00EB1D20">
            <w:pPr>
              <w:pStyle w:val="TableParagraph"/>
              <w:tabs>
                <w:tab w:val="left" w:pos="6584"/>
              </w:tabs>
              <w:spacing w:line="272" w:lineRule="exact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w w:val="95"/>
                <w:sz w:val="24"/>
                <w:szCs w:val="24"/>
              </w:rPr>
              <w:t xml:space="preserve">State:                             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335D" w14:textId="1DE4A2AC" w:rsidR="00BB75F4" w:rsidRPr="00F20569" w:rsidRDefault="00BB75F4" w:rsidP="00EB1D20">
            <w:pPr>
              <w:pStyle w:val="TableParagraph"/>
              <w:tabs>
                <w:tab w:val="left" w:pos="6584"/>
              </w:tabs>
              <w:spacing w:line="272" w:lineRule="exact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P</w:t>
            </w:r>
            <w:r w:rsidRPr="00F20569">
              <w:rPr>
                <w:rFonts w:cstheme="minorHAnsi"/>
                <w:b/>
                <w:sz w:val="24"/>
                <w:szCs w:val="24"/>
              </w:rPr>
              <w:t>ost</w:t>
            </w:r>
            <w:r w:rsidR="00776E7A" w:rsidRPr="00F2056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Code:</w:t>
            </w:r>
          </w:p>
        </w:tc>
      </w:tr>
      <w:tr w:rsidR="001712D8" w:rsidRPr="00F20569" w14:paraId="11A189C5" w14:textId="77777777" w:rsidTr="00EB1D20">
        <w:trPr>
          <w:trHeight w:hRule="exact" w:val="286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71FD" w14:textId="77777777" w:rsidR="001712D8" w:rsidRPr="00F20569" w:rsidRDefault="00920F53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BSB: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AA51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12D8" w:rsidRPr="00F20569" w14:paraId="3169DF9A" w14:textId="77777777" w:rsidTr="00761B53">
        <w:trPr>
          <w:trHeight w:hRule="exact" w:val="37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01B6" w14:textId="77BA53CC" w:rsidR="001712D8" w:rsidRPr="00F20569" w:rsidRDefault="00920F53" w:rsidP="00EB1D20">
            <w:pPr>
              <w:pStyle w:val="TableParagraph"/>
              <w:ind w:left="103" w:right="131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Bank</w:t>
            </w:r>
            <w:r w:rsidRPr="00F20569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Account</w:t>
            </w:r>
            <w:r w:rsidR="00EB1D20" w:rsidRPr="00F20569">
              <w:rPr>
                <w:rFonts w:cstheme="minorHAnsi"/>
                <w:b/>
                <w:w w:val="99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No: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AE56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12D8" w:rsidRPr="00F20569" w14:paraId="0FF4EE4B" w14:textId="77777777" w:rsidTr="00EB1D20">
        <w:trPr>
          <w:trHeight w:hRule="exact" w:val="288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DFED" w14:textId="77777777" w:rsidR="001712D8" w:rsidRPr="00F20569" w:rsidRDefault="00920F53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Account</w:t>
            </w:r>
            <w:r w:rsidRPr="00F20569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5DCB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26679E7" w14:textId="77777777" w:rsidR="001712D8" w:rsidRPr="00F20569" w:rsidRDefault="001712D8">
      <w:pPr>
        <w:spacing w:before="7"/>
        <w:rPr>
          <w:rFonts w:eastAsia="Arial" w:cstheme="minorHAnsi"/>
          <w:b/>
          <w:bCs/>
          <w:sz w:val="24"/>
          <w:szCs w:val="24"/>
        </w:rPr>
      </w:pPr>
    </w:p>
    <w:p w14:paraId="705F77C5" w14:textId="77777777" w:rsidR="001712D8" w:rsidRPr="00F20569" w:rsidRDefault="00920F53">
      <w:pPr>
        <w:spacing w:before="69"/>
        <w:ind w:left="720"/>
        <w:rPr>
          <w:rFonts w:eastAsia="Arial" w:cstheme="minorHAnsi"/>
          <w:sz w:val="24"/>
          <w:szCs w:val="24"/>
        </w:rPr>
      </w:pPr>
      <w:r w:rsidRPr="00F20569">
        <w:rPr>
          <w:rFonts w:cstheme="minorHAnsi"/>
          <w:b/>
          <w:i/>
          <w:sz w:val="24"/>
          <w:szCs w:val="24"/>
        </w:rPr>
        <w:t xml:space="preserve">Conducting Shadow </w:t>
      </w:r>
      <w:proofErr w:type="gramStart"/>
      <w:r w:rsidRPr="00F20569">
        <w:rPr>
          <w:rFonts w:cstheme="minorHAnsi"/>
          <w:b/>
          <w:i/>
          <w:sz w:val="24"/>
          <w:szCs w:val="24"/>
        </w:rPr>
        <w:t>Judging @</w:t>
      </w:r>
      <w:proofErr w:type="gramEnd"/>
      <w:r w:rsidRPr="00F20569">
        <w:rPr>
          <w:rFonts w:cstheme="minorHAnsi"/>
          <w:b/>
          <w:i/>
          <w:sz w:val="24"/>
          <w:szCs w:val="24"/>
        </w:rPr>
        <w:t xml:space="preserve"> $</w:t>
      </w:r>
      <w:r w:rsidR="008E2F6E" w:rsidRPr="00F20569">
        <w:rPr>
          <w:rFonts w:cstheme="minorHAnsi"/>
          <w:b/>
          <w:i/>
          <w:sz w:val="24"/>
          <w:szCs w:val="24"/>
        </w:rPr>
        <w:t>30</w:t>
      </w:r>
      <w:r w:rsidRPr="00F20569">
        <w:rPr>
          <w:rFonts w:cstheme="minorHAnsi"/>
          <w:b/>
          <w:i/>
          <w:sz w:val="24"/>
          <w:szCs w:val="24"/>
        </w:rPr>
        <w:t xml:space="preserve"> per</w:t>
      </w:r>
      <w:r w:rsidRPr="00F20569">
        <w:rPr>
          <w:rFonts w:cstheme="minorHAnsi"/>
          <w:b/>
          <w:i/>
          <w:spacing w:val="-7"/>
          <w:sz w:val="24"/>
          <w:szCs w:val="24"/>
        </w:rPr>
        <w:t xml:space="preserve"> </w:t>
      </w:r>
      <w:r w:rsidRPr="00F20569">
        <w:rPr>
          <w:rFonts w:cstheme="minorHAnsi"/>
          <w:b/>
          <w:i/>
          <w:sz w:val="24"/>
          <w:szCs w:val="24"/>
        </w:rPr>
        <w:t>candidate</w:t>
      </w:r>
    </w:p>
    <w:tbl>
      <w:tblPr>
        <w:tblW w:w="0" w:type="auto"/>
        <w:tblInd w:w="6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1274"/>
        <w:gridCol w:w="3121"/>
        <w:gridCol w:w="1481"/>
        <w:gridCol w:w="1482"/>
        <w:gridCol w:w="1730"/>
      </w:tblGrid>
      <w:tr w:rsidR="009B032E" w:rsidRPr="00F20569" w14:paraId="79D77543" w14:textId="77777777" w:rsidTr="0064468F">
        <w:trPr>
          <w:trHeight w:hRule="exact" w:val="8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AD24" w14:textId="77777777" w:rsidR="009B032E" w:rsidRPr="00F20569" w:rsidRDefault="009B032E">
            <w:pPr>
              <w:pStyle w:val="TableParagraph"/>
              <w:spacing w:before="132"/>
              <w:ind w:left="285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F932" w14:textId="77777777" w:rsidR="009B032E" w:rsidRPr="00F20569" w:rsidRDefault="009B032E">
            <w:pPr>
              <w:pStyle w:val="TableParagraph"/>
              <w:spacing w:before="132"/>
              <w:ind w:left="131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D911" w14:textId="77777777" w:rsidR="009B032E" w:rsidRPr="00F20569" w:rsidRDefault="009B032E">
            <w:pPr>
              <w:pStyle w:val="TableParagraph"/>
              <w:spacing w:before="132"/>
              <w:ind w:left="467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Name of</w:t>
            </w:r>
            <w:r w:rsidRPr="00F20569">
              <w:rPr>
                <w:rFonts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Candidate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FE25" w14:textId="77777777" w:rsidR="0064468F" w:rsidRPr="00F20569" w:rsidRDefault="009B032E" w:rsidP="009B032E">
            <w:pPr>
              <w:pStyle w:val="TableParagraph"/>
              <w:ind w:left="126" w:right="112"/>
              <w:jc w:val="center"/>
              <w:rPr>
                <w:rFonts w:cstheme="minorHAnsi"/>
                <w:b/>
                <w:spacing w:val="-8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Level of</w:t>
            </w:r>
            <w:r w:rsidRPr="00F20569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</w:p>
          <w:p w14:paraId="50D7AB49" w14:textId="66BBFE60" w:rsidR="009B032E" w:rsidRPr="00F20569" w:rsidRDefault="009B032E" w:rsidP="009B032E">
            <w:pPr>
              <w:pStyle w:val="TableParagraph"/>
              <w:ind w:left="126" w:right="112"/>
              <w:jc w:val="center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S/Judging e.g.</w:t>
            </w:r>
            <w:r w:rsidRPr="00F20569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3</w:t>
            </w:r>
            <w:r w:rsidR="008322E7" w:rsidRPr="00F20569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3C37" w14:textId="75C9C5C8" w:rsidR="009B032E" w:rsidRPr="00F20569" w:rsidRDefault="009B032E" w:rsidP="009B032E">
            <w:pPr>
              <w:pStyle w:val="TableParagraph"/>
              <w:ind w:left="163" w:right="112" w:hanging="53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F20569">
              <w:rPr>
                <w:rFonts w:eastAsia="Arial" w:cstheme="minorHAnsi"/>
                <w:b/>
                <w:sz w:val="24"/>
                <w:szCs w:val="24"/>
              </w:rPr>
              <w:t>No of Horses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2D80E" w14:textId="77777777" w:rsidR="009B032E" w:rsidRPr="00F20569" w:rsidRDefault="009B032E">
            <w:pPr>
              <w:pStyle w:val="TableParagraph"/>
              <w:spacing w:before="132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Amount</w:t>
            </w:r>
            <w:r w:rsidRPr="00F20569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Claimed</w:t>
            </w:r>
          </w:p>
        </w:tc>
      </w:tr>
      <w:tr w:rsidR="009B032E" w:rsidRPr="00F20569" w14:paraId="5B0D9EB4" w14:textId="77777777" w:rsidTr="009B032E">
        <w:trPr>
          <w:trHeight w:hRule="exact"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85EC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8EDE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B637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16EE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0E1B" w14:textId="1A577304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0F81" w14:textId="77777777" w:rsidR="009B032E" w:rsidRPr="00F20569" w:rsidRDefault="009B032E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9B032E" w:rsidRPr="00F20569" w14:paraId="5AD2EC84" w14:textId="77777777" w:rsidTr="009B032E">
        <w:trPr>
          <w:trHeight w:hRule="exact"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4D3D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DB93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7C01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B0DF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17E4" w14:textId="022A0E7E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6476" w14:textId="77777777" w:rsidR="009B032E" w:rsidRPr="00F20569" w:rsidRDefault="009B032E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9B032E" w:rsidRPr="00F20569" w14:paraId="46AD8C53" w14:textId="77777777" w:rsidTr="009B032E">
        <w:trPr>
          <w:trHeight w:hRule="exact"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6249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7EA8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E1B3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333C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74BC" w14:textId="2EA94790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0891" w14:textId="77777777" w:rsidR="009B032E" w:rsidRPr="00F20569" w:rsidRDefault="009B032E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14:paraId="0AED2A7E" w14:textId="77777777" w:rsidR="001712D8" w:rsidRPr="00F20569" w:rsidRDefault="001712D8">
      <w:pPr>
        <w:rPr>
          <w:rFonts w:eastAsia="Arial" w:cstheme="minorHAnsi"/>
          <w:b/>
          <w:bCs/>
          <w:i/>
          <w:sz w:val="24"/>
          <w:szCs w:val="24"/>
        </w:rPr>
      </w:pPr>
    </w:p>
    <w:p w14:paraId="69A429FF" w14:textId="2135D218" w:rsidR="005A4C1A" w:rsidRPr="00F20569" w:rsidRDefault="005A4C1A" w:rsidP="005A4C1A">
      <w:pPr>
        <w:spacing w:before="69"/>
        <w:ind w:left="720"/>
        <w:rPr>
          <w:rFonts w:eastAsia="Arial" w:cstheme="minorHAnsi"/>
          <w:bCs/>
          <w:sz w:val="24"/>
          <w:szCs w:val="24"/>
        </w:rPr>
      </w:pPr>
      <w:r w:rsidRPr="00F20569">
        <w:rPr>
          <w:rFonts w:cstheme="minorHAnsi"/>
          <w:b/>
          <w:i/>
          <w:sz w:val="24"/>
          <w:szCs w:val="24"/>
        </w:rPr>
        <w:t>Conducting Tutoring/</w:t>
      </w:r>
      <w:proofErr w:type="gramStart"/>
      <w:r w:rsidRPr="00F20569">
        <w:rPr>
          <w:rFonts w:cstheme="minorHAnsi"/>
          <w:b/>
          <w:i/>
          <w:sz w:val="24"/>
          <w:szCs w:val="24"/>
        </w:rPr>
        <w:t>Mentoring @</w:t>
      </w:r>
      <w:proofErr w:type="gramEnd"/>
      <w:r w:rsidRPr="00F20569">
        <w:rPr>
          <w:rFonts w:cstheme="minorHAnsi"/>
          <w:b/>
          <w:i/>
          <w:sz w:val="24"/>
          <w:szCs w:val="24"/>
        </w:rPr>
        <w:t xml:space="preserve"> $30 per</w:t>
      </w:r>
      <w:r w:rsidRPr="00F20569">
        <w:rPr>
          <w:rFonts w:cstheme="minorHAnsi"/>
          <w:b/>
          <w:i/>
          <w:spacing w:val="-7"/>
          <w:sz w:val="24"/>
          <w:szCs w:val="24"/>
        </w:rPr>
        <w:t xml:space="preserve"> </w:t>
      </w:r>
      <w:r w:rsidRPr="00F20569">
        <w:rPr>
          <w:rFonts w:cstheme="minorHAnsi"/>
          <w:b/>
          <w:i/>
          <w:sz w:val="24"/>
          <w:szCs w:val="24"/>
        </w:rPr>
        <w:t xml:space="preserve">candidate (Max 2) </w:t>
      </w:r>
    </w:p>
    <w:tbl>
      <w:tblPr>
        <w:tblW w:w="0" w:type="auto"/>
        <w:tblInd w:w="6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1274"/>
        <w:gridCol w:w="3121"/>
        <w:gridCol w:w="1481"/>
        <w:gridCol w:w="1481"/>
        <w:gridCol w:w="1701"/>
      </w:tblGrid>
      <w:tr w:rsidR="00FC0142" w:rsidRPr="00F20569" w14:paraId="2B827CA1" w14:textId="77777777" w:rsidTr="00FC0142">
        <w:trPr>
          <w:trHeight w:val="103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1E16" w14:textId="77777777" w:rsidR="00FC0142" w:rsidRPr="00F20569" w:rsidRDefault="00FC0142" w:rsidP="004F550F">
            <w:pPr>
              <w:pStyle w:val="TableParagraph"/>
              <w:spacing w:before="132"/>
              <w:ind w:left="285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14E6" w14:textId="77777777" w:rsidR="00FC0142" w:rsidRPr="00F20569" w:rsidRDefault="00FC0142" w:rsidP="004F550F">
            <w:pPr>
              <w:pStyle w:val="TableParagraph"/>
              <w:spacing w:before="132"/>
              <w:ind w:left="131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8C67" w14:textId="77777777" w:rsidR="00FC0142" w:rsidRPr="00F20569" w:rsidRDefault="00FC0142" w:rsidP="004F550F">
            <w:pPr>
              <w:pStyle w:val="TableParagraph"/>
              <w:spacing w:before="132"/>
              <w:ind w:left="467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Name of</w:t>
            </w:r>
            <w:r w:rsidRPr="00F20569">
              <w:rPr>
                <w:rFonts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Candidate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24E1" w14:textId="77777777" w:rsidR="00FC0142" w:rsidRPr="00F20569" w:rsidRDefault="00FC0142" w:rsidP="004F550F">
            <w:pPr>
              <w:pStyle w:val="TableParagraph"/>
              <w:ind w:left="126" w:right="112"/>
              <w:jc w:val="center"/>
              <w:rPr>
                <w:rFonts w:cstheme="minorHAnsi"/>
                <w:b/>
                <w:spacing w:val="-8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Level of</w:t>
            </w:r>
            <w:r w:rsidRPr="00F20569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</w:p>
          <w:p w14:paraId="5E83C74B" w14:textId="15CC4134" w:rsidR="00FC0142" w:rsidRPr="00F20569" w:rsidRDefault="00FC0142" w:rsidP="004F550F">
            <w:pPr>
              <w:pStyle w:val="TableParagraph"/>
              <w:ind w:left="126" w:right="112"/>
              <w:jc w:val="center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Tutoring / Mentoring e.g.</w:t>
            </w:r>
            <w:r w:rsidRPr="00F20569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3</w:t>
            </w:r>
            <w:r w:rsidR="008322E7" w:rsidRPr="00F20569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7652" w14:textId="5440BD65" w:rsidR="00FC0142" w:rsidRPr="00F20569" w:rsidRDefault="00FC0142" w:rsidP="004F550F">
            <w:pPr>
              <w:pStyle w:val="TableParagraph"/>
              <w:ind w:left="163" w:right="112" w:hanging="53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F20569">
              <w:rPr>
                <w:rFonts w:eastAsia="Arial" w:cstheme="minorHAnsi"/>
                <w:b/>
                <w:sz w:val="24"/>
                <w:szCs w:val="24"/>
              </w:rPr>
              <w:t>No of Horses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D4C0" w14:textId="77777777" w:rsidR="00FC0142" w:rsidRPr="00F20569" w:rsidRDefault="00FC0142" w:rsidP="004F550F">
            <w:pPr>
              <w:pStyle w:val="TableParagraph"/>
              <w:spacing w:before="132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Amount</w:t>
            </w:r>
            <w:r w:rsidRPr="00F20569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Claimed</w:t>
            </w:r>
          </w:p>
        </w:tc>
      </w:tr>
      <w:tr w:rsidR="00FC0142" w:rsidRPr="00F20569" w14:paraId="3C6321EF" w14:textId="77777777" w:rsidTr="00FC0142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F847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876E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81FF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D101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E422" w14:textId="116A4012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E535" w14:textId="77777777" w:rsidR="00FC0142" w:rsidRPr="00F20569" w:rsidRDefault="00FC0142" w:rsidP="004F550F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FC0142" w:rsidRPr="00F20569" w14:paraId="4FC6618B" w14:textId="77777777" w:rsidTr="00FC0142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9515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1680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E77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9FA3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F2FA" w14:textId="1A3E6D8B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3497" w14:textId="77777777" w:rsidR="00FC0142" w:rsidRPr="00F20569" w:rsidRDefault="00FC0142" w:rsidP="004F550F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14:paraId="4783CB30" w14:textId="1F8198E5" w:rsidR="001712D8" w:rsidRPr="00F20569" w:rsidRDefault="001712D8">
      <w:pPr>
        <w:spacing w:before="11"/>
        <w:rPr>
          <w:rFonts w:eastAsia="Arial" w:cstheme="minorHAnsi"/>
          <w:b/>
          <w:bCs/>
          <w:i/>
          <w:sz w:val="24"/>
          <w:szCs w:val="24"/>
        </w:rPr>
      </w:pPr>
    </w:p>
    <w:tbl>
      <w:tblPr>
        <w:tblStyle w:val="TableGrid"/>
        <w:tblW w:w="0" w:type="auto"/>
        <w:tblInd w:w="561" w:type="dxa"/>
        <w:tblLook w:val="04A0" w:firstRow="1" w:lastRow="0" w:firstColumn="1" w:lastColumn="0" w:noHBand="0" w:noVBand="1"/>
      </w:tblPr>
      <w:tblGrid>
        <w:gridCol w:w="8506"/>
        <w:gridCol w:w="1700"/>
      </w:tblGrid>
      <w:tr w:rsidR="00FC0142" w:rsidRPr="00F20569" w14:paraId="39CD5E87" w14:textId="77777777" w:rsidTr="00FC0142">
        <w:tc>
          <w:tcPr>
            <w:tcW w:w="8506" w:type="dxa"/>
          </w:tcPr>
          <w:p w14:paraId="4F81F1E8" w14:textId="0CF40E79" w:rsidR="00FC0142" w:rsidRPr="00F20569" w:rsidRDefault="00FC0142">
            <w:pPr>
              <w:spacing w:before="11"/>
              <w:rPr>
                <w:rFonts w:eastAsia="Arial" w:cstheme="minorHAnsi"/>
                <w:b/>
                <w:bCs/>
                <w:iCs/>
                <w:sz w:val="24"/>
                <w:szCs w:val="24"/>
              </w:rPr>
            </w:pPr>
            <w:r w:rsidRPr="00F20569">
              <w:rPr>
                <w:rFonts w:eastAsia="Arial" w:cstheme="minorHAnsi"/>
                <w:b/>
                <w:bCs/>
                <w:iCs/>
                <w:sz w:val="24"/>
                <w:szCs w:val="24"/>
              </w:rPr>
              <w:t>Total Amount this Claim</w:t>
            </w:r>
          </w:p>
        </w:tc>
        <w:tc>
          <w:tcPr>
            <w:tcW w:w="1700" w:type="dxa"/>
          </w:tcPr>
          <w:p w14:paraId="472A38AF" w14:textId="09DBDF26" w:rsidR="00FC0142" w:rsidRPr="00F20569" w:rsidRDefault="00FC0142">
            <w:pPr>
              <w:spacing w:before="11"/>
              <w:rPr>
                <w:rFonts w:eastAsia="Arial" w:cstheme="minorHAnsi"/>
                <w:b/>
                <w:bCs/>
                <w:i/>
                <w:sz w:val="24"/>
                <w:szCs w:val="24"/>
              </w:rPr>
            </w:pPr>
            <w:r w:rsidRPr="00F20569">
              <w:rPr>
                <w:rFonts w:eastAsia="Arial" w:cstheme="minorHAnsi"/>
                <w:b/>
                <w:bCs/>
                <w:i/>
                <w:sz w:val="24"/>
                <w:szCs w:val="24"/>
              </w:rPr>
              <w:t>$</w:t>
            </w:r>
          </w:p>
        </w:tc>
      </w:tr>
    </w:tbl>
    <w:p w14:paraId="69AD2751" w14:textId="77777777" w:rsidR="001712D8" w:rsidRDefault="001712D8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32CA34B4" w14:textId="77777777" w:rsidR="001712D8" w:rsidRDefault="001712D8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1254B4E9" w14:textId="77777777" w:rsidR="001712D8" w:rsidRDefault="001712D8">
      <w:pPr>
        <w:spacing w:before="2"/>
        <w:rPr>
          <w:rFonts w:ascii="Arial" w:eastAsia="Arial" w:hAnsi="Arial" w:cs="Arial"/>
          <w:b/>
          <w:bCs/>
          <w:i/>
          <w:sz w:val="17"/>
          <w:szCs w:val="17"/>
        </w:rPr>
      </w:pPr>
    </w:p>
    <w:p w14:paraId="56AD081D" w14:textId="77777777" w:rsidR="001712D8" w:rsidRDefault="00D44BD0">
      <w:pPr>
        <w:tabs>
          <w:tab w:val="left" w:pos="7910"/>
        </w:tabs>
        <w:spacing w:line="21" w:lineRule="exact"/>
        <w:ind w:left="709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n-AU" w:eastAsia="en-AU"/>
        </w:rPr>
        <mc:AlternateContent>
          <mc:Choice Requires="wpg">
            <w:drawing>
              <wp:inline distT="0" distB="0" distL="0" distR="0" wp14:anchorId="3B5BBA6C" wp14:editId="490BA81C">
                <wp:extent cx="3740150" cy="13970"/>
                <wp:effectExtent l="5080" t="5080" r="762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0" cy="13970"/>
                          <a:chOff x="0" y="0"/>
                          <a:chExt cx="5890" cy="2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5868" cy="2"/>
                            <a:chOff x="11" y="11"/>
                            <a:chExt cx="5868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586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868"/>
                                <a:gd name="T2" fmla="+- 0 5878 11"/>
                                <a:gd name="T3" fmla="*/ T2 w 58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68">
                                  <a:moveTo>
                                    <a:pt x="0" y="0"/>
                                  </a:moveTo>
                                  <a:lnTo>
                                    <a:pt x="5867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68E36A" id="Group 5" o:spid="_x0000_s1026" style="width:294.5pt;height:1.1pt;mso-position-horizontal-relative:char;mso-position-vertical-relative:line" coordsize="589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">
                <v:group id="Group 6" o:spid="_x0000_s1027" style="position:absolute;left:11;top:11;width:5868;height:2" coordorigin="11,11" coordsize="58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1;top:11;width:5868;height:2;visibility:visible;mso-wrap-style:square;v-text-anchor:top" coordsize="58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" path="m,l5867,e" filled="f" strokeweight=".37678mm">
                    <v:path arrowok="t" o:connecttype="custom" o:connectlocs="0,0;5867,0" o:connectangles="0,0"/>
                  </v:shape>
                </v:group>
                <w10:anchorlock/>
              </v:group>
            </w:pict>
          </mc:Fallback>
        </mc:AlternateContent>
      </w:r>
      <w:r w:rsidR="00920F53">
        <w:rPr>
          <w:rFonts w:ascii="Arial"/>
          <w:sz w:val="2"/>
        </w:rPr>
        <w:tab/>
      </w:r>
      <w:r>
        <w:rPr>
          <w:rFonts w:ascii="Arial"/>
          <w:noProof/>
          <w:sz w:val="2"/>
          <w:lang w:val="en-AU" w:eastAsia="en-AU"/>
        </w:rPr>
        <mc:AlternateContent>
          <mc:Choice Requires="wpg">
            <w:drawing>
              <wp:inline distT="0" distB="0" distL="0" distR="0" wp14:anchorId="5F3D2312" wp14:editId="47774EC4">
                <wp:extent cx="1793875" cy="13970"/>
                <wp:effectExtent l="6350" t="508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3875" cy="13970"/>
                          <a:chOff x="0" y="0"/>
                          <a:chExt cx="2825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804" cy="2"/>
                            <a:chOff x="11" y="11"/>
                            <a:chExt cx="280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80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804"/>
                                <a:gd name="T2" fmla="+- 0 2814 11"/>
                                <a:gd name="T3" fmla="*/ T2 w 2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4">
                                  <a:moveTo>
                                    <a:pt x="0" y="0"/>
                                  </a:moveTo>
                                  <a:lnTo>
                                    <a:pt x="2803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9366EA" id="Group 2" o:spid="_x0000_s1026" style="width:141.25pt;height:1.1pt;mso-position-horizontal-relative:char;mso-position-vertical-relative:line" coordsize="282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">
                <v:group id="Group 3" o:spid="_x0000_s1027" style="position:absolute;left:11;top:11;width:2804;height:2" coordorigin="11,11" coordsize="2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2804;height:2;visibility:visible;mso-wrap-style:square;v-text-anchor:top" coordsize="2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" path="m,l2803,e" filled="f" strokeweight=".37678mm">
                    <v:path arrowok="t" o:connecttype="custom" o:connectlocs="0,0;2803,0" o:connectangles="0,0"/>
                  </v:shape>
                </v:group>
                <w10:anchorlock/>
              </v:group>
            </w:pict>
          </mc:Fallback>
        </mc:AlternateContent>
      </w:r>
    </w:p>
    <w:p w14:paraId="471D2696" w14:textId="77777777" w:rsidR="001712D8" w:rsidRPr="0058512E" w:rsidRDefault="00920F53" w:rsidP="0058512E">
      <w:pPr>
        <w:pStyle w:val="Heading1"/>
        <w:tabs>
          <w:tab w:val="left" w:pos="7921"/>
        </w:tabs>
        <w:spacing w:before="3"/>
        <w:rPr>
          <w:b w:val="0"/>
          <w:bCs w:val="0"/>
          <w:sz w:val="20"/>
          <w:szCs w:val="20"/>
        </w:rPr>
      </w:pPr>
      <w:r w:rsidRPr="0058512E">
        <w:rPr>
          <w:sz w:val="20"/>
          <w:szCs w:val="20"/>
        </w:rPr>
        <w:t>Signature of</w:t>
      </w:r>
      <w:r w:rsidRPr="0058512E">
        <w:rPr>
          <w:spacing w:val="-6"/>
          <w:sz w:val="20"/>
          <w:szCs w:val="20"/>
        </w:rPr>
        <w:t xml:space="preserve"> </w:t>
      </w:r>
      <w:r w:rsidRPr="0058512E">
        <w:rPr>
          <w:sz w:val="20"/>
          <w:szCs w:val="20"/>
        </w:rPr>
        <w:t>Claimant</w:t>
      </w:r>
      <w:r w:rsidRPr="0058512E">
        <w:rPr>
          <w:sz w:val="20"/>
          <w:szCs w:val="20"/>
        </w:rPr>
        <w:tab/>
        <w:t>Date</w:t>
      </w:r>
    </w:p>
    <w:p w14:paraId="4D4FD8F5" w14:textId="77777777" w:rsidR="000845B0" w:rsidRDefault="000845B0" w:rsidP="000845B0">
      <w:pPr>
        <w:pStyle w:val="Default"/>
        <w:ind w:left="-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SDA </w:t>
      </w:r>
    </w:p>
    <w:p w14:paraId="10BD548B" w14:textId="74FDF293" w:rsidR="000845B0" w:rsidRDefault="000845B0" w:rsidP="000845B0">
      <w:pPr>
        <w:pStyle w:val="Default"/>
        <w:ind w:left="-426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Officials Committee Addresses: </w:t>
      </w:r>
    </w:p>
    <w:tbl>
      <w:tblPr>
        <w:tblpPr w:leftFromText="180" w:rightFromText="180" w:vertAnchor="text" w:horzAnchor="page" w:tblpXSpec="center" w:tblpY="154"/>
        <w:tblW w:w="8217" w:type="dxa"/>
        <w:tblLook w:val="04A0" w:firstRow="1" w:lastRow="0" w:firstColumn="1" w:lastColumn="0" w:noHBand="0" w:noVBand="1"/>
      </w:tblPr>
      <w:tblGrid>
        <w:gridCol w:w="960"/>
        <w:gridCol w:w="2863"/>
        <w:gridCol w:w="4394"/>
      </w:tblGrid>
      <w:tr w:rsidR="001E2901" w:rsidRPr="000F4069" w14:paraId="4BA7812F" w14:textId="77777777" w:rsidTr="000F4069">
        <w:trPr>
          <w:trHeight w:val="3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0C22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NSW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2F18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Julie Jones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9525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color w:val="4F81BD" w:themeColor="accent1"/>
                <w:lang w:val="en-AU" w:eastAsia="en-AU"/>
              </w:rPr>
            </w:pPr>
            <w:hyperlink r:id="rId11" w:history="1">
              <w:r w:rsidRPr="000F4069">
                <w:rPr>
                  <w:rFonts w:eastAsia="Times New Roman" w:cstheme="minorHAnsi"/>
                  <w:color w:val="4F81BD" w:themeColor="accent1"/>
                  <w:lang w:val="en-AU" w:eastAsia="en-AU"/>
                </w:rPr>
                <w:t>tennysondale@bigpond.com </w:t>
              </w:r>
            </w:hyperlink>
          </w:p>
        </w:tc>
      </w:tr>
      <w:tr w:rsidR="001E2901" w:rsidRPr="000F4069" w14:paraId="35699242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D29F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NT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02D7" w14:textId="1FD2666A" w:rsidR="001E2901" w:rsidRPr="000F4069" w:rsidRDefault="003D41CF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Christine Edgoose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CD4B" w14:textId="1D7386AA" w:rsidR="001E2901" w:rsidRPr="000F4069" w:rsidRDefault="00C40880" w:rsidP="001E2901">
            <w:pPr>
              <w:widowControl/>
              <w:rPr>
                <w:rFonts w:eastAsia="Times New Roman" w:cstheme="minorHAnsi"/>
                <w:color w:val="4F81BD" w:themeColor="accent1"/>
                <w:lang w:val="en-AU" w:eastAsia="en-AU"/>
              </w:rPr>
            </w:pPr>
            <w:r w:rsidRPr="000F4069">
              <w:rPr>
                <w:rFonts w:eastAsia="Times New Roman" w:cstheme="minorHAnsi"/>
                <w:color w:val="4F81BD" w:themeColor="accent1"/>
                <w:lang w:val="en-AU" w:eastAsia="en-AU"/>
              </w:rPr>
              <w:t>dressage@ent.org.au</w:t>
            </w:r>
          </w:p>
        </w:tc>
      </w:tr>
      <w:tr w:rsidR="001E2901" w:rsidRPr="000F4069" w14:paraId="1274305D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C9EA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QLD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AEAFB" w14:textId="3A2B3DEC" w:rsidR="001E2901" w:rsidRPr="000F4069" w:rsidRDefault="00C40880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Maria Schwennesen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51EA" w14:textId="567A5658" w:rsidR="001E2901" w:rsidRPr="000F4069" w:rsidRDefault="00C40880" w:rsidP="001E2901">
            <w:pPr>
              <w:widowControl/>
              <w:rPr>
                <w:rFonts w:eastAsia="Times New Roman" w:cstheme="minorHAnsi"/>
                <w:color w:val="4F81BD" w:themeColor="accent1"/>
                <w:lang w:val="en-AU" w:eastAsia="en-AU"/>
              </w:rPr>
            </w:pPr>
            <w:r w:rsidRPr="000F4069">
              <w:rPr>
                <w:rFonts w:eastAsia="Times New Roman" w:cstheme="minorHAnsi"/>
                <w:color w:val="4F81BD" w:themeColor="accent1"/>
                <w:lang w:val="en-AU" w:eastAsia="en-AU"/>
              </w:rPr>
              <w:t>mariaschwennesen@gmail.com</w:t>
            </w:r>
          </w:p>
        </w:tc>
      </w:tr>
      <w:tr w:rsidR="001E2901" w:rsidRPr="000F4069" w14:paraId="1B2CFA7A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15A9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SA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BEDF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Equestrian SA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5FFB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color w:val="4F81BD" w:themeColor="accent1"/>
                <w:lang w:val="en-AU" w:eastAsia="en-AU"/>
              </w:rPr>
            </w:pPr>
            <w:hyperlink r:id="rId12" w:history="1">
              <w:r w:rsidRPr="000F4069">
                <w:rPr>
                  <w:rFonts w:eastAsia="Times New Roman" w:cstheme="minorHAnsi"/>
                  <w:color w:val="4F81BD" w:themeColor="accent1"/>
                  <w:lang w:val="en-AU" w:eastAsia="en-AU"/>
                </w:rPr>
                <w:t>accounts@equestriansa.com.au</w:t>
              </w:r>
            </w:hyperlink>
          </w:p>
        </w:tc>
      </w:tr>
      <w:tr w:rsidR="001E2901" w:rsidRPr="000F4069" w14:paraId="6429E3CF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C914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TAS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BC4EE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Judy Atkinson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AEEE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color w:val="4F81BD" w:themeColor="accent1"/>
                <w:lang w:val="en-AU" w:eastAsia="en-AU"/>
              </w:rPr>
            </w:pPr>
            <w:hyperlink r:id="rId13" w:history="1">
              <w:r w:rsidRPr="000F4069">
                <w:rPr>
                  <w:rFonts w:eastAsia="Symbol" w:cstheme="minorHAnsi"/>
                  <w:color w:val="4F81BD" w:themeColor="accent1"/>
                  <w:lang w:val="en-AU" w:eastAsia="en-AU"/>
                </w:rPr>
                <w:t>clearviewgardens2@bigpond.com</w:t>
              </w:r>
            </w:hyperlink>
          </w:p>
        </w:tc>
      </w:tr>
      <w:tr w:rsidR="001E2901" w:rsidRPr="000F4069" w14:paraId="33D8C543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6613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VIC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B3A0" w14:textId="77C3A798" w:rsidR="001E2901" w:rsidRPr="000F4069" w:rsidRDefault="009B4927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Jamison Ahren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0154" w14:textId="6CDB4A87" w:rsidR="001E2901" w:rsidRPr="000F4069" w:rsidRDefault="0005556E" w:rsidP="001E2901">
            <w:pPr>
              <w:widowControl/>
              <w:rPr>
                <w:rFonts w:eastAsia="Times New Roman" w:cstheme="minorHAnsi"/>
                <w:color w:val="4F81BD" w:themeColor="accent1"/>
                <w:lang w:val="en-AU" w:eastAsia="en-AU"/>
              </w:rPr>
            </w:pPr>
            <w:hyperlink r:id="rId14" w:history="1">
              <w:r w:rsidRPr="000F4069">
                <w:rPr>
                  <w:rStyle w:val="Hyperlink"/>
                  <w:rFonts w:cstheme="minorHAnsi"/>
                  <w:color w:val="4F81BD" w:themeColor="accent1"/>
                  <w:u w:val="none"/>
                </w:rPr>
                <w:t>jamisonahrens@equestrianvictoria.com.au</w:t>
              </w:r>
            </w:hyperlink>
            <w:r w:rsidRPr="000F4069">
              <w:rPr>
                <w:rFonts w:cstheme="minorHAnsi"/>
                <w:color w:val="4F81BD" w:themeColor="accent1"/>
              </w:rPr>
              <w:t xml:space="preserve"> </w:t>
            </w:r>
          </w:p>
        </w:tc>
      </w:tr>
      <w:tr w:rsidR="001E2901" w:rsidRPr="000F4069" w14:paraId="43F8B724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7BB3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WA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4C22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Elaine Greene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807A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color w:val="4F81BD" w:themeColor="accent1"/>
                <w:lang w:val="en-AU" w:eastAsia="en-AU"/>
              </w:rPr>
            </w:pPr>
            <w:hyperlink r:id="rId15" w:history="1">
              <w:r w:rsidRPr="000F4069">
                <w:rPr>
                  <w:rFonts w:eastAsia="Times New Roman" w:cstheme="minorHAnsi"/>
                  <w:color w:val="4F81BD" w:themeColor="accent1"/>
                  <w:lang w:val="en-AU" w:eastAsia="en-AU"/>
                </w:rPr>
                <w:t>elaine_greene@westnet.com.au</w:t>
              </w:r>
            </w:hyperlink>
          </w:p>
        </w:tc>
      </w:tr>
    </w:tbl>
    <w:p w14:paraId="0EBD7FAD" w14:textId="77777777" w:rsidR="00582C8A" w:rsidRPr="00FF5713" w:rsidRDefault="00582C8A" w:rsidP="00582C8A">
      <w:pPr>
        <w:pStyle w:val="Default"/>
        <w:ind w:left="-426"/>
        <w:rPr>
          <w:rFonts w:ascii="Arial" w:hAnsi="Arial" w:cs="Arial"/>
          <w:sz w:val="20"/>
          <w:szCs w:val="20"/>
        </w:rPr>
      </w:pPr>
    </w:p>
    <w:p w14:paraId="780A8F00" w14:textId="77777777" w:rsidR="00582C8A" w:rsidRDefault="00582C8A" w:rsidP="00582C8A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</w:p>
    <w:p w14:paraId="37213E74" w14:textId="77777777" w:rsidR="00582C8A" w:rsidRPr="009D6574" w:rsidRDefault="00582C8A" w:rsidP="00582C8A">
      <w:pPr>
        <w:pStyle w:val="Default"/>
        <w:rPr>
          <w:rFonts w:ascii="Arial" w:hAnsi="Arial" w:cs="Arial"/>
          <w:sz w:val="20"/>
          <w:szCs w:val="20"/>
        </w:rPr>
      </w:pPr>
    </w:p>
    <w:p w14:paraId="2598A36B" w14:textId="77777777" w:rsidR="00582C8A" w:rsidRDefault="00582C8A" w:rsidP="000845B0">
      <w:pPr>
        <w:pStyle w:val="Default"/>
        <w:ind w:left="-426" w:firstLine="720"/>
        <w:rPr>
          <w:rFonts w:ascii="Arial" w:hAnsi="Arial" w:cs="Arial"/>
          <w:b/>
          <w:bCs/>
          <w:sz w:val="20"/>
          <w:szCs w:val="20"/>
        </w:rPr>
      </w:pPr>
    </w:p>
    <w:p w14:paraId="4A61084D" w14:textId="77777777" w:rsidR="000845B0" w:rsidRDefault="000845B0" w:rsidP="000845B0">
      <w:pPr>
        <w:pStyle w:val="Default"/>
        <w:ind w:left="-426"/>
        <w:rPr>
          <w:rFonts w:ascii="Arial" w:hAnsi="Arial" w:cs="Arial"/>
          <w:sz w:val="20"/>
          <w:szCs w:val="20"/>
        </w:rPr>
      </w:pPr>
    </w:p>
    <w:p w14:paraId="445E3177" w14:textId="77777777" w:rsidR="001712D8" w:rsidRDefault="001712D8">
      <w:pPr>
        <w:rPr>
          <w:rFonts w:ascii="Arial" w:eastAsia="Arial" w:hAnsi="Arial" w:cs="Arial"/>
          <w:b/>
          <w:bCs/>
          <w:sz w:val="24"/>
          <w:szCs w:val="24"/>
        </w:rPr>
      </w:pPr>
    </w:p>
    <w:sectPr w:rsidR="001712D8" w:rsidSect="00A42544">
      <w:headerReference w:type="default" r:id="rId16"/>
      <w:footerReference w:type="default" r:id="rId17"/>
      <w:type w:val="continuous"/>
      <w:pgSz w:w="11900" w:h="16850"/>
      <w:pgMar w:top="0" w:right="0" w:bottom="280" w:left="0" w:header="56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80F4" w14:textId="77777777" w:rsidR="00D00660" w:rsidRDefault="00D00660" w:rsidP="00FC0142">
      <w:r>
        <w:separator/>
      </w:r>
    </w:p>
  </w:endnote>
  <w:endnote w:type="continuationSeparator" w:id="0">
    <w:p w14:paraId="7D3D9A85" w14:textId="77777777" w:rsidR="00D00660" w:rsidRDefault="00D00660" w:rsidP="00FC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CB9E" w14:textId="466590F2" w:rsidR="00FC0142" w:rsidRDefault="00FC0142" w:rsidP="00FC0142">
    <w:pPr>
      <w:jc w:val="center"/>
      <w:rPr>
        <w:rFonts w:ascii="Arial" w:hAnsi="Arial" w:cs="Arial"/>
        <w:b/>
        <w:color w:val="FF0000"/>
        <w:sz w:val="28"/>
        <w:szCs w:val="28"/>
        <w:u w:val="single"/>
      </w:rPr>
    </w:pPr>
    <w:r w:rsidRPr="007474B2">
      <w:rPr>
        <w:rFonts w:ascii="Arial" w:hAnsi="Arial" w:cs="Arial"/>
        <w:b/>
        <w:color w:val="FF0000"/>
        <w:sz w:val="28"/>
        <w:szCs w:val="28"/>
      </w:rPr>
      <w:t>Please note</w:t>
    </w:r>
    <w:r>
      <w:rPr>
        <w:rFonts w:ascii="Arial" w:hAnsi="Arial" w:cs="Arial"/>
        <w:b/>
        <w:color w:val="FF0000"/>
        <w:sz w:val="28"/>
        <w:szCs w:val="28"/>
      </w:rPr>
      <w:t>: T</w:t>
    </w:r>
    <w:r w:rsidRPr="007474B2">
      <w:rPr>
        <w:rFonts w:ascii="Arial" w:hAnsi="Arial" w:cs="Arial"/>
        <w:b/>
        <w:color w:val="FF0000"/>
        <w:sz w:val="28"/>
        <w:szCs w:val="28"/>
      </w:rPr>
      <w:t xml:space="preserve">his form </w:t>
    </w:r>
    <w:r w:rsidRPr="00FC0142">
      <w:rPr>
        <w:rFonts w:ascii="Arial" w:hAnsi="Arial" w:cs="Arial"/>
        <w:b/>
        <w:color w:val="FF0000"/>
        <w:sz w:val="28"/>
        <w:szCs w:val="28"/>
        <w:u w:val="single"/>
      </w:rPr>
      <w:t>must</w:t>
    </w:r>
    <w:r w:rsidRPr="007474B2">
      <w:rPr>
        <w:rFonts w:ascii="Arial" w:hAnsi="Arial" w:cs="Arial"/>
        <w:b/>
        <w:color w:val="FF0000"/>
        <w:sz w:val="28"/>
        <w:szCs w:val="28"/>
      </w:rPr>
      <w:t xml:space="preserve"> be </w:t>
    </w:r>
    <w:r>
      <w:rPr>
        <w:rFonts w:ascii="Arial" w:hAnsi="Arial" w:cs="Arial"/>
        <w:b/>
        <w:color w:val="FF0000"/>
        <w:sz w:val="28"/>
        <w:szCs w:val="28"/>
      </w:rPr>
      <w:t xml:space="preserve">completed and forwarded </w:t>
    </w:r>
    <w:r w:rsidRPr="00FC0142">
      <w:rPr>
        <w:rFonts w:ascii="Arial" w:hAnsi="Arial" w:cs="Arial"/>
        <w:b/>
        <w:color w:val="FF0000"/>
        <w:sz w:val="28"/>
        <w:szCs w:val="28"/>
        <w:u w:val="single"/>
      </w:rPr>
      <w:t>ASAP</w:t>
    </w:r>
  </w:p>
  <w:p w14:paraId="282E18B2" w14:textId="643888A4" w:rsidR="00EB1D20" w:rsidRPr="00D92C72" w:rsidRDefault="00761B53" w:rsidP="00761B53">
    <w:pPr>
      <w:ind w:right="418"/>
      <w:jc w:val="right"/>
      <w:rPr>
        <w:sz w:val="20"/>
        <w:szCs w:val="20"/>
      </w:rPr>
    </w:pPr>
    <w:r w:rsidRPr="00D92C72">
      <w:rPr>
        <w:sz w:val="20"/>
        <w:szCs w:val="20"/>
      </w:rPr>
      <w:t xml:space="preserve">Updated </w:t>
    </w:r>
    <w:r w:rsidR="00EB1D20" w:rsidRPr="00D92C72">
      <w:rPr>
        <w:sz w:val="20"/>
        <w:szCs w:val="20"/>
      </w:rPr>
      <w:t>25/9/25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E11E" w14:textId="77777777" w:rsidR="00D00660" w:rsidRDefault="00D00660" w:rsidP="00FC0142">
      <w:r>
        <w:separator/>
      </w:r>
    </w:p>
  </w:footnote>
  <w:footnote w:type="continuationSeparator" w:id="0">
    <w:p w14:paraId="07E2A64C" w14:textId="77777777" w:rsidR="00D00660" w:rsidRDefault="00D00660" w:rsidP="00FC0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7BAA" w14:textId="05EA90BD" w:rsidR="008F54A7" w:rsidRDefault="002D363C" w:rsidP="008F54A7">
    <w:pPr>
      <w:spacing w:before="3"/>
      <w:jc w:val="center"/>
      <w:rPr>
        <w:rFonts w:ascii="Arial"/>
        <w:b/>
        <w:sz w:val="28"/>
      </w:rPr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74C72073" wp14:editId="06E811B7">
          <wp:simplePos x="0" y="0"/>
          <wp:positionH relativeFrom="page">
            <wp:posOffset>6377940</wp:posOffset>
          </wp:positionH>
          <wp:positionV relativeFrom="paragraph">
            <wp:posOffset>-216911</wp:posOffset>
          </wp:positionV>
          <wp:extent cx="923043" cy="616585"/>
          <wp:effectExtent l="0" t="0" r="0" b="0"/>
          <wp:wrapNone/>
          <wp:docPr id="507276150" name="Picture 1" descr="A logo of a hor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276150" name="Picture 1" descr="A logo of a hor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043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3C5B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6F2E9FE1" wp14:editId="34CC86BC">
          <wp:simplePos x="0" y="0"/>
          <wp:positionH relativeFrom="column">
            <wp:posOffset>220980</wp:posOffset>
          </wp:positionH>
          <wp:positionV relativeFrom="paragraph">
            <wp:posOffset>-245745</wp:posOffset>
          </wp:positionV>
          <wp:extent cx="609600" cy="645160"/>
          <wp:effectExtent l="0" t="0" r="0" b="2540"/>
          <wp:wrapNone/>
          <wp:docPr id="2" name="Picture 2" descr="09 EA Dressage A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 EA Dressage Au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4A7">
      <w:rPr>
        <w:rFonts w:ascii="Arial"/>
        <w:b/>
        <w:sz w:val="28"/>
      </w:rPr>
      <w:t xml:space="preserve">MENTOR </w:t>
    </w:r>
    <w:r w:rsidR="008F54A7">
      <w:rPr>
        <w:rFonts w:ascii="Arial"/>
        <w:b/>
        <w:spacing w:val="-3"/>
        <w:sz w:val="28"/>
      </w:rPr>
      <w:t>CLAIM</w:t>
    </w:r>
    <w:r w:rsidR="008F54A7">
      <w:rPr>
        <w:rFonts w:ascii="Arial"/>
        <w:b/>
        <w:spacing w:val="5"/>
        <w:sz w:val="28"/>
      </w:rPr>
      <w:t xml:space="preserve"> </w:t>
    </w:r>
    <w:r w:rsidR="008F54A7">
      <w:rPr>
        <w:rFonts w:ascii="Arial"/>
        <w:b/>
        <w:sz w:val="28"/>
      </w:rPr>
      <w:t xml:space="preserve">FORM </w:t>
    </w:r>
  </w:p>
  <w:p w14:paraId="042B1F32" w14:textId="74915158" w:rsidR="008F54A7" w:rsidRPr="008F54A7" w:rsidRDefault="008F54A7" w:rsidP="008F54A7">
    <w:pPr>
      <w:spacing w:before="3"/>
      <w:jc w:val="center"/>
      <w:rPr>
        <w:rFonts w:ascii="Arial" w:eastAsia="Arial" w:hAnsi="Arial" w:cs="Arial"/>
      </w:rPr>
    </w:pPr>
    <w:r w:rsidRPr="005A4C1A">
      <w:rPr>
        <w:rFonts w:ascii="Arial"/>
        <w:b/>
        <w:sz w:val="24"/>
        <w:szCs w:val="24"/>
      </w:rPr>
      <w:t>SHADOW</w:t>
    </w:r>
    <w:r w:rsidRPr="005A4C1A">
      <w:rPr>
        <w:rFonts w:ascii="Arial"/>
        <w:b/>
        <w:spacing w:val="-6"/>
        <w:sz w:val="24"/>
        <w:szCs w:val="24"/>
      </w:rPr>
      <w:t xml:space="preserve"> </w:t>
    </w:r>
    <w:r w:rsidRPr="005A4C1A">
      <w:rPr>
        <w:rFonts w:ascii="Arial"/>
        <w:b/>
        <w:sz w:val="24"/>
        <w:szCs w:val="24"/>
      </w:rPr>
      <w:t>JUDGING</w:t>
    </w:r>
    <w:r>
      <w:rPr>
        <w:rFonts w:ascii="Arial"/>
        <w:b/>
        <w:sz w:val="24"/>
        <w:szCs w:val="24"/>
      </w:rPr>
      <w:t xml:space="preserve"> &amp;</w:t>
    </w:r>
    <w:r w:rsidRPr="005A4C1A">
      <w:rPr>
        <w:rFonts w:ascii="Arial"/>
        <w:b/>
        <w:sz w:val="24"/>
        <w:szCs w:val="24"/>
      </w:rPr>
      <w:t xml:space="preserve"> </w:t>
    </w:r>
    <w:r>
      <w:rPr>
        <w:rFonts w:ascii="Arial"/>
        <w:b/>
        <w:sz w:val="24"/>
        <w:szCs w:val="24"/>
      </w:rPr>
      <w:t>TUTORING/MENTORING</w:t>
    </w:r>
  </w:p>
  <w:p w14:paraId="0558741F" w14:textId="77777777" w:rsidR="008F54A7" w:rsidRDefault="008F54A7" w:rsidP="008F54A7">
    <w:pPr>
      <w:ind w:left="4394" w:right="4411"/>
      <w:jc w:val="center"/>
      <w:rPr>
        <w:b/>
        <w:color w:val="FF0000"/>
      </w:rPr>
    </w:pPr>
    <w:r w:rsidRPr="005A4C1A">
      <w:rPr>
        <w:b/>
        <w:color w:val="FF0000"/>
      </w:rPr>
      <w:t>(Effective</w:t>
    </w:r>
    <w:r w:rsidRPr="005A4C1A">
      <w:rPr>
        <w:b/>
        <w:color w:val="FF0000"/>
        <w:spacing w:val="-4"/>
      </w:rPr>
      <w:t xml:space="preserve"> </w:t>
    </w:r>
    <w:r>
      <w:rPr>
        <w:b/>
        <w:color w:val="FF0000"/>
      </w:rPr>
      <w:t>8</w:t>
    </w:r>
    <w:r w:rsidRPr="005A4C1A">
      <w:rPr>
        <w:b/>
        <w:color w:val="FF0000"/>
      </w:rPr>
      <w:t>/1</w:t>
    </w:r>
    <w:r>
      <w:rPr>
        <w:b/>
        <w:color w:val="FF0000"/>
      </w:rPr>
      <w:t>0</w:t>
    </w:r>
    <w:r w:rsidRPr="005A4C1A">
      <w:rPr>
        <w:b/>
        <w:color w:val="FF0000"/>
      </w:rPr>
      <w:t>/2</w:t>
    </w:r>
    <w:r>
      <w:rPr>
        <w:b/>
        <w:color w:val="FF0000"/>
      </w:rPr>
      <w:t>4</w:t>
    </w:r>
    <w:r w:rsidRPr="005A4C1A">
      <w:rPr>
        <w:b/>
        <w:color w:val="FF0000"/>
      </w:rPr>
      <w:t>)</w:t>
    </w:r>
  </w:p>
  <w:p w14:paraId="47211837" w14:textId="2D6B6A28" w:rsidR="008F54A7" w:rsidRDefault="008F54A7" w:rsidP="008F54A7">
    <w:pPr>
      <w:pStyle w:val="Header"/>
      <w:tabs>
        <w:tab w:val="clear" w:pos="4513"/>
        <w:tab w:val="clear" w:pos="9026"/>
        <w:tab w:val="left" w:pos="6708"/>
      </w:tabs>
    </w:pPr>
  </w:p>
  <w:p w14:paraId="308CFBFA" w14:textId="77777777" w:rsidR="008F54A7" w:rsidRDefault="008F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3246"/>
    <w:multiLevelType w:val="hybridMultilevel"/>
    <w:tmpl w:val="BCF44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32212"/>
    <w:multiLevelType w:val="hybridMultilevel"/>
    <w:tmpl w:val="12A6CA6A"/>
    <w:lvl w:ilvl="0" w:tplc="58BA332C">
      <w:start w:val="1"/>
      <w:numFmt w:val="bullet"/>
      <w:lvlText w:val=""/>
      <w:lvlJc w:val="left"/>
      <w:pPr>
        <w:ind w:left="1440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8D160404">
      <w:start w:val="1"/>
      <w:numFmt w:val="bullet"/>
      <w:lvlText w:val="•"/>
      <w:lvlJc w:val="left"/>
      <w:pPr>
        <w:ind w:left="2485" w:hanging="361"/>
      </w:pPr>
      <w:rPr>
        <w:rFonts w:hint="default"/>
      </w:rPr>
    </w:lvl>
    <w:lvl w:ilvl="2" w:tplc="6CD2536E">
      <w:start w:val="1"/>
      <w:numFmt w:val="bullet"/>
      <w:lvlText w:val="•"/>
      <w:lvlJc w:val="left"/>
      <w:pPr>
        <w:ind w:left="3531" w:hanging="361"/>
      </w:pPr>
      <w:rPr>
        <w:rFonts w:hint="default"/>
      </w:rPr>
    </w:lvl>
    <w:lvl w:ilvl="3" w:tplc="15E07806">
      <w:start w:val="1"/>
      <w:numFmt w:val="bullet"/>
      <w:lvlText w:val="•"/>
      <w:lvlJc w:val="left"/>
      <w:pPr>
        <w:ind w:left="4577" w:hanging="361"/>
      </w:pPr>
      <w:rPr>
        <w:rFonts w:hint="default"/>
      </w:rPr>
    </w:lvl>
    <w:lvl w:ilvl="4" w:tplc="ED1602FC">
      <w:start w:val="1"/>
      <w:numFmt w:val="bullet"/>
      <w:lvlText w:val="•"/>
      <w:lvlJc w:val="left"/>
      <w:pPr>
        <w:ind w:left="5623" w:hanging="361"/>
      </w:pPr>
      <w:rPr>
        <w:rFonts w:hint="default"/>
      </w:rPr>
    </w:lvl>
    <w:lvl w:ilvl="5" w:tplc="FBAA3B7C">
      <w:start w:val="1"/>
      <w:numFmt w:val="bullet"/>
      <w:lvlText w:val="•"/>
      <w:lvlJc w:val="left"/>
      <w:pPr>
        <w:ind w:left="6669" w:hanging="361"/>
      </w:pPr>
      <w:rPr>
        <w:rFonts w:hint="default"/>
      </w:rPr>
    </w:lvl>
    <w:lvl w:ilvl="6" w:tplc="5180ECFE">
      <w:start w:val="1"/>
      <w:numFmt w:val="bullet"/>
      <w:lvlText w:val="•"/>
      <w:lvlJc w:val="left"/>
      <w:pPr>
        <w:ind w:left="7715" w:hanging="361"/>
      </w:pPr>
      <w:rPr>
        <w:rFonts w:hint="default"/>
      </w:rPr>
    </w:lvl>
    <w:lvl w:ilvl="7" w:tplc="7530271A">
      <w:start w:val="1"/>
      <w:numFmt w:val="bullet"/>
      <w:lvlText w:val="•"/>
      <w:lvlJc w:val="left"/>
      <w:pPr>
        <w:ind w:left="8761" w:hanging="361"/>
      </w:pPr>
      <w:rPr>
        <w:rFonts w:hint="default"/>
      </w:rPr>
    </w:lvl>
    <w:lvl w:ilvl="8" w:tplc="58148944">
      <w:start w:val="1"/>
      <w:numFmt w:val="bullet"/>
      <w:lvlText w:val="•"/>
      <w:lvlJc w:val="left"/>
      <w:pPr>
        <w:ind w:left="9807" w:hanging="361"/>
      </w:pPr>
      <w:rPr>
        <w:rFonts w:hint="default"/>
      </w:rPr>
    </w:lvl>
  </w:abstractNum>
  <w:abstractNum w:abstractNumId="2" w15:restartNumberingAfterBreak="0">
    <w:nsid w:val="59EA2831"/>
    <w:multiLevelType w:val="hybridMultilevel"/>
    <w:tmpl w:val="D6F06C9A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616060264">
    <w:abstractNumId w:val="1"/>
  </w:num>
  <w:num w:numId="2" w16cid:durableId="762796504">
    <w:abstractNumId w:val="2"/>
  </w:num>
  <w:num w:numId="3" w16cid:durableId="87308981">
    <w:abstractNumId w:val="0"/>
  </w:num>
  <w:num w:numId="4" w16cid:durableId="1384907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2D8"/>
    <w:rsid w:val="0002740A"/>
    <w:rsid w:val="0005556E"/>
    <w:rsid w:val="000845B0"/>
    <w:rsid w:val="000F4069"/>
    <w:rsid w:val="0013201B"/>
    <w:rsid w:val="001712D8"/>
    <w:rsid w:val="001E2901"/>
    <w:rsid w:val="00236AE8"/>
    <w:rsid w:val="00247869"/>
    <w:rsid w:val="002A7E74"/>
    <w:rsid w:val="002D363C"/>
    <w:rsid w:val="00365CAA"/>
    <w:rsid w:val="00382A2B"/>
    <w:rsid w:val="003D41CF"/>
    <w:rsid w:val="00414868"/>
    <w:rsid w:val="00520FD1"/>
    <w:rsid w:val="005715D0"/>
    <w:rsid w:val="00582C8A"/>
    <w:rsid w:val="0058512E"/>
    <w:rsid w:val="005955BB"/>
    <w:rsid w:val="005A4C1A"/>
    <w:rsid w:val="00603721"/>
    <w:rsid w:val="00633C5B"/>
    <w:rsid w:val="0064468F"/>
    <w:rsid w:val="00686CE7"/>
    <w:rsid w:val="00712A19"/>
    <w:rsid w:val="007474B2"/>
    <w:rsid w:val="00761B53"/>
    <w:rsid w:val="00776E7A"/>
    <w:rsid w:val="007B494C"/>
    <w:rsid w:val="007D2908"/>
    <w:rsid w:val="00823BBB"/>
    <w:rsid w:val="008322E7"/>
    <w:rsid w:val="00854CAC"/>
    <w:rsid w:val="00876975"/>
    <w:rsid w:val="008E2F6E"/>
    <w:rsid w:val="008F54A7"/>
    <w:rsid w:val="00920F53"/>
    <w:rsid w:val="009611D4"/>
    <w:rsid w:val="009854F8"/>
    <w:rsid w:val="009B032E"/>
    <w:rsid w:val="009B4927"/>
    <w:rsid w:val="00A42544"/>
    <w:rsid w:val="00A56F91"/>
    <w:rsid w:val="00AA6CBB"/>
    <w:rsid w:val="00AB68F1"/>
    <w:rsid w:val="00B24D11"/>
    <w:rsid w:val="00B77C5B"/>
    <w:rsid w:val="00BA34CB"/>
    <w:rsid w:val="00BB75F4"/>
    <w:rsid w:val="00BD48E0"/>
    <w:rsid w:val="00C40880"/>
    <w:rsid w:val="00D00660"/>
    <w:rsid w:val="00D44BD0"/>
    <w:rsid w:val="00D47FD0"/>
    <w:rsid w:val="00D65BAF"/>
    <w:rsid w:val="00D92C72"/>
    <w:rsid w:val="00E05006"/>
    <w:rsid w:val="00EB1D20"/>
    <w:rsid w:val="00F05395"/>
    <w:rsid w:val="00F20569"/>
    <w:rsid w:val="00F37DF1"/>
    <w:rsid w:val="00F46D86"/>
    <w:rsid w:val="00F93D47"/>
    <w:rsid w:val="00FC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0BF3"/>
  <w15:docId w15:val="{2BB7A66B-7886-4C62-9A28-B12658CA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474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F6E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FC0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1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142"/>
  </w:style>
  <w:style w:type="paragraph" w:styleId="Footer">
    <w:name w:val="footer"/>
    <w:basedOn w:val="Normal"/>
    <w:link w:val="FooterChar"/>
    <w:uiPriority w:val="99"/>
    <w:unhideWhenUsed/>
    <w:rsid w:val="00FC01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142"/>
  </w:style>
  <w:style w:type="paragraph" w:styleId="NormalWeb">
    <w:name w:val="Normal (Web)"/>
    <w:basedOn w:val="Normal"/>
    <w:uiPriority w:val="99"/>
    <w:semiHidden/>
    <w:unhideWhenUsed/>
    <w:rsid w:val="00365CAA"/>
    <w:pPr>
      <w:widowControl/>
      <w:spacing w:before="100" w:beforeAutospacing="1" w:after="100" w:afterAutospacing="1"/>
    </w:pPr>
    <w:rPr>
      <w:rFonts w:ascii="Calibri" w:hAnsi="Calibri" w:cs="Calibri"/>
      <w:lang w:val="en-AU"/>
    </w:rPr>
  </w:style>
  <w:style w:type="paragraph" w:customStyle="1" w:styleId="Default">
    <w:name w:val="Default"/>
    <w:rsid w:val="000845B0"/>
    <w:pPr>
      <w:widowControl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582C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learviewgardens2@bigpond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ounts@equestriansa.com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nysondale@bigpond.com&#160;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laine_greene@westnet.com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misonahrens@equestrianvictoria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DA049ECE9114083F9C977BF4D5EF6" ma:contentTypeVersion="16" ma:contentTypeDescription="Create a new document." ma:contentTypeScope="" ma:versionID="468eefaa18817839062aef59336b44c8">
  <xsd:schema xmlns:xsd="http://www.w3.org/2001/XMLSchema" xmlns:xs="http://www.w3.org/2001/XMLSchema" xmlns:p="http://schemas.microsoft.com/office/2006/metadata/properties" xmlns:ns2="5828dec9-0138-437c-aca3-0cc95ababb3f" xmlns:ns3="cc966de0-ccef-4276-8649-3c265f105d4c" targetNamespace="http://schemas.microsoft.com/office/2006/metadata/properties" ma:root="true" ma:fieldsID="c33bf828bfe5ca45b4761906ccecf29c" ns2:_="" ns3:_="">
    <xsd:import namespace="5828dec9-0138-437c-aca3-0cc95ababb3f"/>
    <xsd:import namespace="cc966de0-ccef-4276-8649-3c265f105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8dec9-0138-437c-aca3-0cc95abab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ab3a69-f1b1-4b9c-bfc0-d5d4f861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6de0-ccef-4276-8649-3c265f105d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595e9-5e77-48ac-8b82-61fa9c5b51ee}" ma:internalName="TaxCatchAll" ma:showField="CatchAllData" ma:web="cc966de0-ccef-4276-8649-3c265f105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28dec9-0138-437c-aca3-0cc95ababb3f">
      <Terms xmlns="http://schemas.microsoft.com/office/infopath/2007/PartnerControls"/>
    </lcf76f155ced4ddcb4097134ff3c332f>
    <TaxCatchAll xmlns="cc966de0-ccef-4276-8649-3c265f105d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B06E3-7F95-4C50-ABBE-9AA558BC5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8dec9-0138-437c-aca3-0cc95ababb3f"/>
    <ds:schemaRef ds:uri="cc966de0-ccef-4276-8649-3c265f105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D4131-D12D-4529-9E17-4B2F05467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B3952-B506-4944-86C1-C94F76355684}">
  <ds:schemaRefs>
    <ds:schemaRef ds:uri="http://schemas.microsoft.com/office/2006/metadata/properties"/>
    <ds:schemaRef ds:uri="http://schemas.microsoft.com/office/infopath/2007/PartnerControls"/>
    <ds:schemaRef ds:uri="5828dec9-0138-437c-aca3-0cc95ababb3f"/>
    <ds:schemaRef ds:uri="cc966de0-ccef-4276-8649-3c265f105d4c"/>
  </ds:schemaRefs>
</ds:datastoreItem>
</file>

<file path=customXml/itemProps4.xml><?xml version="1.0" encoding="utf-8"?>
<ds:datastoreItem xmlns:ds="http://schemas.openxmlformats.org/officeDocument/2006/customXml" ds:itemID="{3AAA9F0C-0535-4D30-A31A-1DC65B21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Amy McGregor</cp:lastModifiedBy>
  <cp:revision>13</cp:revision>
  <cp:lastPrinted>2025-09-25T01:02:00Z</cp:lastPrinted>
  <dcterms:created xsi:type="dcterms:W3CDTF">2025-09-25T01:02:00Z</dcterms:created>
  <dcterms:modified xsi:type="dcterms:W3CDTF">2025-09-25T02:28:00Z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2015-09-17T00:00:00Z</vt:filetime>
  </property>
  <property fmtid="{D5CDD505-2E9C-101B-9397-08002B2CF9AE}" pid="5" name="ContentTypeId">
    <vt:lpwstr>0x0101001D5DA049ECE9114083F9C977BF4D5EF6</vt:lpwstr>
  </property>
  <property fmtid="{D5CDD505-2E9C-101B-9397-08002B2CF9AE}" pid="6" name="MediaServiceImageTags">
    <vt:lpwstr/>
  </property>
</Properties>
</file>