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B25C" w14:textId="3366D3BC" w:rsidR="00940605" w:rsidRDefault="00940605" w:rsidP="00940605">
      <w:pPr>
        <w:rPr>
          <w:b/>
          <w:sz w:val="40"/>
          <w:lang w:val="en-AU"/>
        </w:rPr>
      </w:pPr>
      <w:r>
        <w:rPr>
          <w:b/>
          <w:noProof/>
          <w:sz w:val="40"/>
          <w:lang w:val="en-AU"/>
        </w:rPr>
        <w:drawing>
          <wp:anchor distT="0" distB="0" distL="114300" distR="114300" simplePos="0" relativeHeight="251667456" behindDoc="1" locked="0" layoutInCell="1" allowOverlap="1" wp14:anchorId="22D1CB11" wp14:editId="62C87BF1">
            <wp:simplePos x="0" y="0"/>
            <wp:positionH relativeFrom="column">
              <wp:posOffset>-101600</wp:posOffset>
            </wp:positionH>
            <wp:positionV relativeFrom="paragraph">
              <wp:posOffset>-203200</wp:posOffset>
            </wp:positionV>
            <wp:extent cx="635000" cy="884555"/>
            <wp:effectExtent l="0" t="0" r="0" b="4445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ET 34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72"/>
        </w:rPr>
        <w:drawing>
          <wp:anchor distT="0" distB="0" distL="114300" distR="114300" simplePos="0" relativeHeight="251666432" behindDoc="0" locked="0" layoutInCell="1" allowOverlap="1" wp14:anchorId="50191E41" wp14:editId="4D8C9B09">
            <wp:simplePos x="0" y="0"/>
            <wp:positionH relativeFrom="column">
              <wp:posOffset>5905500</wp:posOffset>
            </wp:positionH>
            <wp:positionV relativeFrom="paragraph">
              <wp:posOffset>-71965</wp:posOffset>
            </wp:positionV>
            <wp:extent cx="830549" cy="584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49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lang w:val="en-AU"/>
        </w:rPr>
        <w:t xml:space="preserve">      </w:t>
      </w:r>
      <w:r>
        <w:rPr>
          <w:b/>
          <w:sz w:val="40"/>
          <w:lang w:val="en-AU"/>
        </w:rPr>
        <w:tab/>
      </w:r>
      <w:r>
        <w:rPr>
          <w:b/>
          <w:sz w:val="40"/>
          <w:lang w:val="en-AU"/>
        </w:rPr>
        <w:tab/>
        <w:t xml:space="preserve">     </w:t>
      </w:r>
      <w:r w:rsidR="0079013F">
        <w:rPr>
          <w:b/>
          <w:sz w:val="40"/>
          <w:lang w:val="en-AU"/>
        </w:rPr>
        <w:t>Nomination for Equestrian Australia</w:t>
      </w:r>
    </w:p>
    <w:p w14:paraId="33E634E6" w14:textId="09006915" w:rsidR="00192CD2" w:rsidRDefault="00940605" w:rsidP="00940605">
      <w:pPr>
        <w:ind w:hanging="142"/>
        <w:rPr>
          <w:b/>
          <w:sz w:val="40"/>
          <w:lang w:val="en-AU"/>
        </w:rPr>
      </w:pPr>
      <w:r>
        <w:rPr>
          <w:b/>
          <w:sz w:val="40"/>
          <w:lang w:val="en-AU"/>
        </w:rPr>
        <w:t xml:space="preserve">     </w:t>
      </w:r>
      <w:r>
        <w:rPr>
          <w:b/>
          <w:sz w:val="40"/>
          <w:lang w:val="en-AU"/>
        </w:rPr>
        <w:tab/>
      </w:r>
      <w:r>
        <w:rPr>
          <w:b/>
          <w:sz w:val="40"/>
          <w:lang w:val="en-AU"/>
        </w:rPr>
        <w:tab/>
        <w:t xml:space="preserve">     Para-Equestrian Riders’ Representative</w:t>
      </w:r>
    </w:p>
    <w:p w14:paraId="19140DB0" w14:textId="77777777" w:rsidR="00940605" w:rsidRPr="00940605" w:rsidRDefault="00940605" w:rsidP="00940605">
      <w:pPr>
        <w:ind w:hanging="142"/>
        <w:rPr>
          <w:b/>
          <w:sz w:val="28"/>
          <w:szCs w:val="18"/>
          <w:lang w:val="en-AU"/>
        </w:rPr>
      </w:pPr>
    </w:p>
    <w:p w14:paraId="21883B5A" w14:textId="7B53EFD8" w:rsidR="00F33A52" w:rsidRPr="00604BA7" w:rsidRDefault="00F33A52" w:rsidP="00192CD2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33A52" w14:paraId="476AEC7B" w14:textId="77777777" w:rsidTr="00A41C04">
        <w:tc>
          <w:tcPr>
            <w:tcW w:w="9918" w:type="dxa"/>
            <w:shd w:val="clear" w:color="auto" w:fill="000000" w:themeFill="text1"/>
            <w:vAlign w:val="center"/>
          </w:tcPr>
          <w:p w14:paraId="0259BB16" w14:textId="058ECD34" w:rsidR="00F33A52" w:rsidRPr="006162A2" w:rsidRDefault="00940605" w:rsidP="0079013F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EOI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341681F5" w14:textId="77777777" w:rsidTr="00A41C04">
        <w:trPr>
          <w:trHeight w:val="247"/>
        </w:trPr>
        <w:tc>
          <w:tcPr>
            <w:tcW w:w="9918" w:type="dxa"/>
          </w:tcPr>
          <w:p w14:paraId="6BFF16B1" w14:textId="5FEB85C0" w:rsidR="001B4675" w:rsidRPr="00940605" w:rsidRDefault="00940605" w:rsidP="00513AD5">
            <w:pPr>
              <w:spacing w:before="3"/>
              <w:ind w:right="-20"/>
            </w:pPr>
            <w:r w:rsidRPr="00940605">
              <w:rPr>
                <w:b/>
                <w:bCs/>
              </w:rPr>
              <w:t xml:space="preserve">Position: </w:t>
            </w:r>
            <w:r w:rsidRPr="00940605">
              <w:t>Para-</w:t>
            </w:r>
            <w:r>
              <w:t>Equestrian</w:t>
            </w:r>
            <w:r w:rsidRPr="00940605">
              <w:t xml:space="preserve"> Riders Representative</w:t>
            </w:r>
          </w:p>
        </w:tc>
      </w:tr>
      <w:tr w:rsidR="00CC6C07" w14:paraId="173DA2C0" w14:textId="77777777" w:rsidTr="00A41C04">
        <w:trPr>
          <w:trHeight w:val="245"/>
        </w:trPr>
        <w:tc>
          <w:tcPr>
            <w:tcW w:w="9918" w:type="dxa"/>
          </w:tcPr>
          <w:p w14:paraId="5E845F01" w14:textId="3ADD6220" w:rsidR="00CC6C07" w:rsidRPr="00940605" w:rsidRDefault="00CC6C07" w:rsidP="00513AD5">
            <w:pPr>
              <w:spacing w:before="3"/>
              <w:ind w:right="-20"/>
            </w:pPr>
            <w:r w:rsidRPr="00940605">
              <w:rPr>
                <w:b/>
              </w:rPr>
              <w:t>Application Closing Date:</w:t>
            </w:r>
            <w:r w:rsidR="00676900" w:rsidRPr="00940605">
              <w:t xml:space="preserve"> </w:t>
            </w:r>
            <w:r w:rsidR="00C20B57" w:rsidRPr="00940605">
              <w:t xml:space="preserve"> </w:t>
            </w:r>
            <w:r w:rsidR="00940605" w:rsidRPr="00940605">
              <w:t xml:space="preserve">Friday </w:t>
            </w:r>
            <w:r w:rsidR="00BA39B5">
              <w:t>25</w:t>
            </w:r>
            <w:r w:rsidR="00BA39B5" w:rsidRPr="00BA39B5">
              <w:rPr>
                <w:vertAlign w:val="superscript"/>
              </w:rPr>
              <w:t>th</w:t>
            </w:r>
            <w:r w:rsidR="00BA39B5">
              <w:t xml:space="preserve"> March 2022</w:t>
            </w:r>
          </w:p>
        </w:tc>
      </w:tr>
    </w:tbl>
    <w:p w14:paraId="32995D1E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2"/>
        <w:gridCol w:w="21"/>
        <w:gridCol w:w="2138"/>
        <w:gridCol w:w="555"/>
        <w:gridCol w:w="2766"/>
      </w:tblGrid>
      <w:tr w:rsidR="00AC0ACB" w:rsidRPr="00E52B77" w14:paraId="593D50FB" w14:textId="77777777" w:rsidTr="0079013F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409618AC" w14:textId="77777777" w:rsidR="00AC0ACB" w:rsidRPr="00E52B77" w:rsidRDefault="00AC0ACB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E931959" w14:textId="77777777" w:rsidTr="0079013F">
        <w:tc>
          <w:tcPr>
            <w:tcW w:w="6641" w:type="dxa"/>
            <w:gridSpan w:val="3"/>
          </w:tcPr>
          <w:p w14:paraId="0A2BF5CA" w14:textId="77777777" w:rsidR="00AC0ACB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  <w:p w14:paraId="20588680" w14:textId="5585D43C" w:rsidR="00940605" w:rsidRPr="00E52B77" w:rsidRDefault="00940605" w:rsidP="0079013F">
            <w:pPr>
              <w:rPr>
                <w:sz w:val="20"/>
                <w:szCs w:val="20"/>
              </w:rPr>
            </w:pPr>
          </w:p>
        </w:tc>
        <w:tc>
          <w:tcPr>
            <w:tcW w:w="3321" w:type="dxa"/>
            <w:gridSpan w:val="2"/>
          </w:tcPr>
          <w:p w14:paraId="7F2CA3C1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C4DD0D4" w14:textId="77777777" w:rsidTr="0079013F">
        <w:tc>
          <w:tcPr>
            <w:tcW w:w="9962" w:type="dxa"/>
            <w:gridSpan w:val="5"/>
          </w:tcPr>
          <w:p w14:paraId="26DB8E83" w14:textId="77777777" w:rsidR="00AC0ACB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  <w:p w14:paraId="1C405D73" w14:textId="37753769" w:rsidR="00940605" w:rsidRPr="00E52B77" w:rsidRDefault="00940605" w:rsidP="0079013F">
            <w:pPr>
              <w:rPr>
                <w:sz w:val="20"/>
                <w:szCs w:val="20"/>
              </w:rPr>
            </w:pPr>
          </w:p>
        </w:tc>
      </w:tr>
      <w:tr w:rsidR="00AC0ACB" w:rsidRPr="00E52B77" w14:paraId="6C2AB5F6" w14:textId="77777777" w:rsidTr="0079013F">
        <w:tc>
          <w:tcPr>
            <w:tcW w:w="4503" w:type="dxa"/>
            <w:gridSpan w:val="2"/>
          </w:tcPr>
          <w:p w14:paraId="5333C857" w14:textId="77777777" w:rsidR="00AC0ACB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  <w:p w14:paraId="00513CDF" w14:textId="4FF7097C" w:rsidR="00940605" w:rsidRPr="00E52B77" w:rsidRDefault="00940605" w:rsidP="0079013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798E132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F041F1F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F8B2300" w14:textId="77777777" w:rsidTr="0079013F">
        <w:tc>
          <w:tcPr>
            <w:tcW w:w="9962" w:type="dxa"/>
            <w:gridSpan w:val="5"/>
          </w:tcPr>
          <w:p w14:paraId="13AF4D42" w14:textId="77777777" w:rsidR="00AC0ACB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  <w:p w14:paraId="3D938612" w14:textId="049999D6" w:rsidR="00940605" w:rsidRPr="00E52B77" w:rsidRDefault="00940605" w:rsidP="0079013F">
            <w:pPr>
              <w:rPr>
                <w:sz w:val="20"/>
                <w:szCs w:val="20"/>
              </w:rPr>
            </w:pPr>
          </w:p>
        </w:tc>
      </w:tr>
      <w:tr w:rsidR="00AC0ACB" w:rsidRPr="00E52B77" w14:paraId="1E72684F" w14:textId="77777777" w:rsidTr="0079013F">
        <w:tc>
          <w:tcPr>
            <w:tcW w:w="4482" w:type="dxa"/>
          </w:tcPr>
          <w:p w14:paraId="22502BC3" w14:textId="77777777" w:rsidR="00AC0ACB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  <w:p w14:paraId="77CA9542" w14:textId="47339E64" w:rsidR="00940605" w:rsidRPr="00E52B77" w:rsidRDefault="00940605" w:rsidP="0079013F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4"/>
          </w:tcPr>
          <w:p w14:paraId="31CCF226" w14:textId="77777777" w:rsidR="00AC0ACB" w:rsidRPr="00E52B77" w:rsidRDefault="00AC0ACB" w:rsidP="0079013F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261863A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52B77" w:rsidRPr="00E52B77" w14:paraId="6C65FDB9" w14:textId="77777777" w:rsidTr="00A41C04">
        <w:tc>
          <w:tcPr>
            <w:tcW w:w="9918" w:type="dxa"/>
            <w:shd w:val="clear" w:color="auto" w:fill="000000" w:themeFill="text1"/>
            <w:vAlign w:val="center"/>
          </w:tcPr>
          <w:p w14:paraId="10B31BE4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241ABBB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19DE919F" w14:textId="77777777" w:rsidTr="00A41C04">
        <w:trPr>
          <w:trHeight w:val="1493"/>
        </w:trPr>
        <w:tc>
          <w:tcPr>
            <w:tcW w:w="9918" w:type="dxa"/>
          </w:tcPr>
          <w:p w14:paraId="1FC3856A" w14:textId="77777777" w:rsidR="00E52B77" w:rsidRDefault="00E52B77" w:rsidP="0079013F">
            <w:pPr>
              <w:rPr>
                <w:sz w:val="20"/>
                <w:szCs w:val="20"/>
              </w:rPr>
            </w:pPr>
          </w:p>
          <w:p w14:paraId="2AE1F9D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3A3B82A1" w14:textId="77777777" w:rsidR="00CC6C07" w:rsidRDefault="00CC6C07" w:rsidP="0079013F">
            <w:pPr>
              <w:rPr>
                <w:sz w:val="20"/>
                <w:szCs w:val="20"/>
              </w:rPr>
            </w:pPr>
          </w:p>
          <w:p w14:paraId="180F312F" w14:textId="77777777" w:rsidR="00CC6C07" w:rsidRPr="00E52B77" w:rsidRDefault="00CC6C07" w:rsidP="0079013F">
            <w:pPr>
              <w:rPr>
                <w:sz w:val="20"/>
                <w:szCs w:val="20"/>
              </w:rPr>
            </w:pPr>
          </w:p>
        </w:tc>
      </w:tr>
    </w:tbl>
    <w:p w14:paraId="0A85476C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04A70" w:rsidRPr="00E52B77" w14:paraId="522E1CB3" w14:textId="77777777" w:rsidTr="00A41C04">
        <w:tc>
          <w:tcPr>
            <w:tcW w:w="9918" w:type="dxa"/>
            <w:shd w:val="clear" w:color="auto" w:fill="000000" w:themeFill="text1"/>
            <w:vAlign w:val="center"/>
          </w:tcPr>
          <w:p w14:paraId="3611B8BA" w14:textId="77777777" w:rsidR="00104A70" w:rsidRDefault="00BC525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60E87DC7" w14:textId="77777777" w:rsidR="00BC525F" w:rsidRPr="00BC525F" w:rsidRDefault="000021D8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8FEE308" w14:textId="77777777" w:rsidTr="00A41C04">
        <w:trPr>
          <w:trHeight w:val="1583"/>
        </w:trPr>
        <w:tc>
          <w:tcPr>
            <w:tcW w:w="9918" w:type="dxa"/>
          </w:tcPr>
          <w:p w14:paraId="4E0FDDF6" w14:textId="77777777" w:rsidR="00104A70" w:rsidRDefault="003F5525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1C30586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1B7D9BE" w14:textId="77777777" w:rsidR="00104A70" w:rsidRDefault="00104A70" w:rsidP="0079013F">
            <w:pPr>
              <w:rPr>
                <w:sz w:val="20"/>
                <w:szCs w:val="20"/>
              </w:rPr>
            </w:pPr>
          </w:p>
          <w:p w14:paraId="452935B9" w14:textId="77777777" w:rsidR="00104A70" w:rsidRPr="00E52B77" w:rsidRDefault="00104A70" w:rsidP="0079013F">
            <w:pPr>
              <w:rPr>
                <w:sz w:val="20"/>
                <w:szCs w:val="20"/>
              </w:rPr>
            </w:pPr>
          </w:p>
        </w:tc>
      </w:tr>
    </w:tbl>
    <w:p w14:paraId="4558882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A6B45" w:rsidRPr="00E52B77" w14:paraId="24D8824C" w14:textId="77777777" w:rsidTr="00A41C04">
        <w:tc>
          <w:tcPr>
            <w:tcW w:w="9918" w:type="dxa"/>
            <w:shd w:val="clear" w:color="auto" w:fill="000000" w:themeFill="text1"/>
            <w:vAlign w:val="center"/>
          </w:tcPr>
          <w:p w14:paraId="706CA06D" w14:textId="77777777" w:rsidR="006A6B45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12536864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5BAD30FC" w14:textId="77777777" w:rsidTr="00A41C04">
        <w:trPr>
          <w:trHeight w:val="1628"/>
        </w:trPr>
        <w:tc>
          <w:tcPr>
            <w:tcW w:w="9918" w:type="dxa"/>
          </w:tcPr>
          <w:p w14:paraId="210B5968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B719C4F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60865F02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1DF7C78A" w14:textId="77777777" w:rsidR="006A6B45" w:rsidRDefault="006A6B45" w:rsidP="0079013F">
            <w:pPr>
              <w:rPr>
                <w:sz w:val="20"/>
                <w:szCs w:val="20"/>
              </w:rPr>
            </w:pPr>
          </w:p>
          <w:p w14:paraId="45AEBD9E" w14:textId="77777777" w:rsidR="006A6B45" w:rsidRPr="00E52B77" w:rsidRDefault="006A6B45" w:rsidP="0079013F">
            <w:pPr>
              <w:rPr>
                <w:sz w:val="20"/>
                <w:szCs w:val="20"/>
              </w:rPr>
            </w:pPr>
          </w:p>
        </w:tc>
      </w:tr>
    </w:tbl>
    <w:p w14:paraId="1E3D248B" w14:textId="77777777" w:rsidR="006A6B45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9013F" w:rsidRPr="00E52B77" w14:paraId="4789A530" w14:textId="77777777" w:rsidTr="00A41C04">
        <w:tc>
          <w:tcPr>
            <w:tcW w:w="9918" w:type="dxa"/>
            <w:shd w:val="clear" w:color="auto" w:fill="000000" w:themeFill="text1"/>
            <w:vAlign w:val="center"/>
          </w:tcPr>
          <w:p w14:paraId="2AAF98AD" w14:textId="77777777" w:rsidR="0079013F" w:rsidRDefault="0079013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D80F6D2" w14:textId="77777777" w:rsidR="0079013F" w:rsidRPr="006A6B45" w:rsidRDefault="0079013F" w:rsidP="0079013F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9013F" w:rsidRPr="00E52B77" w14:paraId="22AF74EB" w14:textId="77777777" w:rsidTr="00A41C04">
        <w:trPr>
          <w:trHeight w:val="1628"/>
        </w:trPr>
        <w:tc>
          <w:tcPr>
            <w:tcW w:w="9918" w:type="dxa"/>
          </w:tcPr>
          <w:p w14:paraId="0693068C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16ECFBF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2324B6A5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527F8CC4" w14:textId="77777777" w:rsidR="0079013F" w:rsidRDefault="0079013F" w:rsidP="0079013F">
            <w:pPr>
              <w:rPr>
                <w:sz w:val="20"/>
                <w:szCs w:val="20"/>
              </w:rPr>
            </w:pPr>
          </w:p>
          <w:p w14:paraId="02481738" w14:textId="77777777" w:rsidR="0079013F" w:rsidRPr="00E52B77" w:rsidRDefault="0079013F" w:rsidP="0079013F">
            <w:pPr>
              <w:rPr>
                <w:sz w:val="20"/>
                <w:szCs w:val="20"/>
              </w:rPr>
            </w:pPr>
          </w:p>
        </w:tc>
      </w:tr>
    </w:tbl>
    <w:p w14:paraId="6DBC69B2" w14:textId="18FBF64C" w:rsidR="0079013F" w:rsidRDefault="0079013F" w:rsidP="00192CD2">
      <w:pPr>
        <w:pStyle w:val="Heading2"/>
        <w:ind w:left="432"/>
        <w:rPr>
          <w:sz w:val="20"/>
        </w:rPr>
      </w:pPr>
    </w:p>
    <w:p w14:paraId="1524740A" w14:textId="77777777" w:rsidR="00940605" w:rsidRPr="00C173BF" w:rsidRDefault="0094060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173BF" w:rsidRPr="00E52B77" w14:paraId="0E8DD8FF" w14:textId="77777777" w:rsidTr="00A41C04">
        <w:tc>
          <w:tcPr>
            <w:tcW w:w="9918" w:type="dxa"/>
            <w:shd w:val="clear" w:color="auto" w:fill="000000" w:themeFill="text1"/>
            <w:vAlign w:val="center"/>
          </w:tcPr>
          <w:p w14:paraId="702FC7AC" w14:textId="77777777" w:rsidR="00C173BF" w:rsidRDefault="00C173BF" w:rsidP="0079013F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40C14FB" w14:textId="77777777" w:rsidR="00C173BF" w:rsidRPr="00C173BF" w:rsidRDefault="00C173BF" w:rsidP="0079013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5BB226B8" w14:textId="77777777" w:rsidTr="00A41C04">
        <w:trPr>
          <w:trHeight w:val="404"/>
        </w:trPr>
        <w:tc>
          <w:tcPr>
            <w:tcW w:w="9918" w:type="dxa"/>
          </w:tcPr>
          <w:p w14:paraId="1706B2B3" w14:textId="77777777" w:rsidR="00940605" w:rsidRDefault="00940605" w:rsidP="0079013F">
            <w:pPr>
              <w:rPr>
                <w:sz w:val="20"/>
                <w:szCs w:val="20"/>
              </w:rPr>
            </w:pPr>
          </w:p>
          <w:p w14:paraId="1012EFE7" w14:textId="538100C0" w:rsidR="00C173BF" w:rsidRDefault="00C173BF" w:rsidP="00790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EE0F1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  <w:p w14:paraId="72CA7331" w14:textId="77777777" w:rsidR="00236ABE" w:rsidRPr="00E52B77" w:rsidRDefault="00236ABE" w:rsidP="0079013F">
            <w:pPr>
              <w:rPr>
                <w:sz w:val="20"/>
                <w:szCs w:val="20"/>
              </w:rPr>
            </w:pPr>
          </w:p>
        </w:tc>
      </w:tr>
    </w:tbl>
    <w:p w14:paraId="5C844DDD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A6B45" w14:paraId="12F4B74A" w14:textId="77777777" w:rsidTr="00A41C04">
        <w:trPr>
          <w:trHeight w:val="282"/>
        </w:trPr>
        <w:tc>
          <w:tcPr>
            <w:tcW w:w="9918" w:type="dxa"/>
            <w:shd w:val="clear" w:color="auto" w:fill="000000" w:themeFill="text1"/>
            <w:vAlign w:val="center"/>
          </w:tcPr>
          <w:p w14:paraId="5AABFC23" w14:textId="77777777" w:rsidR="006A6B45" w:rsidRPr="00E52B77" w:rsidRDefault="006A6B45" w:rsidP="0079013F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2D11EB14" w14:textId="77777777" w:rsidTr="00A41C04">
        <w:trPr>
          <w:trHeight w:val="499"/>
        </w:trPr>
        <w:tc>
          <w:tcPr>
            <w:tcW w:w="9918" w:type="dxa"/>
          </w:tcPr>
          <w:p w14:paraId="51284CED" w14:textId="77777777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121BFF09" w14:textId="1E8AB1F4" w:rsidR="006A6B45" w:rsidRPr="00E52B77" w:rsidRDefault="006A6B45" w:rsidP="0079013F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 xml:space="preserve">ave read the </w:t>
            </w:r>
            <w:r w:rsidR="00940605">
              <w:rPr>
                <w:sz w:val="18"/>
                <w:szCs w:val="16"/>
              </w:rPr>
              <w:t xml:space="preserve">Riders’ Representative Position Description </w:t>
            </w:r>
            <w:r w:rsidR="00C173BF">
              <w:rPr>
                <w:sz w:val="18"/>
                <w:szCs w:val="16"/>
              </w:rPr>
              <w:t xml:space="preserve">and understand the commitment in time and contribution I am expected to make. I confirm that I meet the requirements to be </w:t>
            </w:r>
            <w:r w:rsidR="00940605">
              <w:rPr>
                <w:sz w:val="18"/>
                <w:szCs w:val="16"/>
              </w:rPr>
              <w:t>the Para-Equestrian Riders Representative</w:t>
            </w:r>
            <w:r w:rsidR="00C173BF">
              <w:rPr>
                <w:sz w:val="18"/>
                <w:szCs w:val="16"/>
              </w:rPr>
              <w:t>, in terms of skills and the need to work for the good of Equestrian Australia and the sport itself.</w:t>
            </w:r>
          </w:p>
          <w:p w14:paraId="5713B510" w14:textId="77777777" w:rsidR="006A6B45" w:rsidRPr="00E52B77" w:rsidRDefault="006A6B45" w:rsidP="0079013F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3F3B888C" w14:textId="77777777" w:rsidR="006A6B45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  <w:p w14:paraId="2A161AE1" w14:textId="49D9AFD6" w:rsidR="00940605" w:rsidRPr="00E52B77" w:rsidRDefault="00940605" w:rsidP="00C173BF">
            <w:pPr>
              <w:rPr>
                <w:b/>
                <w:szCs w:val="20"/>
              </w:rPr>
            </w:pPr>
          </w:p>
        </w:tc>
      </w:tr>
    </w:tbl>
    <w:p w14:paraId="7A55823A" w14:textId="77777777" w:rsidR="00236ABE" w:rsidRDefault="00236ABE" w:rsidP="00236ABE">
      <w:pPr>
        <w:shd w:val="clear" w:color="auto" w:fill="FFFFFF"/>
        <w:rPr>
          <w:smallCaps/>
          <w:spacing w:val="24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36ABE" w14:paraId="727047D9" w14:textId="77777777" w:rsidTr="00A41C04">
        <w:trPr>
          <w:trHeight w:val="282"/>
        </w:trPr>
        <w:tc>
          <w:tcPr>
            <w:tcW w:w="9918" w:type="dxa"/>
            <w:shd w:val="clear" w:color="auto" w:fill="000000" w:themeFill="text1"/>
            <w:vAlign w:val="center"/>
          </w:tcPr>
          <w:p w14:paraId="7EB149FC" w14:textId="4E8F5CF6" w:rsidR="00236ABE" w:rsidRPr="00E52B77" w:rsidRDefault="00236ABE" w:rsidP="00B15CD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236ABE" w14:paraId="1C641331" w14:textId="77777777" w:rsidTr="00A41C04">
        <w:trPr>
          <w:trHeight w:val="499"/>
        </w:trPr>
        <w:tc>
          <w:tcPr>
            <w:tcW w:w="9918" w:type="dxa"/>
          </w:tcPr>
          <w:p w14:paraId="5881410C" w14:textId="6AA1499E" w:rsidR="00236ABE" w:rsidRPr="00E52B77" w:rsidRDefault="00236ABE" w:rsidP="00B15CD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1C096FE" w14:textId="1CD67709" w:rsidR="00236ABE" w:rsidRDefault="00236ABE" w:rsidP="00B15CDA">
            <w:pPr>
              <w:pStyle w:val="TableParagraph"/>
              <w:spacing w:line="183" w:lineRule="exact"/>
              <w:ind w:left="108" w:right="117"/>
            </w:pPr>
          </w:p>
          <w:p w14:paraId="63BB46D3" w14:textId="77777777" w:rsidR="00236ABE" w:rsidRDefault="00604BA7" w:rsidP="00940605">
            <w:pPr>
              <w:pStyle w:val="TableParagraph"/>
              <w:spacing w:line="183" w:lineRule="exact"/>
              <w:ind w:left="108" w:right="1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 w:rsidR="00940605" w:rsidRPr="007E29F2">
                <w:rPr>
                  <w:rStyle w:val="Hyperlink"/>
                  <w:b/>
                  <w:sz w:val="20"/>
                  <w:szCs w:val="20"/>
                </w:rPr>
                <w:t>stefanie.maraun@equestrian.org.au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  <w:p w14:paraId="554D9543" w14:textId="4D3E226B" w:rsidR="00940605" w:rsidRPr="00E52B77" w:rsidRDefault="00940605" w:rsidP="00940605">
            <w:pPr>
              <w:pStyle w:val="TableParagraph"/>
              <w:spacing w:line="183" w:lineRule="exact"/>
              <w:ind w:left="108" w:right="117"/>
              <w:rPr>
                <w:b/>
                <w:szCs w:val="20"/>
              </w:rPr>
            </w:pPr>
          </w:p>
        </w:tc>
      </w:tr>
    </w:tbl>
    <w:p w14:paraId="3D71EAAC" w14:textId="77777777" w:rsidR="00236ABE" w:rsidRDefault="00236ABE" w:rsidP="00236ABE">
      <w:pPr>
        <w:shd w:val="clear" w:color="auto" w:fill="FFFFFF"/>
        <w:jc w:val="center"/>
        <w:rPr>
          <w:smallCaps/>
          <w:spacing w:val="24"/>
          <w:sz w:val="24"/>
          <w:szCs w:val="24"/>
        </w:rPr>
      </w:pPr>
    </w:p>
    <w:p w14:paraId="052E5C9E" w14:textId="77777777" w:rsidR="0079013F" w:rsidRPr="003A4F0A" w:rsidRDefault="0079013F" w:rsidP="00C173BF">
      <w:pPr>
        <w:pStyle w:val="Heading2"/>
        <w:ind w:left="0"/>
      </w:pPr>
    </w:p>
    <w:sectPr w:rsidR="0079013F" w:rsidRPr="003A4F0A" w:rsidSect="00940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D7A0" w14:textId="77777777" w:rsidR="00295C0F" w:rsidRDefault="00295C0F" w:rsidP="00E52B77">
      <w:r>
        <w:separator/>
      </w:r>
    </w:p>
  </w:endnote>
  <w:endnote w:type="continuationSeparator" w:id="0">
    <w:p w14:paraId="149578EE" w14:textId="77777777" w:rsidR="00295C0F" w:rsidRDefault="00295C0F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9D62" w14:textId="77777777" w:rsidR="00295C0F" w:rsidRDefault="00295C0F" w:rsidP="00E52B77">
      <w:r>
        <w:separator/>
      </w:r>
    </w:p>
  </w:footnote>
  <w:footnote w:type="continuationSeparator" w:id="0">
    <w:p w14:paraId="452D78C3" w14:textId="77777777" w:rsidR="00295C0F" w:rsidRDefault="00295C0F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27048"/>
    <w:rsid w:val="00042E8C"/>
    <w:rsid w:val="00104A70"/>
    <w:rsid w:val="00114C9C"/>
    <w:rsid w:val="00192CD2"/>
    <w:rsid w:val="00197DE7"/>
    <w:rsid w:val="001B4675"/>
    <w:rsid w:val="001C7471"/>
    <w:rsid w:val="001D09BD"/>
    <w:rsid w:val="00236ABE"/>
    <w:rsid w:val="00295C0F"/>
    <w:rsid w:val="002C6AF6"/>
    <w:rsid w:val="003021F1"/>
    <w:rsid w:val="00315E2A"/>
    <w:rsid w:val="00382CF2"/>
    <w:rsid w:val="003A4F0A"/>
    <w:rsid w:val="003F5525"/>
    <w:rsid w:val="004051D0"/>
    <w:rsid w:val="00513AD5"/>
    <w:rsid w:val="0058143B"/>
    <w:rsid w:val="00604280"/>
    <w:rsid w:val="00604BA7"/>
    <w:rsid w:val="006150FB"/>
    <w:rsid w:val="00646260"/>
    <w:rsid w:val="00676900"/>
    <w:rsid w:val="006A6B45"/>
    <w:rsid w:val="006B0773"/>
    <w:rsid w:val="007805E5"/>
    <w:rsid w:val="0079013F"/>
    <w:rsid w:val="00833CD3"/>
    <w:rsid w:val="008C4B0D"/>
    <w:rsid w:val="009110C4"/>
    <w:rsid w:val="00940605"/>
    <w:rsid w:val="00954528"/>
    <w:rsid w:val="00A40AA0"/>
    <w:rsid w:val="00A41C04"/>
    <w:rsid w:val="00A81B4E"/>
    <w:rsid w:val="00AB0F4B"/>
    <w:rsid w:val="00AC0ACB"/>
    <w:rsid w:val="00BA39B5"/>
    <w:rsid w:val="00BC525F"/>
    <w:rsid w:val="00C173BF"/>
    <w:rsid w:val="00C20B57"/>
    <w:rsid w:val="00C67E6B"/>
    <w:rsid w:val="00CB7960"/>
    <w:rsid w:val="00CC6C07"/>
    <w:rsid w:val="00D37635"/>
    <w:rsid w:val="00E52B77"/>
    <w:rsid w:val="00E622BE"/>
    <w:rsid w:val="00E75A4D"/>
    <w:rsid w:val="00EE0F14"/>
    <w:rsid w:val="00F33A52"/>
    <w:rsid w:val="00FB3638"/>
    <w:rsid w:val="00FE3EFC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9034B"/>
  <w15:docId w15:val="{2502EFE4-FCA8-44A6-89A5-6BF1F88F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604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fanie.maraun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Stef Maraun</cp:lastModifiedBy>
  <cp:revision>2</cp:revision>
  <cp:lastPrinted>2016-05-13T07:01:00Z</cp:lastPrinted>
  <dcterms:created xsi:type="dcterms:W3CDTF">2022-03-08T23:06:00Z</dcterms:created>
  <dcterms:modified xsi:type="dcterms:W3CDTF">2022-03-08T23:06:00Z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